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6" w:type="dxa"/>
        <w:tblInd w:w="-5" w:type="dxa"/>
        <w:tblLook w:val="04A0" w:firstRow="1" w:lastRow="0" w:firstColumn="1" w:lastColumn="0" w:noHBand="0" w:noVBand="1"/>
      </w:tblPr>
      <w:tblGrid>
        <w:gridCol w:w="5103"/>
        <w:gridCol w:w="5803"/>
      </w:tblGrid>
      <w:tr w:rsidR="00DC16A7" w:rsidRPr="00A42483" w:rsidTr="00A42483">
        <w:trPr>
          <w:trHeight w:val="70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6A7" w:rsidRPr="00A42483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образовательной организации</w:t>
            </w:r>
          </w:p>
          <w:p w:rsidR="00A42483" w:rsidRPr="00A42483" w:rsidRDefault="00A42483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42483" w:rsidRPr="00DC16A7" w:rsidRDefault="00A42483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Ссылки на страницы сайта ОО, на которых размещена информация о школьном и муниципальном этапе </w:t>
            </w:r>
            <w:proofErr w:type="spellStart"/>
            <w:r w:rsidRPr="00DC1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ВсОШ</w:t>
            </w:r>
            <w:proofErr w:type="spellEnd"/>
            <w:r w:rsidRPr="00DC16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в 2021-2022 учебном году</w:t>
            </w:r>
          </w:p>
        </w:tc>
      </w:tr>
      <w:tr w:rsidR="00DC16A7" w:rsidRPr="00A42483" w:rsidTr="00A42483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A424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https://school.tver.ru/school/1/news/27810</w:t>
              </w:r>
            </w:hyperlink>
          </w:p>
        </w:tc>
      </w:tr>
      <w:tr w:rsidR="00DC16A7" w:rsidRPr="00A42483" w:rsidTr="00A42483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"Средняя общеобразовательная школа № 2 имени </w:t>
            </w:r>
            <w:proofErr w:type="spellStart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Д.М.Карбышева</w:t>
            </w:r>
            <w:proofErr w:type="spellEnd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A424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https://school.tver.ru/school/2/training</w:t>
              </w:r>
            </w:hyperlink>
          </w:p>
        </w:tc>
      </w:tr>
      <w:tr w:rsidR="00DC16A7" w:rsidRPr="00A42483" w:rsidTr="00A42483">
        <w:trPr>
          <w:trHeight w:val="54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history="1"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https://school.tver.ru/school/3/static_pages/9888</w:t>
              </w:r>
            </w:hyperlink>
          </w:p>
        </w:tc>
      </w:tr>
      <w:tr w:rsidR="00DC16A7" w:rsidRPr="00A42483" w:rsidTr="00A42483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https://school.tver.ru/school/4/training</w:t>
              </w:r>
              <w:r w:rsidRPr="00A42483"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</w:hyperlink>
          </w:p>
        </w:tc>
      </w:tr>
      <w:tr w:rsidR="00DC16A7" w:rsidRPr="00A42483" w:rsidTr="00A42483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МОУ «Тверская гимназия №6»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A424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https://school.tver.ru/school/6/training</w:t>
              </w:r>
            </w:hyperlink>
          </w:p>
        </w:tc>
      </w:tr>
      <w:tr w:rsidR="00DC16A7" w:rsidRPr="00A42483" w:rsidTr="00A42483">
        <w:trPr>
          <w:trHeight w:val="51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 7»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A424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https://school.tver.ru/school/7/training</w:t>
              </w:r>
            </w:hyperlink>
          </w:p>
        </w:tc>
      </w:tr>
      <w:tr w:rsidR="00DC16A7" w:rsidRPr="00A42483" w:rsidTr="00A42483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«Тверская гимназия №8»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history="1"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https://school.tver.ru/school/8/static_pages/10444</w:t>
              </w:r>
            </w:hyperlink>
          </w:p>
        </w:tc>
      </w:tr>
      <w:tr w:rsidR="00DC16A7" w:rsidRPr="00A42483" w:rsidTr="00A42483">
        <w:trPr>
          <w:trHeight w:val="5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«Средняя школа № 9» </w:t>
            </w:r>
            <w:proofErr w:type="spellStart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г.Тверь</w:t>
            </w:r>
            <w:proofErr w:type="spellEnd"/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A424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https://school.tver.ru/school/9/static_pages/?link=training</w:t>
              </w:r>
            </w:hyperlink>
          </w:p>
        </w:tc>
      </w:tr>
      <w:tr w:rsidR="00DC16A7" w:rsidRPr="00A42483" w:rsidTr="00A42483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Тверская гимназия № 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4" w:history="1"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https://school.tver.ru/school/10/static_pages/7458</w:t>
              </w:r>
              <w:r w:rsidRPr="00A42483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 xml:space="preserve">   </w:t>
              </w:r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https://school.tver.ru/school/10/static_pages/7718</w:t>
              </w:r>
            </w:hyperlink>
          </w:p>
        </w:tc>
      </w:tr>
      <w:tr w:rsidR="00DC16A7" w:rsidRPr="00A42483" w:rsidTr="00A42483">
        <w:trPr>
          <w:trHeight w:val="54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 № 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5" w:history="1"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https://school.tver.ru/school/11/static_pages/12899</w:t>
              </w:r>
            </w:hyperlink>
          </w:p>
        </w:tc>
      </w:tr>
      <w:tr w:rsidR="00DC16A7" w:rsidRPr="00A42483" w:rsidTr="00A42483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многопрофильная гимназия №12 г. Твери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A42483">
                <w:rPr>
                  <w:rFonts w:ascii="Times New Roman" w:eastAsia="Times New Roman" w:hAnsi="Times New Roman" w:cs="Times New Roman"/>
                  <w:lang w:eastAsia="ru-RU"/>
                </w:rPr>
                <w:t>https://tverxii.ru/результаты-предметных-олимпиад/</w:t>
              </w:r>
              <w:r w:rsidRPr="00DC16A7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  <w:r w:rsidRPr="00A42483">
                <w:rPr>
                  <w:rFonts w:ascii="Times New Roman" w:eastAsia="Times New Roman" w:hAnsi="Times New Roman" w:cs="Times New Roman"/>
                  <w:lang w:eastAsia="ru-RU"/>
                </w:rPr>
                <w:t xml:space="preserve"> https://tverxii.ru/2021/11/09/сроки-проведения-муниципального-эта/</w:t>
              </w:r>
              <w:r w:rsidRPr="00DC16A7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https://tverxii.ru/2021/11/09/10051</w:t>
              </w:r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/</w:t>
              </w:r>
            </w:hyperlink>
          </w:p>
        </w:tc>
      </w:tr>
      <w:tr w:rsidR="00DC16A7" w:rsidRPr="00A42483" w:rsidTr="00A42483">
        <w:trPr>
          <w:trHeight w:val="537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Pr="00A424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https://school.tver.ru/school/14/static_pages/13206</w:t>
              </w:r>
            </w:hyperlink>
          </w:p>
        </w:tc>
      </w:tr>
      <w:tr w:rsidR="00DC16A7" w:rsidRPr="00A42483" w:rsidTr="00A42483">
        <w:trPr>
          <w:trHeight w:val="54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средняя общеобразовательная школа № 15 </w:t>
            </w:r>
            <w:proofErr w:type="spellStart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г.Твери</w:t>
            </w:r>
            <w:proofErr w:type="spellEnd"/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8" w:history="1"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https://school.tver.ru/school/15/static_pages/8031</w:t>
              </w:r>
            </w:hyperlink>
          </w:p>
        </w:tc>
      </w:tr>
      <w:tr w:rsidR="00DC16A7" w:rsidRPr="00A42483" w:rsidTr="00A42483">
        <w:trPr>
          <w:trHeight w:val="55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16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83" w:rsidRPr="00DC16A7" w:rsidRDefault="00A42483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Pr="00A4248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https://school.tver.ru/school/16/static_pages/13203</w:t>
              </w:r>
            </w:hyperlink>
            <w:r w:rsidR="00DC16A7" w:rsidRPr="00DC16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</w:t>
            </w:r>
            <w:hyperlink r:id="rId20" w:history="1">
              <w:r w:rsidRPr="00A4248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https://school.tver.ru/school/16/static_pages/12940</w:t>
              </w:r>
            </w:hyperlink>
          </w:p>
        </w:tc>
      </w:tr>
      <w:tr w:rsidR="00DC16A7" w:rsidRPr="00A42483" w:rsidTr="00A42483">
        <w:trPr>
          <w:trHeight w:val="70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 № 17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1" w:history="1"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https://school.tver.ru/school/17/static_pages/6297</w:t>
              </w:r>
            </w:hyperlink>
          </w:p>
        </w:tc>
      </w:tr>
      <w:tr w:rsidR="00DC16A7" w:rsidRPr="00A42483" w:rsidTr="00A42483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учреждение, средняя общеобразовательная школа №18 г. Твери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history="1">
              <w:r w:rsidRPr="00A424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https://school.tver.ru/school/18/static_pages/4816</w:t>
              </w:r>
            </w:hyperlink>
          </w:p>
        </w:tc>
      </w:tr>
      <w:tr w:rsidR="00DC16A7" w:rsidRPr="00A42483" w:rsidTr="00A42483">
        <w:trPr>
          <w:trHeight w:val="4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школа № 19»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Pr="00A424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https://school.tver.ru/school/19/static_pages/2433</w:t>
              </w:r>
            </w:hyperlink>
          </w:p>
        </w:tc>
      </w:tr>
      <w:tr w:rsidR="00DC16A7" w:rsidRPr="00A42483" w:rsidTr="00A42483">
        <w:trPr>
          <w:trHeight w:val="53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№20»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4" w:history="1">
              <w:r w:rsidRPr="00A424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https://school.tver.ru/school/20/training</w:t>
              </w:r>
            </w:hyperlink>
          </w:p>
        </w:tc>
      </w:tr>
      <w:tr w:rsidR="00DC16A7" w:rsidRPr="00A42483" w:rsidTr="00A42483">
        <w:trPr>
          <w:trHeight w:val="5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 21»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5" w:history="1"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https://school.tver.ru/school/21/static_pages/12880</w:t>
              </w:r>
            </w:hyperlink>
          </w:p>
        </w:tc>
      </w:tr>
      <w:tr w:rsidR="00DC16A7" w:rsidRPr="00A42483" w:rsidTr="007830DF">
        <w:trPr>
          <w:trHeight w:val="556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783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 22» 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6" w:history="1"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https://school.tver.ru/school/22/static_pages/13170</w:t>
              </w:r>
            </w:hyperlink>
          </w:p>
        </w:tc>
      </w:tr>
      <w:tr w:rsidR="00DC16A7" w:rsidRPr="00A42483" w:rsidTr="00A42483">
        <w:trPr>
          <w:trHeight w:val="2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№24»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83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7" w:history="1">
              <w:r w:rsidRPr="00A4248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https://school.tver.ru/school/24/training</w:t>
              </w:r>
            </w:hyperlink>
          </w:p>
        </w:tc>
      </w:tr>
      <w:tr w:rsidR="00DC16A7" w:rsidRPr="00A42483" w:rsidTr="00A42483">
        <w:trPr>
          <w:trHeight w:val="45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25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8" w:history="1">
              <w:r w:rsidRPr="00A42483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https://school.tver.ru/school/25/static_pages/?link=training</w:t>
              </w:r>
            </w:hyperlink>
          </w:p>
        </w:tc>
      </w:tr>
      <w:tr w:rsidR="00DC16A7" w:rsidRPr="00DC16A7" w:rsidTr="007830DF">
        <w:trPr>
          <w:trHeight w:val="944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9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https://school.tver.ru/school/27/static_pages/10497</w:t>
              </w:r>
            </w:hyperlink>
          </w:p>
        </w:tc>
      </w:tr>
    </w:tbl>
    <w:p w:rsidR="007830DF" w:rsidRDefault="007830DF"/>
    <w:tbl>
      <w:tblPr>
        <w:tblW w:w="10906" w:type="dxa"/>
        <w:tblInd w:w="-5" w:type="dxa"/>
        <w:tblLook w:val="04A0" w:firstRow="1" w:lastRow="0" w:firstColumn="1" w:lastColumn="0" w:noHBand="0" w:noVBand="1"/>
      </w:tblPr>
      <w:tblGrid>
        <w:gridCol w:w="5103"/>
        <w:gridCol w:w="5803"/>
      </w:tblGrid>
      <w:tr w:rsidR="00DC16A7" w:rsidRPr="00DC16A7" w:rsidTr="007830DF">
        <w:trPr>
          <w:trHeight w:val="76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бюджетное общеобразовательное учреждение «Основная общеобразовательная школа № 28»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2483" w:rsidRDefault="00A42483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</w:pPr>
            <w:hyperlink r:id="rId30" w:history="1">
              <w:r w:rsidRPr="00A60E8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https://school.tver.ru/school/25/static_pages/12765</w:t>
              </w:r>
            </w:hyperlink>
          </w:p>
          <w:p w:rsidR="00A42483" w:rsidRPr="00DC16A7" w:rsidRDefault="00A42483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/>
                <w:u w:val="single"/>
                <w:lang w:eastAsia="ru-RU"/>
              </w:rPr>
            </w:pPr>
          </w:p>
        </w:tc>
      </w:tr>
      <w:tr w:rsidR="00DC16A7" w:rsidRPr="00DC16A7" w:rsidTr="00A42483">
        <w:trPr>
          <w:trHeight w:val="55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29 г. Твери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1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https://school.tver.ru/school/29/news/27781</w:t>
              </w:r>
            </w:hyperlink>
          </w:p>
        </w:tc>
      </w:tr>
      <w:tr w:rsidR="00DC16A7" w:rsidRPr="00DC16A7" w:rsidTr="00A42483">
        <w:trPr>
          <w:trHeight w:val="55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"Средняя школа № 30"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2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https://school.tver.ru/school/30/training</w:t>
              </w:r>
            </w:hyperlink>
          </w:p>
        </w:tc>
      </w:tr>
      <w:tr w:rsidR="00DC16A7" w:rsidRPr="00DC16A7" w:rsidTr="00A42483">
        <w:trPr>
          <w:trHeight w:val="43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 31»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3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https://school.tver.ru/school/31/static_pages/12904</w:t>
              </w:r>
            </w:hyperlink>
          </w:p>
        </w:tc>
      </w:tr>
      <w:tr w:rsidR="00DC16A7" w:rsidRPr="00DC16A7" w:rsidTr="00A42483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 33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4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https://school.tver.ru/school/33/static_pages/2681</w:t>
              </w:r>
            </w:hyperlink>
          </w:p>
        </w:tc>
      </w:tr>
      <w:tr w:rsidR="00DC16A7" w:rsidRPr="00DC16A7" w:rsidTr="00A42483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средняя общеобразовательная школа № 34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5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https://school.tver.ru/school/34/static_pages/11861</w:t>
              </w:r>
            </w:hyperlink>
          </w:p>
        </w:tc>
      </w:tr>
      <w:tr w:rsidR="00DC16A7" w:rsidRPr="00DC16A7" w:rsidTr="00A42483">
        <w:trPr>
          <w:trHeight w:val="73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 35 с углубленным изучением немецкого языка»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6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https://school.tver.ru/school/35/training</w:t>
              </w:r>
            </w:hyperlink>
          </w:p>
        </w:tc>
      </w:tr>
      <w:tr w:rsidR="00DC16A7" w:rsidRPr="00DC16A7" w:rsidTr="00A42483">
        <w:trPr>
          <w:trHeight w:val="53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школа № 36»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7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https://school.tver.ru/school/36/static_pages/1862</w:t>
              </w:r>
            </w:hyperlink>
          </w:p>
        </w:tc>
      </w:tr>
      <w:tr w:rsidR="00DC16A7" w:rsidRPr="00DC16A7" w:rsidTr="00A42483">
        <w:trPr>
          <w:trHeight w:val="55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37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8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https://school.tver.ru/admin/school/37/page_groups?link=about</w:t>
              </w:r>
            </w:hyperlink>
          </w:p>
        </w:tc>
      </w:tr>
      <w:tr w:rsidR="00DC16A7" w:rsidRPr="00DC16A7" w:rsidTr="00A42483">
        <w:trPr>
          <w:trHeight w:val="549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38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9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https://school.tver.ru/school/38/training</w:t>
              </w:r>
            </w:hyperlink>
          </w:p>
        </w:tc>
      </w:tr>
      <w:tr w:rsidR="00DC16A7" w:rsidRPr="00DC16A7" w:rsidTr="00A42483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39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0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https://school.tver.ru/school/39/training</w:t>
              </w:r>
            </w:hyperlink>
          </w:p>
        </w:tc>
      </w:tr>
      <w:tr w:rsidR="00DC16A7" w:rsidRPr="00DC16A7" w:rsidTr="00A42483">
        <w:trPr>
          <w:trHeight w:val="551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40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1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https://school.tver.ru/school/40/static_pages/12772</w:t>
              </w:r>
            </w:hyperlink>
          </w:p>
        </w:tc>
      </w:tr>
      <w:tr w:rsidR="00DC16A7" w:rsidRPr="00DC16A7" w:rsidTr="00A42483">
        <w:trPr>
          <w:trHeight w:val="55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школа № 41»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2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https://school.tver.ru/school/41/news/27568</w:t>
              </w:r>
            </w:hyperlink>
          </w:p>
        </w:tc>
      </w:tr>
      <w:tr w:rsidR="00DC16A7" w:rsidRPr="00DC16A7" w:rsidTr="00A42483">
        <w:trPr>
          <w:trHeight w:val="83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A42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</w:t>
            </w:r>
            <w:r w:rsidR="00A42483" w:rsidRPr="005E09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 xml:space="preserve"> «Средняя общеобразовательная школа № 42» </w:t>
            </w:r>
            <w:proofErr w:type="spellStart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г.Твери</w:t>
            </w:r>
            <w:proofErr w:type="spellEnd"/>
          </w:p>
        </w:tc>
        <w:tc>
          <w:tcPr>
            <w:tcW w:w="5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3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https://school.tver.ru/school/42/static_pages/10494</w:t>
              </w:r>
            </w:hyperlink>
          </w:p>
        </w:tc>
      </w:tr>
      <w:tr w:rsidR="00DC16A7" w:rsidRPr="00DC16A7" w:rsidTr="00B86BD5">
        <w:trPr>
          <w:trHeight w:val="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B86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«Средняя общеобразовательная школа № 43» </w:t>
            </w:r>
          </w:p>
        </w:tc>
        <w:tc>
          <w:tcPr>
            <w:tcW w:w="5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4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https://school.tver.ru/school/43/training</w:t>
              </w:r>
            </w:hyperlink>
          </w:p>
        </w:tc>
      </w:tr>
      <w:tr w:rsidR="00DC16A7" w:rsidRPr="00DC16A7" w:rsidTr="00A42483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образовательное учреждение «Гимназия № 44 </w:t>
            </w:r>
            <w:proofErr w:type="spellStart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г.Твери</w:t>
            </w:r>
            <w:proofErr w:type="spellEnd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5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https://school.tver.ru/school/44/training</w:t>
              </w:r>
            </w:hyperlink>
          </w:p>
        </w:tc>
      </w:tr>
      <w:tr w:rsidR="00DC16A7" w:rsidRPr="00DC16A7" w:rsidTr="00A42483">
        <w:trPr>
          <w:trHeight w:val="954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школа № 45 с углубленным изучением отдельных предметов естественнонаучной направленности»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46" w:history="1">
              <w:r w:rsidRPr="00DC16A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 </w:t>
              </w:r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https://school.tver.ru/school/45/static_pages/10473 </w:t>
              </w:r>
              <w:r w:rsidRPr="00DC16A7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       </w:t>
              </w:r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https://school.tver.ru/school/45/static_pages/10474</w:t>
              </w:r>
            </w:hyperlink>
          </w:p>
        </w:tc>
      </w:tr>
      <w:tr w:rsidR="00DC16A7" w:rsidRPr="00DC16A7" w:rsidTr="00A42483">
        <w:trPr>
          <w:trHeight w:val="5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46 г. Твери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7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https://school.tver.ru/school/46/training</w:t>
              </w:r>
            </w:hyperlink>
          </w:p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</w:tr>
      <w:tr w:rsidR="00DC16A7" w:rsidRPr="00DC16A7" w:rsidTr="00A42483">
        <w:trPr>
          <w:trHeight w:val="42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школа № 47»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483" w:rsidRDefault="00DC16A7" w:rsidP="00B8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54F72"/>
                <w:u w:val="single"/>
                <w:lang w:eastAsia="ru-RU"/>
              </w:rPr>
            </w:pPr>
            <w:hyperlink r:id="rId48" w:history="1">
              <w:r w:rsidRPr="00DC16A7">
                <w:rPr>
                  <w:rFonts w:ascii="Times New Roman" w:eastAsia="Times New Roman" w:hAnsi="Times New Roman" w:cs="Times New Roman"/>
                  <w:color w:val="954F72"/>
                  <w:u w:val="single"/>
                  <w:lang w:eastAsia="ru-RU"/>
                </w:rPr>
                <w:t>https://school.tver.ru/sc</w:t>
              </w:r>
              <w:r w:rsidRPr="00DC16A7">
                <w:rPr>
                  <w:rFonts w:ascii="Times New Roman" w:eastAsia="Times New Roman" w:hAnsi="Times New Roman" w:cs="Times New Roman"/>
                  <w:color w:val="954F72"/>
                  <w:u w:val="single"/>
                  <w:lang w:eastAsia="ru-RU"/>
                </w:rPr>
                <w:t>h</w:t>
              </w:r>
              <w:r w:rsidRPr="00DC16A7">
                <w:rPr>
                  <w:rFonts w:ascii="Times New Roman" w:eastAsia="Times New Roman" w:hAnsi="Times New Roman" w:cs="Times New Roman"/>
                  <w:color w:val="954F72"/>
                  <w:u w:val="single"/>
                  <w:lang w:eastAsia="ru-RU"/>
                </w:rPr>
                <w:t>ool/47/training</w:t>
              </w:r>
            </w:hyperlink>
          </w:p>
          <w:p w:rsidR="00B86BD5" w:rsidRPr="00DC16A7" w:rsidRDefault="00B86BD5" w:rsidP="00B8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54F72"/>
                <w:u w:val="single"/>
                <w:lang w:eastAsia="ru-RU"/>
              </w:rPr>
            </w:pPr>
          </w:p>
        </w:tc>
      </w:tr>
      <w:tr w:rsidR="00DC16A7" w:rsidRPr="00DC16A7" w:rsidTr="00A42483">
        <w:trPr>
          <w:trHeight w:val="45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№48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9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https://school.tver.ru/school/48/static_pages/6199   </w:t>
              </w:r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br/>
                <w:t xml:space="preserve"> https://school.tver.ru/school/48/static_pages/10461</w:t>
              </w:r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br/>
              </w:r>
            </w:hyperlink>
          </w:p>
        </w:tc>
      </w:tr>
      <w:tr w:rsidR="00DC16A7" w:rsidRPr="00DC16A7" w:rsidTr="00A42483">
        <w:trPr>
          <w:trHeight w:val="518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«Центр образования № 49»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0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https://school.tver.ru/school/49/about</w:t>
              </w:r>
            </w:hyperlink>
          </w:p>
        </w:tc>
      </w:tr>
      <w:tr w:rsidR="00DC16A7" w:rsidRPr="00DC16A7" w:rsidTr="007830DF">
        <w:trPr>
          <w:trHeight w:val="399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«Средняя общеобразовательная школа № 50»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1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https://school.tver.ru/school/50/static_pages/13194</w:t>
              </w:r>
              <w:r w:rsidRPr="00DC16A7">
                <w:rPr>
                  <w:rFonts w:ascii="Times New Roman" w:eastAsia="Times New Roman" w:hAnsi="Times New Roman" w:cs="Times New Roman"/>
                  <w:lang w:eastAsia="ru-RU"/>
                </w:rPr>
                <w:t xml:space="preserve">  </w:t>
              </w:r>
              <w:r w:rsidRPr="00DC16A7">
                <w:rPr>
                  <w:rFonts w:ascii="Times New Roman" w:eastAsia="Times New Roman" w:hAnsi="Times New Roman" w:cs="Times New Roman"/>
                  <w:lang w:eastAsia="ru-RU"/>
                </w:rPr>
                <w:br/>
                <w:t xml:space="preserve"> </w:t>
              </w:r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https://school.tver.ru/school/50/static_pages/13195</w:t>
              </w:r>
            </w:hyperlink>
          </w:p>
        </w:tc>
      </w:tr>
      <w:tr w:rsidR="00DC16A7" w:rsidRPr="00DC16A7" w:rsidTr="00A42483">
        <w:trPr>
          <w:trHeight w:val="46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2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https://school.tver.ru/school/51/static_pages/2449</w:t>
              </w:r>
            </w:hyperlink>
          </w:p>
        </w:tc>
      </w:tr>
      <w:tr w:rsidR="00DC16A7" w:rsidRPr="00DC16A7" w:rsidTr="00A42483">
        <w:trPr>
          <w:trHeight w:val="51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средняя общеобразовательная школа № 52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A42483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3" w:history="1">
              <w:r w:rsidRPr="00A60E8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https://school.tver.ru/school/52/documents/1272</w:t>
              </w:r>
              <w:r w:rsidRPr="00A60E8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br/>
                <w:t>https://school.tver.ru/school/52/documents/855</w:t>
              </w:r>
              <w:r w:rsidRPr="00A60E84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br/>
                <w:t>https://school.tver.ru/school/52/news/27805</w:t>
              </w:r>
            </w:hyperlink>
          </w:p>
        </w:tc>
      </w:tr>
    </w:tbl>
    <w:p w:rsidR="00B86BD5" w:rsidRDefault="00B86BD5">
      <w:bookmarkStart w:id="0" w:name="_GoBack"/>
      <w:bookmarkEnd w:id="0"/>
    </w:p>
    <w:tbl>
      <w:tblPr>
        <w:tblW w:w="10906" w:type="dxa"/>
        <w:tblInd w:w="-5" w:type="dxa"/>
        <w:tblLook w:val="04A0" w:firstRow="1" w:lastRow="0" w:firstColumn="1" w:lastColumn="0" w:noHBand="0" w:noVBand="1"/>
      </w:tblPr>
      <w:tblGrid>
        <w:gridCol w:w="5103"/>
        <w:gridCol w:w="5803"/>
      </w:tblGrid>
      <w:tr w:rsidR="00DC16A7" w:rsidRPr="00DC16A7" w:rsidTr="007830DF">
        <w:trPr>
          <w:trHeight w:val="438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бюджетное общеобразовательное учреждение "Средняя школа № 53"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4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https://school.tver.ru/school/53</w:t>
              </w:r>
            </w:hyperlink>
          </w:p>
        </w:tc>
      </w:tr>
      <w:tr w:rsidR="00DC16A7" w:rsidRPr="00DC16A7" w:rsidTr="00A42483">
        <w:trPr>
          <w:trHeight w:val="503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«Средняя школа № 55»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5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https://school.tver.ru/school/55/training</w:t>
              </w:r>
            </w:hyperlink>
          </w:p>
        </w:tc>
      </w:tr>
      <w:tr w:rsidR="00DC16A7" w:rsidRPr="00DC16A7" w:rsidTr="00A42483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«Тверской лицей»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6" w:history="1">
              <w:r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https://school.tver.ru/school/lyceum/news/27819</w:t>
              </w:r>
            </w:hyperlink>
          </w:p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7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https://school.tver.ru/school/lyceum/static_pages/13191</w:t>
              </w:r>
            </w:hyperlink>
          </w:p>
        </w:tc>
      </w:tr>
      <w:tr w:rsidR="00DC16A7" w:rsidRPr="00DC16A7" w:rsidTr="007830DF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общеобразовательное учреждение «Центр Образования имени Александра </w:t>
            </w:r>
            <w:proofErr w:type="spellStart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Атрощанка</w:t>
            </w:r>
            <w:proofErr w:type="spellEnd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8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https://school.tver.ru/school/brusilovo/static_pages/12967</w:t>
              </w:r>
            </w:hyperlink>
          </w:p>
        </w:tc>
      </w:tr>
      <w:tr w:rsidR="00DC16A7" w:rsidRPr="00DC16A7" w:rsidTr="007830DF">
        <w:trPr>
          <w:trHeight w:val="942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"Основная общеобразовательная школа № 3 имени Героя России Владимира Елизарова"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9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https://school.tver.ru/school/internat3/static_pages/13212</w:t>
              </w:r>
            </w:hyperlink>
          </w:p>
        </w:tc>
      </w:tr>
      <w:tr w:rsidR="00DC16A7" w:rsidRPr="00DC16A7" w:rsidTr="005E0953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Общеобразовательный лицей. «Региональный </w:t>
            </w:r>
            <w:proofErr w:type="spellStart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довузовский</w:t>
            </w:r>
            <w:proofErr w:type="spellEnd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комплекс»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0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Всероссийская олимпиада школьников (dovcomplex.ru)</w:t>
              </w:r>
            </w:hyperlink>
          </w:p>
        </w:tc>
      </w:tr>
      <w:tr w:rsidR="00DC16A7" w:rsidRPr="00DC16A7" w:rsidTr="007830DF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ФГКОУ "Тверское СВУ МО РФ"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1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https://tvsvu.mil.ru/</w:t>
              </w:r>
            </w:hyperlink>
          </w:p>
        </w:tc>
      </w:tr>
      <w:tr w:rsidR="00DC16A7" w:rsidRPr="00DC16A7" w:rsidTr="007830DF">
        <w:trPr>
          <w:trHeight w:val="85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 xml:space="preserve">ЧОУ «Тверская епархиальная православная средняя общеобразовательная школа во имя </w:t>
            </w:r>
            <w:proofErr w:type="spellStart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свт</w:t>
            </w:r>
            <w:proofErr w:type="spellEnd"/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. Тихона Задонского»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2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https://tepsosh.ru/gizn/nauchnoe-obshhestvo/650-dostizheniya</w:t>
              </w:r>
            </w:hyperlink>
          </w:p>
        </w:tc>
      </w:tr>
      <w:tr w:rsidR="00DC16A7" w:rsidRPr="00DC16A7" w:rsidTr="007830DF">
        <w:trPr>
          <w:trHeight w:val="30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Академическая гимназия им. П.П. Максимовича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3" w:history="1">
              <w:r w:rsidRPr="00DC16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https://gymnasium.tversu.ru/pages/1968</w:t>
              </w:r>
            </w:hyperlink>
          </w:p>
        </w:tc>
      </w:tr>
      <w:tr w:rsidR="00DC16A7" w:rsidRPr="00DC16A7" w:rsidTr="00A42483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16A7" w:rsidRPr="00DC16A7" w:rsidRDefault="00DC16A7" w:rsidP="00DC16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16A7">
              <w:rPr>
                <w:rFonts w:ascii="Times New Roman" w:eastAsia="Times New Roman" w:hAnsi="Times New Roman" w:cs="Times New Roman"/>
                <w:lang w:eastAsia="ru-RU"/>
              </w:rPr>
              <w:t>Частное общеобразовательное учреждение «Школа «AL»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16A7" w:rsidRPr="00DC16A7" w:rsidRDefault="00DC16A7" w:rsidP="00A4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4" w:history="1">
              <w:r w:rsidRPr="00DC16A7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http://animus-liber.ru</w:t>
              </w:r>
            </w:hyperlink>
          </w:p>
        </w:tc>
      </w:tr>
    </w:tbl>
    <w:p w:rsidR="0048768C" w:rsidRPr="00DC16A7" w:rsidRDefault="0048768C">
      <w:pPr>
        <w:rPr>
          <w:rFonts w:ascii="Times New Roman" w:hAnsi="Times New Roman" w:cs="Times New Roman"/>
        </w:rPr>
      </w:pPr>
    </w:p>
    <w:sectPr w:rsidR="0048768C" w:rsidRPr="00DC16A7" w:rsidSect="00B86BD5">
      <w:headerReference w:type="default" r:id="rId65"/>
      <w:pgSz w:w="11906" w:h="16838"/>
      <w:pgMar w:top="279" w:right="850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83" w:rsidRDefault="00A42483" w:rsidP="00A42483">
      <w:pPr>
        <w:spacing w:after="0" w:line="240" w:lineRule="auto"/>
      </w:pPr>
      <w:r>
        <w:separator/>
      </w:r>
    </w:p>
  </w:endnote>
  <w:endnote w:type="continuationSeparator" w:id="0">
    <w:p w:rsidR="00A42483" w:rsidRDefault="00A42483" w:rsidP="00A4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83" w:rsidRDefault="00A42483" w:rsidP="00A42483">
      <w:pPr>
        <w:spacing w:after="0" w:line="240" w:lineRule="auto"/>
      </w:pPr>
      <w:r>
        <w:separator/>
      </w:r>
    </w:p>
  </w:footnote>
  <w:footnote w:type="continuationSeparator" w:id="0">
    <w:p w:rsidR="00A42483" w:rsidRDefault="00A42483" w:rsidP="00A4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83" w:rsidRDefault="00A42483" w:rsidP="00A42483">
    <w:pPr>
      <w:pStyle w:val="a4"/>
      <w:jc w:val="center"/>
    </w:pPr>
    <w:r w:rsidRPr="00A42483">
      <w:t xml:space="preserve">Ссылки на страницы сайтов ОО </w:t>
    </w:r>
    <w:proofErr w:type="spellStart"/>
    <w:r w:rsidRPr="00A42483">
      <w:t>г.Твери</w:t>
    </w:r>
    <w:proofErr w:type="spellEnd"/>
    <w:r w:rsidRPr="00A42483">
      <w:t xml:space="preserve">, на которых опубликована информация                                                                                                                                                                                                  о школьном и муниципальном этапах </w:t>
    </w:r>
    <w:proofErr w:type="spellStart"/>
    <w:r w:rsidRPr="00A42483">
      <w:t>ВсОШ</w:t>
    </w:r>
    <w:proofErr w:type="spellEnd"/>
    <w:r w:rsidRPr="00A42483">
      <w:t xml:space="preserve"> в 2021-2022 учебном году</w:t>
    </w:r>
    <w:r>
      <w:t>.</w:t>
    </w:r>
  </w:p>
  <w:p w:rsidR="00A42483" w:rsidRDefault="00A42483" w:rsidP="00A42483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A7"/>
    <w:rsid w:val="003572D0"/>
    <w:rsid w:val="0048768C"/>
    <w:rsid w:val="005E0953"/>
    <w:rsid w:val="007830DF"/>
    <w:rsid w:val="00A42483"/>
    <w:rsid w:val="00B86BD5"/>
    <w:rsid w:val="00D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7DA5"/>
  <w15:chartTrackingRefBased/>
  <w15:docId w15:val="{232A64AF-358A-4EEF-A8ED-0BF3A66B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6A7"/>
    <w:rPr>
      <w:color w:val="1155CC"/>
      <w:u w:val="single"/>
    </w:rPr>
  </w:style>
  <w:style w:type="paragraph" w:styleId="a4">
    <w:name w:val="header"/>
    <w:basedOn w:val="a"/>
    <w:link w:val="a5"/>
    <w:uiPriority w:val="99"/>
    <w:unhideWhenUsed/>
    <w:rsid w:val="00A4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483"/>
  </w:style>
  <w:style w:type="paragraph" w:styleId="a6">
    <w:name w:val="footer"/>
    <w:basedOn w:val="a"/>
    <w:link w:val="a7"/>
    <w:uiPriority w:val="99"/>
    <w:unhideWhenUsed/>
    <w:rsid w:val="00A42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.tver.ru/school/9/static_pages/?link=training" TargetMode="External"/><Relationship Id="rId18" Type="http://schemas.openxmlformats.org/officeDocument/2006/relationships/hyperlink" Target="https://school.tver.ru/school/15/static_pages/8031" TargetMode="External"/><Relationship Id="rId26" Type="http://schemas.openxmlformats.org/officeDocument/2006/relationships/hyperlink" Target="https://school.tver.ru/school/22/static_pages/13170" TargetMode="External"/><Relationship Id="rId39" Type="http://schemas.openxmlformats.org/officeDocument/2006/relationships/hyperlink" Target="https://school.tver.ru/school/38/training" TargetMode="External"/><Relationship Id="rId21" Type="http://schemas.openxmlformats.org/officeDocument/2006/relationships/hyperlink" Target="https://school.tver.ru/school/17/static_pages/6297" TargetMode="External"/><Relationship Id="rId34" Type="http://schemas.openxmlformats.org/officeDocument/2006/relationships/hyperlink" Target="https://school.tver.ru/school/33/static_pages/2681" TargetMode="External"/><Relationship Id="rId42" Type="http://schemas.openxmlformats.org/officeDocument/2006/relationships/hyperlink" Target="https://school.tver.ru/school/41/news/27568" TargetMode="External"/><Relationship Id="rId47" Type="http://schemas.openxmlformats.org/officeDocument/2006/relationships/hyperlink" Target="https://school.tver.ru/school/46/training" TargetMode="External"/><Relationship Id="rId50" Type="http://schemas.openxmlformats.org/officeDocument/2006/relationships/hyperlink" Target="https://school.tver.ru/school/49/about" TargetMode="External"/><Relationship Id="rId55" Type="http://schemas.openxmlformats.org/officeDocument/2006/relationships/hyperlink" Target="https://school.tver.ru/school/55/training" TargetMode="External"/><Relationship Id="rId63" Type="http://schemas.openxmlformats.org/officeDocument/2006/relationships/hyperlink" Target="https://gymnasium.tversu.ru/pages/1968" TargetMode="External"/><Relationship Id="rId7" Type="http://schemas.openxmlformats.org/officeDocument/2006/relationships/hyperlink" Target="https://school.tver.ru/school/2/trai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verxii.ru/2021/11/09/10051/" TargetMode="External"/><Relationship Id="rId29" Type="http://schemas.openxmlformats.org/officeDocument/2006/relationships/hyperlink" Target="https://school.tver.ru/school/27/static_pages/10497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.tver.ru/school/1/news/27810" TargetMode="External"/><Relationship Id="rId11" Type="http://schemas.openxmlformats.org/officeDocument/2006/relationships/hyperlink" Target="https://school.tver.ru/school/7/training" TargetMode="External"/><Relationship Id="rId24" Type="http://schemas.openxmlformats.org/officeDocument/2006/relationships/hyperlink" Target="https://school.tver.ru/school/20/training" TargetMode="External"/><Relationship Id="rId32" Type="http://schemas.openxmlformats.org/officeDocument/2006/relationships/hyperlink" Target="https://school.tver.ru/school/30/training" TargetMode="External"/><Relationship Id="rId37" Type="http://schemas.openxmlformats.org/officeDocument/2006/relationships/hyperlink" Target="https://school.tver.ru/school/36/static_pages/1862" TargetMode="External"/><Relationship Id="rId40" Type="http://schemas.openxmlformats.org/officeDocument/2006/relationships/hyperlink" Target="https://school.tver.ru/school/39/training" TargetMode="External"/><Relationship Id="rId45" Type="http://schemas.openxmlformats.org/officeDocument/2006/relationships/hyperlink" Target="https://school.tver.ru/school/44/training" TargetMode="External"/><Relationship Id="rId53" Type="http://schemas.openxmlformats.org/officeDocument/2006/relationships/hyperlink" Target="https://school.tver.ru/school/52/documents/1272https://school.tver.ru/school/52/documents/855https://school.tver.ru/school/52/news/27805" TargetMode="External"/><Relationship Id="rId58" Type="http://schemas.openxmlformats.org/officeDocument/2006/relationships/hyperlink" Target="https://school.tver.ru/school/brusilovo/static_pages/12967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school.tver.ru/school/11/static_pages/12899" TargetMode="External"/><Relationship Id="rId23" Type="http://schemas.openxmlformats.org/officeDocument/2006/relationships/hyperlink" Target="https://school.tver.ru/school/19/static_pages/2433" TargetMode="External"/><Relationship Id="rId28" Type="http://schemas.openxmlformats.org/officeDocument/2006/relationships/hyperlink" Target="https://school.tver.ru/school/25/static_pages/?link=training" TargetMode="External"/><Relationship Id="rId36" Type="http://schemas.openxmlformats.org/officeDocument/2006/relationships/hyperlink" Target="https://school.tver.ru/school/35/training" TargetMode="External"/><Relationship Id="rId49" Type="http://schemas.openxmlformats.org/officeDocument/2006/relationships/hyperlink" Target="https://school.tver.ru/school/48/static_pages/6199" TargetMode="External"/><Relationship Id="rId57" Type="http://schemas.openxmlformats.org/officeDocument/2006/relationships/hyperlink" Target="https://school.tver.ru/school/lyceum/static_pages/13191" TargetMode="External"/><Relationship Id="rId61" Type="http://schemas.openxmlformats.org/officeDocument/2006/relationships/hyperlink" Target="https://tvsvu.mil.ru/" TargetMode="External"/><Relationship Id="rId10" Type="http://schemas.openxmlformats.org/officeDocument/2006/relationships/hyperlink" Target="https://school.tver.ru/school/6/training" TargetMode="External"/><Relationship Id="rId19" Type="http://schemas.openxmlformats.org/officeDocument/2006/relationships/hyperlink" Target="https://school.tver.ru/school/16/static_pages/13203" TargetMode="External"/><Relationship Id="rId31" Type="http://schemas.openxmlformats.org/officeDocument/2006/relationships/hyperlink" Target="https://school.tver.ru/school/29/news/27781" TargetMode="External"/><Relationship Id="rId44" Type="http://schemas.openxmlformats.org/officeDocument/2006/relationships/hyperlink" Target="https://school.tver.ru/school/43/training" TargetMode="External"/><Relationship Id="rId52" Type="http://schemas.openxmlformats.org/officeDocument/2006/relationships/hyperlink" Target="https://school.tver.ru/school/51/static_pages/2449" TargetMode="External"/><Relationship Id="rId60" Type="http://schemas.openxmlformats.org/officeDocument/2006/relationships/hyperlink" Target="https://dovcomplex.ru/o-litsee/novosti/item/1424-vserossijskaya-olimpiada-shkolnikov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chool.tver.ru/school/4/training" TargetMode="External"/><Relationship Id="rId14" Type="http://schemas.openxmlformats.org/officeDocument/2006/relationships/hyperlink" Target="https://school.tver.ru/school/10/static_pages/7458" TargetMode="External"/><Relationship Id="rId22" Type="http://schemas.openxmlformats.org/officeDocument/2006/relationships/hyperlink" Target="https://school.tver.ru/school/18/static_pages/4816" TargetMode="External"/><Relationship Id="rId27" Type="http://schemas.openxmlformats.org/officeDocument/2006/relationships/hyperlink" Target="https://school.tver.ru/school/24/training" TargetMode="External"/><Relationship Id="rId30" Type="http://schemas.openxmlformats.org/officeDocument/2006/relationships/hyperlink" Target="https://school.tver.ru/school/25/static_pages/12765" TargetMode="External"/><Relationship Id="rId35" Type="http://schemas.openxmlformats.org/officeDocument/2006/relationships/hyperlink" Target="https://school.tver.ru/school/34/static_pages/11861" TargetMode="External"/><Relationship Id="rId43" Type="http://schemas.openxmlformats.org/officeDocument/2006/relationships/hyperlink" Target="https://school.tver.ru/school/42/static_pages/10494" TargetMode="External"/><Relationship Id="rId48" Type="http://schemas.openxmlformats.org/officeDocument/2006/relationships/hyperlink" Target="https://school.tver.ru/school/47/training" TargetMode="External"/><Relationship Id="rId56" Type="http://schemas.openxmlformats.org/officeDocument/2006/relationships/hyperlink" Target="https://school.tver.ru/school/lyceum/news/27819" TargetMode="External"/><Relationship Id="rId64" Type="http://schemas.openxmlformats.org/officeDocument/2006/relationships/hyperlink" Target="http://animus-liber.ru/" TargetMode="External"/><Relationship Id="rId8" Type="http://schemas.openxmlformats.org/officeDocument/2006/relationships/hyperlink" Target="https://school.tver.ru/school/3/static_pages/9888" TargetMode="External"/><Relationship Id="rId51" Type="http://schemas.openxmlformats.org/officeDocument/2006/relationships/hyperlink" Target="https://school.tver.ru/school/50/static_pages/1319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chool.tver.ru/school/8/static_pages/10444" TargetMode="External"/><Relationship Id="rId17" Type="http://schemas.openxmlformats.org/officeDocument/2006/relationships/hyperlink" Target="https://school.tver.ru/school/14/static_pages/13206" TargetMode="External"/><Relationship Id="rId25" Type="http://schemas.openxmlformats.org/officeDocument/2006/relationships/hyperlink" Target="https://school.tver.ru/school/21/static_pages/12880" TargetMode="External"/><Relationship Id="rId33" Type="http://schemas.openxmlformats.org/officeDocument/2006/relationships/hyperlink" Target="https://school.tver.ru/school/31/static_pages/12904" TargetMode="External"/><Relationship Id="rId38" Type="http://schemas.openxmlformats.org/officeDocument/2006/relationships/hyperlink" Target="https://school.tver.ru/admin/school/37/page_groups?link=about" TargetMode="External"/><Relationship Id="rId46" Type="http://schemas.openxmlformats.org/officeDocument/2006/relationships/hyperlink" Target="https://school.tver.ru/school/45/static_pages/10473" TargetMode="External"/><Relationship Id="rId59" Type="http://schemas.openxmlformats.org/officeDocument/2006/relationships/hyperlink" Target="https://school.tver.ru/school/internat3/static_pages/1321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school.tver.ru/school/16/static_pages/12940" TargetMode="External"/><Relationship Id="rId41" Type="http://schemas.openxmlformats.org/officeDocument/2006/relationships/hyperlink" Target="https://school.tver.ru/school/40/static_pages/12772" TargetMode="External"/><Relationship Id="rId54" Type="http://schemas.openxmlformats.org/officeDocument/2006/relationships/hyperlink" Target="https://school.tver.ru/school/53" TargetMode="External"/><Relationship Id="rId62" Type="http://schemas.openxmlformats.org/officeDocument/2006/relationships/hyperlink" Target="https://tepsosh.ru/gizn/nauchnoe-obshhestvo/650-dostiz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2021-11-22T13:09:00Z</dcterms:created>
  <dcterms:modified xsi:type="dcterms:W3CDTF">2021-11-22T14:10:00Z</dcterms:modified>
</cp:coreProperties>
</file>