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34" w:rsidRPr="00E41723" w:rsidRDefault="000B3C34" w:rsidP="000B3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23"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0B3C34" w:rsidRPr="00E41723" w:rsidRDefault="000B3C34" w:rsidP="000B3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23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</w:p>
    <w:p w:rsidR="000B3C34" w:rsidRPr="00E41723" w:rsidRDefault="000B3C34" w:rsidP="000B3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– 2023</w:t>
      </w:r>
      <w:r w:rsidRPr="00E4172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B3C34" w:rsidRPr="00786BF6" w:rsidRDefault="000B3C34" w:rsidP="000B3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7-8 класс</w:t>
      </w:r>
    </w:p>
    <w:p w:rsidR="000B3C34" w:rsidRPr="004D08CF" w:rsidRDefault="000B3C34" w:rsidP="000B3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ритерии ответов </w:t>
      </w:r>
      <w:bookmarkStart w:id="0" w:name="_GoBack"/>
      <w:bookmarkEnd w:id="0"/>
    </w:p>
    <w:p w:rsidR="00A12B59" w:rsidRPr="00F97BEC" w:rsidRDefault="0043322F" w:rsidP="00C3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BEC">
        <w:rPr>
          <w:rFonts w:ascii="Times New Roman" w:hAnsi="Times New Roman" w:cs="Times New Roman"/>
          <w:sz w:val="28"/>
          <w:szCs w:val="28"/>
        </w:rPr>
        <w:t>1. «Да» или «нет»? Если вы согласны с тем, что данное утверждение верно, напишите «да», если считаете, что утверждение ошибочно, напишите «нет»</w:t>
      </w:r>
      <w:r w:rsidR="00A12B59" w:rsidRPr="00F97BEC">
        <w:rPr>
          <w:rFonts w:ascii="Times New Roman" w:hAnsi="Times New Roman" w:cs="Times New Roman"/>
          <w:sz w:val="28"/>
          <w:szCs w:val="28"/>
        </w:rPr>
        <w:t xml:space="preserve">. </w:t>
      </w:r>
      <w:r w:rsidR="00A12B59" w:rsidRPr="00F97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Максимум - 5 </w:t>
      </w:r>
      <w:r w:rsidR="00A12B59"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баллов </w:t>
      </w:r>
      <w:r w:rsidR="00A12B59" w:rsidRPr="00F9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1 баллу за каждый правильный ответ)</w:t>
      </w:r>
      <w:r w:rsidR="00F9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3322F" w:rsidRPr="0043322F" w:rsidRDefault="0043322F" w:rsidP="00C354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3322F" w:rsidTr="0043322F">
        <w:tc>
          <w:tcPr>
            <w:tcW w:w="1869" w:type="dxa"/>
          </w:tcPr>
          <w:p w:rsidR="0043322F" w:rsidRDefault="0043322F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43322F" w:rsidRDefault="0043322F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3322F" w:rsidRDefault="0043322F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43322F" w:rsidRDefault="0043322F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43322F" w:rsidRDefault="0043322F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22F" w:rsidTr="0043322F">
        <w:tc>
          <w:tcPr>
            <w:tcW w:w="1869" w:type="dxa"/>
          </w:tcPr>
          <w:p w:rsidR="0043322F" w:rsidRDefault="00166759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43322F" w:rsidRDefault="00166759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:rsidR="0043322F" w:rsidRDefault="00166759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43322F" w:rsidRDefault="00166759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:rsidR="0043322F" w:rsidRDefault="00166759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3322F" w:rsidRDefault="0043322F" w:rsidP="00C35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BA" w:rsidRPr="00CA7115" w:rsidRDefault="00A867BA" w:rsidP="00C3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Выберите один верный отве</w:t>
      </w:r>
      <w:r w:rsidR="00091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 Максимум -</w:t>
      </w:r>
      <w:r w:rsidR="00F97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1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балла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баллу за каждый правильный  ответ).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867BA" w:rsidTr="00404114">
        <w:tc>
          <w:tcPr>
            <w:tcW w:w="3115" w:type="dxa"/>
          </w:tcPr>
          <w:p w:rsidR="00A867BA" w:rsidRDefault="00A867BA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5" w:type="dxa"/>
          </w:tcPr>
          <w:p w:rsidR="00A867BA" w:rsidRDefault="00A867BA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5" w:type="dxa"/>
          </w:tcPr>
          <w:p w:rsidR="00A867BA" w:rsidRDefault="00A867BA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</w:tr>
      <w:tr w:rsidR="00A867BA" w:rsidTr="00404114">
        <w:tc>
          <w:tcPr>
            <w:tcW w:w="3115" w:type="dxa"/>
          </w:tcPr>
          <w:p w:rsidR="00A867BA" w:rsidRDefault="00A867BA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15" w:type="dxa"/>
          </w:tcPr>
          <w:p w:rsidR="00A867BA" w:rsidRDefault="00A867BA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15" w:type="dxa"/>
          </w:tcPr>
          <w:p w:rsidR="00A867BA" w:rsidRDefault="00A867BA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166759" w:rsidRDefault="00166759" w:rsidP="00C35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A13" w:rsidRDefault="00091FC8" w:rsidP="00C354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5A13" w:rsidRPr="00CA7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Выберите несколько верных ответов</w:t>
      </w:r>
      <w:r w:rsidR="005B5A13" w:rsidRPr="00DA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позиции и занесите свой ответ в таб</w:t>
      </w:r>
      <w:r w:rsidR="00C3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лицу. </w:t>
      </w:r>
      <w:r w:rsidR="00C354F6" w:rsidRPr="00C35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Максимум - 12 баллов</w:t>
      </w:r>
      <w:r w:rsidR="00C3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F6" w:rsidRPr="00F9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3</w:t>
      </w:r>
      <w:r w:rsidR="005B5A13" w:rsidRPr="00F9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балла за каждый правильный ответ, 1 ошибка – 0 баллов)</w:t>
      </w:r>
      <w:r w:rsidR="00F97BEC" w:rsidRPr="00F9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91FC8" w:rsidTr="007F73B5">
        <w:tc>
          <w:tcPr>
            <w:tcW w:w="2336" w:type="dxa"/>
          </w:tcPr>
          <w:p w:rsidR="00091FC8" w:rsidRDefault="00091FC8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36" w:type="dxa"/>
          </w:tcPr>
          <w:p w:rsidR="00091FC8" w:rsidRDefault="00091FC8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336" w:type="dxa"/>
          </w:tcPr>
          <w:p w:rsidR="00091FC8" w:rsidRDefault="00091FC8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337" w:type="dxa"/>
          </w:tcPr>
          <w:p w:rsidR="00091FC8" w:rsidRDefault="00091FC8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</w:tr>
      <w:tr w:rsidR="00091FC8" w:rsidTr="007F73B5">
        <w:tc>
          <w:tcPr>
            <w:tcW w:w="2336" w:type="dxa"/>
          </w:tcPr>
          <w:p w:rsidR="00091FC8" w:rsidRDefault="00091FC8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Г Д Е</w:t>
            </w:r>
          </w:p>
        </w:tc>
        <w:tc>
          <w:tcPr>
            <w:tcW w:w="2336" w:type="dxa"/>
          </w:tcPr>
          <w:p w:rsidR="00091FC8" w:rsidRDefault="00091FC8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В </w:t>
            </w:r>
          </w:p>
        </w:tc>
        <w:tc>
          <w:tcPr>
            <w:tcW w:w="2336" w:type="dxa"/>
          </w:tcPr>
          <w:p w:rsidR="00091FC8" w:rsidRDefault="00091FC8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В Е</w:t>
            </w:r>
          </w:p>
        </w:tc>
        <w:tc>
          <w:tcPr>
            <w:tcW w:w="2337" w:type="dxa"/>
          </w:tcPr>
          <w:p w:rsidR="00091FC8" w:rsidRDefault="005B5A13" w:rsidP="00C3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Д</w:t>
            </w:r>
          </w:p>
        </w:tc>
      </w:tr>
    </w:tbl>
    <w:p w:rsidR="00091FC8" w:rsidRDefault="00091FC8" w:rsidP="00C35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B59" w:rsidRDefault="00CC29AB" w:rsidP="00C354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5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5058" w:rsidRPr="00DA642D">
        <w:t xml:space="preserve"> </w:t>
      </w:r>
      <w:r w:rsidR="00755058" w:rsidRPr="00B1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</w:t>
      </w:r>
      <w:r w:rsidR="0075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характеристиками и видами социальных норм: к каждой позиции, данной в первом столбце, подберите соответствующую позицию из второго столбца.   </w:t>
      </w:r>
      <w:r w:rsidR="00755058" w:rsidRPr="005B5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Максимум - </w:t>
      </w:r>
      <w:r w:rsidR="00755058" w:rsidRPr="00F97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баллов</w:t>
      </w:r>
      <w:r w:rsidR="0075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058" w:rsidRPr="00F9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1 баллу за каждую верную позицию).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5058" w:rsidTr="004C5212">
        <w:tc>
          <w:tcPr>
            <w:tcW w:w="1869" w:type="dxa"/>
          </w:tcPr>
          <w:p w:rsidR="00755058" w:rsidRDefault="00755058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755058" w:rsidRDefault="00755058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755058" w:rsidRDefault="00755058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755058" w:rsidRDefault="00755058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755058" w:rsidRDefault="00755058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55058" w:rsidTr="004C5212">
        <w:tc>
          <w:tcPr>
            <w:tcW w:w="1869" w:type="dxa"/>
          </w:tcPr>
          <w:p w:rsidR="00755058" w:rsidRDefault="00755058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755058" w:rsidRDefault="00755058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755058" w:rsidRDefault="00755058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755058" w:rsidRDefault="00755058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755058" w:rsidRDefault="00755058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5058" w:rsidRDefault="00755058" w:rsidP="00C35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705" w:rsidRDefault="00A12705" w:rsidP="00C3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D2">
        <w:rPr>
          <w:rFonts w:ascii="Times New Roman" w:hAnsi="Times New Roman" w:cs="Times New Roman"/>
          <w:b/>
          <w:sz w:val="28"/>
          <w:szCs w:val="28"/>
        </w:rPr>
        <w:t>5. Что является ЛИШНИМ в ряду?</w:t>
      </w:r>
      <w:r w:rsidRPr="00DA642D">
        <w:rPr>
          <w:rFonts w:ascii="Times New Roman" w:hAnsi="Times New Roman" w:cs="Times New Roman"/>
          <w:sz w:val="28"/>
          <w:szCs w:val="28"/>
        </w:rPr>
        <w:t xml:space="preserve"> Лишнее слово</w:t>
      </w:r>
      <w:r>
        <w:rPr>
          <w:rFonts w:ascii="Times New Roman" w:hAnsi="Times New Roman" w:cs="Times New Roman"/>
          <w:sz w:val="28"/>
          <w:szCs w:val="28"/>
        </w:rPr>
        <w:t xml:space="preserve"> (словосочетание) ПОДЧЕРКНИТЕ и </w:t>
      </w:r>
      <w:r w:rsidRPr="00DA642D">
        <w:rPr>
          <w:rFonts w:ascii="Times New Roman" w:hAnsi="Times New Roman" w:cs="Times New Roman"/>
          <w:sz w:val="28"/>
          <w:szCs w:val="28"/>
        </w:rPr>
        <w:t xml:space="preserve">ОБЪЯСНИТЕ, почему вы так решили. </w:t>
      </w:r>
      <w:r w:rsidRPr="00C354F6">
        <w:rPr>
          <w:rFonts w:ascii="Times New Roman" w:hAnsi="Times New Roman" w:cs="Times New Roman"/>
          <w:b/>
          <w:sz w:val="28"/>
          <w:szCs w:val="28"/>
        </w:rPr>
        <w:t xml:space="preserve">Максимум - 9 </w:t>
      </w:r>
      <w:r w:rsidRPr="00DA642D">
        <w:rPr>
          <w:rFonts w:ascii="Times New Roman" w:hAnsi="Times New Roman" w:cs="Times New Roman"/>
          <w:sz w:val="28"/>
          <w:szCs w:val="28"/>
        </w:rPr>
        <w:t>баллов (За каждый правильный ответ 1 балл, за объяснение – 2 балла)</w:t>
      </w:r>
    </w:p>
    <w:p w:rsidR="00A12705" w:rsidRDefault="00A12705" w:rsidP="00C354F6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36078A">
        <w:rPr>
          <w:rFonts w:ascii="Times New Roman" w:eastAsia="Calibri" w:hAnsi="Times New Roman" w:cs="Times New Roman"/>
          <w:iCs/>
          <w:sz w:val="28"/>
          <w:szCs w:val="28"/>
        </w:rPr>
        <w:t xml:space="preserve">Платить налоги, защищать Родину, </w:t>
      </w:r>
      <w:r w:rsidRPr="00A12705">
        <w:rPr>
          <w:rFonts w:ascii="Times New Roman" w:eastAsia="Calibri" w:hAnsi="Times New Roman" w:cs="Times New Roman"/>
          <w:b/>
          <w:iCs/>
          <w:sz w:val="28"/>
          <w:szCs w:val="28"/>
        </w:rPr>
        <w:t>посещать театры и музеи</w:t>
      </w:r>
      <w:r w:rsidRPr="0036078A">
        <w:rPr>
          <w:rFonts w:ascii="Times New Roman" w:eastAsia="Calibri" w:hAnsi="Times New Roman" w:cs="Times New Roman"/>
          <w:iCs/>
          <w:sz w:val="28"/>
          <w:szCs w:val="28"/>
        </w:rPr>
        <w:t>, беречь природу</w:t>
      </w:r>
      <w:r>
        <w:rPr>
          <w:rFonts w:ascii="Times New Roman" w:eastAsia="Calibri" w:hAnsi="Times New Roman" w:cs="Times New Roman"/>
          <w:iCs/>
          <w:sz w:val="28"/>
          <w:szCs w:val="28"/>
        </w:rPr>
        <w:t>, так как это право, а остальное – обязанности.</w:t>
      </w:r>
    </w:p>
    <w:p w:rsidR="00A12705" w:rsidRDefault="00A12705" w:rsidP="00C354F6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5">
        <w:rPr>
          <w:rFonts w:ascii="Times New Roman" w:hAnsi="Times New Roman" w:cs="Times New Roman"/>
          <w:sz w:val="28"/>
          <w:szCs w:val="28"/>
        </w:rPr>
        <w:t xml:space="preserve">5.2 Нефть, газ, уголь, </w:t>
      </w:r>
      <w:r w:rsidRPr="00A12705">
        <w:rPr>
          <w:rFonts w:ascii="Times New Roman" w:hAnsi="Times New Roman" w:cs="Times New Roman"/>
          <w:b/>
          <w:sz w:val="28"/>
          <w:szCs w:val="28"/>
        </w:rPr>
        <w:t>энергия ветра</w:t>
      </w:r>
      <w:r w:rsidRPr="00A12705">
        <w:rPr>
          <w:rFonts w:ascii="Times New Roman" w:hAnsi="Times New Roman" w:cs="Times New Roman"/>
          <w:sz w:val="28"/>
          <w:szCs w:val="28"/>
        </w:rPr>
        <w:t>, пресная вода</w:t>
      </w:r>
      <w:r>
        <w:rPr>
          <w:rFonts w:ascii="Times New Roman" w:hAnsi="Times New Roman" w:cs="Times New Roman"/>
          <w:sz w:val="28"/>
          <w:szCs w:val="28"/>
        </w:rPr>
        <w:t xml:space="preserve">, так как это неисчерпаемый ресурс, а остальные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6DB" w:rsidRDefault="00FF32BE" w:rsidP="00C35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40D2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B140D2" w:rsidRPr="009114E9">
        <w:rPr>
          <w:rFonts w:ascii="Times New Roman" w:hAnsi="Times New Roman" w:cs="Times New Roman"/>
          <w:sz w:val="28"/>
          <w:szCs w:val="28"/>
        </w:rPr>
        <w:t>Деловые</w:t>
      </w:r>
      <w:proofErr w:type="gramEnd"/>
      <w:r w:rsidR="00B140D2" w:rsidRPr="009114E9">
        <w:rPr>
          <w:rFonts w:ascii="Times New Roman" w:hAnsi="Times New Roman" w:cs="Times New Roman"/>
          <w:sz w:val="28"/>
          <w:szCs w:val="28"/>
        </w:rPr>
        <w:t xml:space="preserve">, </w:t>
      </w:r>
      <w:r w:rsidR="00B140D2" w:rsidRPr="00B140D2">
        <w:rPr>
          <w:rFonts w:ascii="Times New Roman" w:hAnsi="Times New Roman" w:cs="Times New Roman"/>
          <w:b/>
          <w:sz w:val="28"/>
          <w:szCs w:val="28"/>
        </w:rPr>
        <w:t>мировоззренческие</w:t>
      </w:r>
      <w:r w:rsidR="00B140D2" w:rsidRPr="009114E9">
        <w:rPr>
          <w:rFonts w:ascii="Times New Roman" w:hAnsi="Times New Roman" w:cs="Times New Roman"/>
          <w:sz w:val="28"/>
          <w:szCs w:val="28"/>
        </w:rPr>
        <w:t>, формальные, личные</w:t>
      </w:r>
      <w:r w:rsidR="00B140D2">
        <w:rPr>
          <w:rFonts w:ascii="Times New Roman" w:hAnsi="Times New Roman" w:cs="Times New Roman"/>
          <w:sz w:val="28"/>
          <w:szCs w:val="28"/>
        </w:rPr>
        <w:t xml:space="preserve">  - </w:t>
      </w:r>
      <w:r w:rsidR="00B140D2" w:rsidRPr="00B140D2">
        <w:rPr>
          <w:rFonts w:ascii="Times New Roman" w:hAnsi="Times New Roman" w:cs="Times New Roman"/>
          <w:sz w:val="28"/>
          <w:szCs w:val="28"/>
        </w:rPr>
        <w:t>не являются межличност</w:t>
      </w:r>
      <w:r w:rsidR="00B140D2">
        <w:rPr>
          <w:rFonts w:ascii="Times New Roman" w:hAnsi="Times New Roman" w:cs="Times New Roman"/>
          <w:sz w:val="28"/>
          <w:szCs w:val="28"/>
        </w:rPr>
        <w:t xml:space="preserve">ными отношениями. </w:t>
      </w:r>
    </w:p>
    <w:p w:rsidR="006436DB" w:rsidRDefault="006436DB" w:rsidP="00C354F6">
      <w:pPr>
        <w:jc w:val="both"/>
        <w:rPr>
          <w:rFonts w:ascii="Times New Roman" w:hAnsi="Times New Roman" w:cs="Times New Roman"/>
          <w:sz w:val="28"/>
          <w:szCs w:val="28"/>
        </w:rPr>
      </w:pPr>
      <w:r w:rsidRPr="005B5A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4D08CF" w:rsidRPr="005B5A13">
        <w:rPr>
          <w:rFonts w:ascii="Times New Roman" w:hAnsi="Times New Roman" w:cs="Times New Roman"/>
          <w:b/>
          <w:sz w:val="28"/>
          <w:szCs w:val="28"/>
        </w:rPr>
        <w:t>Перед вами – картины русских художников</w:t>
      </w:r>
      <w:r w:rsidR="004D08CF" w:rsidRPr="004D08CF">
        <w:rPr>
          <w:rFonts w:ascii="Times New Roman" w:hAnsi="Times New Roman" w:cs="Times New Roman"/>
          <w:sz w:val="28"/>
          <w:szCs w:val="28"/>
        </w:rPr>
        <w:t xml:space="preserve">. Они иллюстрируют одно </w:t>
      </w:r>
      <w:r w:rsidR="00B140D2" w:rsidRPr="004D08CF">
        <w:rPr>
          <w:rFonts w:ascii="Times New Roman" w:hAnsi="Times New Roman" w:cs="Times New Roman"/>
          <w:sz w:val="28"/>
          <w:szCs w:val="28"/>
        </w:rPr>
        <w:t>обществоведческое</w:t>
      </w:r>
      <w:r w:rsidR="004D08CF" w:rsidRPr="004D08CF">
        <w:rPr>
          <w:rFonts w:ascii="Times New Roman" w:hAnsi="Times New Roman" w:cs="Times New Roman"/>
          <w:sz w:val="28"/>
          <w:szCs w:val="28"/>
        </w:rPr>
        <w:t xml:space="preserve"> понятие и его виды. Назовите это понятие. Распределите представленные картины на четыре группы и назовите эти группы. Ответ запишите в таблицу. </w:t>
      </w:r>
      <w:r w:rsidR="004D08CF" w:rsidRPr="00C354F6">
        <w:rPr>
          <w:rFonts w:ascii="Times New Roman" w:hAnsi="Times New Roman" w:cs="Times New Roman"/>
          <w:b/>
          <w:sz w:val="28"/>
          <w:szCs w:val="28"/>
        </w:rPr>
        <w:t>Максимум – 13 баллов</w:t>
      </w:r>
      <w:r w:rsidR="004D08CF">
        <w:rPr>
          <w:rFonts w:ascii="Times New Roman" w:hAnsi="Times New Roman" w:cs="Times New Roman"/>
          <w:sz w:val="28"/>
          <w:szCs w:val="28"/>
        </w:rPr>
        <w:t xml:space="preserve"> </w:t>
      </w:r>
      <w:r w:rsidR="00F97BEC" w:rsidRPr="00F97BEC">
        <w:rPr>
          <w:rFonts w:ascii="Times New Roman" w:hAnsi="Times New Roman" w:cs="Times New Roman"/>
          <w:i/>
          <w:sz w:val="28"/>
          <w:szCs w:val="28"/>
        </w:rPr>
        <w:t>(з</w:t>
      </w:r>
      <w:r w:rsidR="004D08CF" w:rsidRPr="00F97BEC">
        <w:rPr>
          <w:rFonts w:ascii="Times New Roman" w:hAnsi="Times New Roman" w:cs="Times New Roman"/>
          <w:i/>
          <w:sz w:val="28"/>
          <w:szCs w:val="28"/>
        </w:rPr>
        <w:t>а каждую правильную позицию по 1 баллу</w:t>
      </w:r>
      <w:r w:rsidR="00F97BEC" w:rsidRPr="00F97BEC">
        <w:rPr>
          <w:rFonts w:ascii="Times New Roman" w:hAnsi="Times New Roman" w:cs="Times New Roman"/>
          <w:i/>
          <w:sz w:val="28"/>
          <w:szCs w:val="28"/>
        </w:rPr>
        <w:t>).</w:t>
      </w:r>
      <w:r w:rsidR="004D08CF" w:rsidRPr="00F97B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7"/>
        <w:gridCol w:w="1809"/>
        <w:gridCol w:w="1835"/>
        <w:gridCol w:w="1808"/>
        <w:gridCol w:w="1852"/>
      </w:tblGrid>
      <w:tr w:rsidR="006436DB" w:rsidRPr="006436DB" w:rsidTr="004C5212">
        <w:tc>
          <w:tcPr>
            <w:tcW w:w="1869" w:type="dxa"/>
          </w:tcPr>
          <w:p w:rsidR="006436DB" w:rsidRPr="006436DB" w:rsidRDefault="00F97BEC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36DB" w:rsidRPr="006436DB">
              <w:rPr>
                <w:rFonts w:ascii="Times New Roman" w:hAnsi="Times New Roman" w:cs="Times New Roman"/>
                <w:sz w:val="24"/>
                <w:szCs w:val="24"/>
              </w:rPr>
              <w:t>бществоведческое понятие</w:t>
            </w:r>
          </w:p>
        </w:tc>
        <w:tc>
          <w:tcPr>
            <w:tcW w:w="7476" w:type="dxa"/>
            <w:gridSpan w:val="4"/>
          </w:tcPr>
          <w:p w:rsidR="006436DB" w:rsidRPr="006436DB" w:rsidRDefault="006436DB" w:rsidP="00C3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6436DB" w:rsidRPr="006436DB" w:rsidTr="004C5212">
        <w:tc>
          <w:tcPr>
            <w:tcW w:w="1869" w:type="dxa"/>
          </w:tcPr>
          <w:p w:rsidR="006436DB" w:rsidRPr="006436DB" w:rsidRDefault="006436DB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DB" w:rsidRPr="006436DB" w:rsidRDefault="00F97BEC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6DB" w:rsidRPr="006436DB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</w:p>
        </w:tc>
        <w:tc>
          <w:tcPr>
            <w:tcW w:w="1869" w:type="dxa"/>
          </w:tcPr>
          <w:p w:rsidR="006436DB" w:rsidRPr="006436DB" w:rsidRDefault="006436DB" w:rsidP="00C3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436DB" w:rsidRPr="006436DB" w:rsidRDefault="006436DB" w:rsidP="00C3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436DB" w:rsidRPr="006436DB" w:rsidRDefault="006436DB" w:rsidP="00C3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</w:t>
            </w:r>
          </w:p>
        </w:tc>
        <w:tc>
          <w:tcPr>
            <w:tcW w:w="1869" w:type="dxa"/>
          </w:tcPr>
          <w:p w:rsidR="006436DB" w:rsidRPr="006436DB" w:rsidRDefault="006436DB" w:rsidP="00C3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69" w:type="dxa"/>
          </w:tcPr>
          <w:p w:rsidR="006436DB" w:rsidRPr="006436DB" w:rsidRDefault="006436DB" w:rsidP="00C3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6436DB" w:rsidRPr="006436DB" w:rsidTr="004C5212">
        <w:tc>
          <w:tcPr>
            <w:tcW w:w="1869" w:type="dxa"/>
          </w:tcPr>
          <w:p w:rsidR="006436DB" w:rsidRPr="006436DB" w:rsidRDefault="00F97BEC" w:rsidP="00C3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36DB" w:rsidRPr="006436DB">
              <w:rPr>
                <w:rFonts w:ascii="Times New Roman" w:hAnsi="Times New Roman" w:cs="Times New Roman"/>
                <w:sz w:val="24"/>
                <w:szCs w:val="24"/>
              </w:rPr>
              <w:t>омера изображений</w:t>
            </w:r>
          </w:p>
        </w:tc>
        <w:tc>
          <w:tcPr>
            <w:tcW w:w="1869" w:type="dxa"/>
          </w:tcPr>
          <w:p w:rsidR="006436DB" w:rsidRPr="006436DB" w:rsidRDefault="004D08CF" w:rsidP="00C3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Б </w:t>
            </w:r>
          </w:p>
          <w:p w:rsidR="006436DB" w:rsidRPr="006436DB" w:rsidRDefault="006436DB" w:rsidP="00C3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436DB" w:rsidRPr="006436DB" w:rsidRDefault="006436DB" w:rsidP="00C3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Е</w:t>
            </w:r>
          </w:p>
        </w:tc>
        <w:tc>
          <w:tcPr>
            <w:tcW w:w="1869" w:type="dxa"/>
          </w:tcPr>
          <w:p w:rsidR="006436DB" w:rsidRPr="006436DB" w:rsidRDefault="006436DB" w:rsidP="00C3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</w:t>
            </w:r>
          </w:p>
        </w:tc>
        <w:tc>
          <w:tcPr>
            <w:tcW w:w="1869" w:type="dxa"/>
          </w:tcPr>
          <w:p w:rsidR="006436DB" w:rsidRPr="006436DB" w:rsidRDefault="006436DB" w:rsidP="00C3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Ж </w:t>
            </w:r>
          </w:p>
        </w:tc>
      </w:tr>
    </w:tbl>
    <w:p w:rsidR="006436DB" w:rsidRDefault="006436DB" w:rsidP="00C35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A13" w:rsidRPr="005B5A13" w:rsidRDefault="005B5A13" w:rsidP="00C354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5B5A13">
        <w:rPr>
          <w:rFonts w:ascii="Times New Roman" w:hAnsi="Times New Roman" w:cs="Times New Roman"/>
          <w:b/>
          <w:sz w:val="28"/>
          <w:szCs w:val="28"/>
        </w:rPr>
        <w:t xml:space="preserve">  Решите паровую </w:t>
      </w:r>
      <w:r w:rsidR="00C354F6" w:rsidRPr="005B5A13">
        <w:rPr>
          <w:rFonts w:ascii="Times New Roman" w:hAnsi="Times New Roman" w:cs="Times New Roman"/>
          <w:b/>
          <w:sz w:val="28"/>
          <w:szCs w:val="28"/>
        </w:rPr>
        <w:t>задачу.</w:t>
      </w:r>
      <w:r w:rsidR="00C354F6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аксимум -7 баллов</w:t>
      </w:r>
      <w:r w:rsidR="00F97BEC">
        <w:rPr>
          <w:rFonts w:ascii="Times New Roman" w:hAnsi="Times New Roman" w:cs="Times New Roman"/>
          <w:b/>
          <w:sz w:val="28"/>
          <w:szCs w:val="28"/>
        </w:rPr>
        <w:t>.</w:t>
      </w:r>
    </w:p>
    <w:p w:rsidR="005B5A13" w:rsidRPr="005B5A13" w:rsidRDefault="005B5A13" w:rsidP="00C354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13">
        <w:rPr>
          <w:rFonts w:ascii="Times New Roman" w:hAnsi="Times New Roman" w:cs="Times New Roman"/>
          <w:sz w:val="28"/>
          <w:szCs w:val="28"/>
        </w:rPr>
        <w:t>Указание статей нормативных правовых актов 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не требуется. Андрей</w:t>
      </w:r>
      <w:r w:rsidRPr="005B5A13">
        <w:rPr>
          <w:rFonts w:ascii="Times New Roman" w:hAnsi="Times New Roman" w:cs="Times New Roman"/>
          <w:sz w:val="28"/>
          <w:szCs w:val="28"/>
        </w:rPr>
        <w:t xml:space="preserve"> имел право заключить трудовой договор, без согласия родителей, так как ему исполнилось 16 лет </w:t>
      </w:r>
      <w:r w:rsidRPr="009C15F4">
        <w:rPr>
          <w:rFonts w:ascii="Times New Roman" w:hAnsi="Times New Roman" w:cs="Times New Roman"/>
          <w:i/>
          <w:sz w:val="28"/>
          <w:szCs w:val="28"/>
        </w:rPr>
        <w:t>(1 балл).</w:t>
      </w:r>
      <w:r w:rsidRPr="005B5A13">
        <w:rPr>
          <w:rFonts w:ascii="Times New Roman" w:hAnsi="Times New Roman" w:cs="Times New Roman"/>
          <w:sz w:val="28"/>
          <w:szCs w:val="28"/>
        </w:rPr>
        <w:t xml:space="preserve"> И имел право купить кроссовки </w:t>
      </w:r>
      <w:r w:rsidRPr="009C15F4">
        <w:rPr>
          <w:rFonts w:ascii="Times New Roman" w:hAnsi="Times New Roman" w:cs="Times New Roman"/>
          <w:i/>
          <w:sz w:val="28"/>
          <w:szCs w:val="28"/>
        </w:rPr>
        <w:t>(1 балл),</w:t>
      </w:r>
      <w:r w:rsidRPr="005B5A13">
        <w:rPr>
          <w:rFonts w:ascii="Times New Roman" w:hAnsi="Times New Roman" w:cs="Times New Roman"/>
          <w:sz w:val="28"/>
          <w:szCs w:val="28"/>
        </w:rPr>
        <w:t xml:space="preserve"> так как несовершеннолетние в возрасте от 14 до 18 лет вправе самостоятельно без согласия родителей распоряжаться своим заработком </w:t>
      </w:r>
      <w:r w:rsidRPr="009C15F4">
        <w:rPr>
          <w:rFonts w:ascii="Times New Roman" w:hAnsi="Times New Roman" w:cs="Times New Roman"/>
          <w:i/>
          <w:sz w:val="28"/>
          <w:szCs w:val="28"/>
        </w:rPr>
        <w:t xml:space="preserve">(1 балл). </w:t>
      </w:r>
      <w:r w:rsidRPr="005B5A13">
        <w:rPr>
          <w:rFonts w:ascii="Times New Roman" w:hAnsi="Times New Roman" w:cs="Times New Roman"/>
          <w:sz w:val="28"/>
          <w:szCs w:val="28"/>
        </w:rPr>
        <w:t xml:space="preserve">Требования родителей неправомерны, потому что только суд может лишить несовершеннолетних в возрасте от 14 до 18 лет права самостоятельно распоряжаться своим заработком </w:t>
      </w:r>
      <w:r w:rsidRPr="009C15F4">
        <w:rPr>
          <w:rFonts w:ascii="Times New Roman" w:hAnsi="Times New Roman" w:cs="Times New Roman"/>
          <w:i/>
          <w:sz w:val="28"/>
          <w:szCs w:val="28"/>
        </w:rPr>
        <w:t>(1 балл).</w:t>
      </w:r>
      <w:r w:rsidRPr="005B5A13">
        <w:rPr>
          <w:rFonts w:ascii="Times New Roman" w:hAnsi="Times New Roman" w:cs="Times New Roman"/>
          <w:sz w:val="28"/>
          <w:szCs w:val="28"/>
        </w:rPr>
        <w:t xml:space="preserve"> А согласие родителей на заключение договора с </w:t>
      </w:r>
      <w:proofErr w:type="gramStart"/>
      <w:r w:rsidRPr="005B5A13">
        <w:rPr>
          <w:rFonts w:ascii="Times New Roman" w:hAnsi="Times New Roman" w:cs="Times New Roman"/>
          <w:sz w:val="28"/>
          <w:szCs w:val="28"/>
        </w:rPr>
        <w:t>лицом, достигшим 16 лет не требуется</w:t>
      </w:r>
      <w:proofErr w:type="gramEnd"/>
      <w:r w:rsidRPr="005B5A13">
        <w:rPr>
          <w:rFonts w:ascii="Times New Roman" w:hAnsi="Times New Roman" w:cs="Times New Roman"/>
          <w:sz w:val="28"/>
          <w:szCs w:val="28"/>
        </w:rPr>
        <w:t xml:space="preserve"> </w:t>
      </w:r>
      <w:r w:rsidRPr="009C15F4">
        <w:rPr>
          <w:rFonts w:ascii="Times New Roman" w:hAnsi="Times New Roman" w:cs="Times New Roman"/>
          <w:i/>
          <w:sz w:val="28"/>
          <w:szCs w:val="28"/>
        </w:rPr>
        <w:t>(1 балл).</w:t>
      </w:r>
      <w:r w:rsidRPr="005B5A13">
        <w:rPr>
          <w:rFonts w:ascii="Times New Roman" w:hAnsi="Times New Roman" w:cs="Times New Roman"/>
          <w:sz w:val="28"/>
          <w:szCs w:val="28"/>
        </w:rPr>
        <w:t xml:space="preserve"> Действия продавца правомерны, так как нет оснований расторгать сделку </w:t>
      </w:r>
      <w:r w:rsidRPr="009C15F4">
        <w:rPr>
          <w:rFonts w:ascii="Times New Roman" w:hAnsi="Times New Roman" w:cs="Times New Roman"/>
          <w:i/>
          <w:sz w:val="28"/>
          <w:szCs w:val="28"/>
        </w:rPr>
        <w:t>(1 балл),</w:t>
      </w:r>
      <w:r w:rsidRPr="005B5A13">
        <w:rPr>
          <w:rFonts w:ascii="Times New Roman" w:hAnsi="Times New Roman" w:cs="Times New Roman"/>
          <w:sz w:val="28"/>
          <w:szCs w:val="28"/>
        </w:rPr>
        <w:t xml:space="preserve"> а его заявление не соответствует действительности, так как объявить дееспособным несовершеннолетнего, работающего по трудовому договору, должен орган опеки и попечительства или суд </w:t>
      </w:r>
      <w:r w:rsidRPr="009C15F4">
        <w:rPr>
          <w:rFonts w:ascii="Times New Roman" w:hAnsi="Times New Roman" w:cs="Times New Roman"/>
          <w:i/>
          <w:sz w:val="28"/>
          <w:szCs w:val="28"/>
        </w:rPr>
        <w:t>(1 балл).</w:t>
      </w:r>
      <w:r w:rsidRPr="005B5A13">
        <w:rPr>
          <w:rFonts w:ascii="Times New Roman" w:hAnsi="Times New Roman" w:cs="Times New Roman"/>
          <w:sz w:val="28"/>
          <w:szCs w:val="28"/>
        </w:rPr>
        <w:t xml:space="preserve"> </w:t>
      </w:r>
      <w:r w:rsidRPr="009C15F4">
        <w:rPr>
          <w:rFonts w:ascii="Times New Roman" w:hAnsi="Times New Roman" w:cs="Times New Roman"/>
          <w:b/>
          <w:sz w:val="28"/>
          <w:szCs w:val="28"/>
        </w:rPr>
        <w:t>Максимум за задание</w:t>
      </w:r>
      <w:r w:rsidRPr="005B5A13">
        <w:rPr>
          <w:rFonts w:ascii="Times New Roman" w:hAnsi="Times New Roman" w:cs="Times New Roman"/>
          <w:sz w:val="28"/>
          <w:szCs w:val="28"/>
        </w:rPr>
        <w:t xml:space="preserve"> </w:t>
      </w:r>
      <w:r w:rsidRPr="009C15F4">
        <w:rPr>
          <w:rFonts w:ascii="Times New Roman" w:hAnsi="Times New Roman" w:cs="Times New Roman"/>
          <w:b/>
          <w:sz w:val="28"/>
          <w:szCs w:val="28"/>
        </w:rPr>
        <w:t>– 7 баллов.</w:t>
      </w:r>
    </w:p>
    <w:p w:rsidR="005B5A13" w:rsidRDefault="005B5A13" w:rsidP="00C35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0D2" w:rsidRPr="005B5A13" w:rsidRDefault="00B140D2" w:rsidP="00C354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0D2">
        <w:rPr>
          <w:rFonts w:ascii="Times New Roman" w:hAnsi="Times New Roman" w:cs="Times New Roman"/>
          <w:b/>
          <w:sz w:val="28"/>
          <w:szCs w:val="28"/>
        </w:rPr>
        <w:t>8. Решите экономическую задачу</w:t>
      </w:r>
      <w:r w:rsidRPr="00B140D2">
        <w:rPr>
          <w:rFonts w:ascii="Times New Roman" w:hAnsi="Times New Roman" w:cs="Times New Roman"/>
          <w:sz w:val="28"/>
          <w:szCs w:val="28"/>
        </w:rPr>
        <w:t xml:space="preserve">. </w:t>
      </w:r>
      <w:r w:rsidRPr="005B5A13">
        <w:rPr>
          <w:rFonts w:ascii="Times New Roman" w:hAnsi="Times New Roman" w:cs="Times New Roman"/>
          <w:b/>
          <w:sz w:val="28"/>
          <w:szCs w:val="28"/>
        </w:rPr>
        <w:t>Максимум - 7 баллов</w:t>
      </w:r>
      <w:r w:rsidR="00E67A3E">
        <w:rPr>
          <w:rFonts w:ascii="Times New Roman" w:hAnsi="Times New Roman" w:cs="Times New Roman"/>
          <w:b/>
          <w:sz w:val="28"/>
          <w:szCs w:val="28"/>
        </w:rPr>
        <w:t>.</w:t>
      </w:r>
      <w:r w:rsidRPr="005B5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189" w:rsidRPr="009114E9" w:rsidRDefault="00E80189" w:rsidP="00C3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E80189" w:rsidRPr="009114E9" w:rsidRDefault="00E80189" w:rsidP="00C3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три случая.</w:t>
      </w:r>
    </w:p>
    <w:p w:rsidR="00E80189" w:rsidRPr="009114E9" w:rsidRDefault="00E80189" w:rsidP="00C3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тарифном плане «Повременный» ежемесячная плата будет складываться из абонентской</w:t>
      </w:r>
      <w:r w:rsidR="009C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руб. и платы за 650 мин. 650 · 0,3 = 195 руб. и будет составлять 195 + 135 = 330 руб.</w:t>
      </w:r>
    </w:p>
    <w:p w:rsidR="00E80189" w:rsidRPr="009114E9" w:rsidRDefault="00E80189" w:rsidP="00C3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тарифном плане «Комбинированный» ежемесячная плата будет складываться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абонентской 255 руб. и платы за 200 мин. сверх тарифа 200 · 0,28 = 56 руб. и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255 + 56 = 311 руб.</w:t>
      </w:r>
    </w:p>
    <w:p w:rsidR="00E80189" w:rsidRPr="009114E9" w:rsidRDefault="00E80189" w:rsidP="00C3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тарифном плане «</w:t>
      </w:r>
      <w:proofErr w:type="spellStart"/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Безлимитный</w:t>
      </w:r>
      <w:proofErr w:type="spellEnd"/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ежемесячная плата будет равна 380 рублям.</w:t>
      </w:r>
    </w:p>
    <w:p w:rsidR="00E80189" w:rsidRPr="009114E9" w:rsidRDefault="00E80189" w:rsidP="00C3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самого дешевого варианта составляет 311 рублей.</w:t>
      </w:r>
    </w:p>
    <w:p w:rsidR="00E80189" w:rsidRDefault="00E80189" w:rsidP="00C3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189" w:rsidRPr="009114E9" w:rsidRDefault="00E80189" w:rsidP="00C3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балла</w:t>
      </w:r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верный ответ без обоснования, </w:t>
      </w:r>
      <w:r w:rsidRPr="00E80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911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</w:t>
      </w:r>
      <w:r w:rsidRPr="0091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верный ответ с обоснованием</w:t>
      </w:r>
      <w:r w:rsidR="009C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0D2" w:rsidRDefault="00B140D2" w:rsidP="00C3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B59" w:rsidRDefault="00CC29AB" w:rsidP="00C3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5F4">
        <w:rPr>
          <w:rFonts w:ascii="Times New Roman" w:hAnsi="Times New Roman" w:cs="Times New Roman"/>
          <w:b/>
          <w:sz w:val="28"/>
          <w:szCs w:val="24"/>
        </w:rPr>
        <w:t>9</w:t>
      </w:r>
      <w:r w:rsidR="00A12B59" w:rsidRPr="009C15F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12B59" w:rsidRPr="005B5A13">
        <w:rPr>
          <w:rFonts w:ascii="Times New Roman" w:hAnsi="Times New Roman" w:cs="Times New Roman"/>
          <w:b/>
          <w:sz w:val="28"/>
          <w:szCs w:val="28"/>
        </w:rPr>
        <w:t xml:space="preserve">Решите </w:t>
      </w:r>
      <w:r w:rsidR="00C354F6">
        <w:rPr>
          <w:rFonts w:ascii="Times New Roman" w:hAnsi="Times New Roman" w:cs="Times New Roman"/>
          <w:b/>
          <w:sz w:val="28"/>
          <w:szCs w:val="28"/>
        </w:rPr>
        <w:t>логическую задачу. Максимум - 14</w:t>
      </w:r>
      <w:r w:rsidR="00A12B59" w:rsidRPr="005B5A13">
        <w:rPr>
          <w:rFonts w:ascii="Times New Roman" w:hAnsi="Times New Roman" w:cs="Times New Roman"/>
          <w:b/>
          <w:sz w:val="28"/>
          <w:szCs w:val="28"/>
        </w:rPr>
        <w:t xml:space="preserve"> баллов </w:t>
      </w:r>
      <w:r w:rsidR="00A12B59" w:rsidRPr="009C15F4">
        <w:rPr>
          <w:rFonts w:ascii="Times New Roman" w:hAnsi="Times New Roman" w:cs="Times New Roman"/>
          <w:i/>
          <w:sz w:val="28"/>
          <w:szCs w:val="28"/>
        </w:rPr>
        <w:t>(5</w:t>
      </w:r>
      <w:r w:rsidR="00C354F6" w:rsidRPr="009C15F4">
        <w:rPr>
          <w:rFonts w:ascii="Times New Roman" w:hAnsi="Times New Roman" w:cs="Times New Roman"/>
          <w:i/>
          <w:sz w:val="28"/>
          <w:szCs w:val="28"/>
        </w:rPr>
        <w:t xml:space="preserve"> баллов за правильный ответ. 9</w:t>
      </w:r>
      <w:r w:rsidR="00A12B59" w:rsidRPr="009C15F4">
        <w:rPr>
          <w:rFonts w:ascii="Times New Roman" w:hAnsi="Times New Roman" w:cs="Times New Roman"/>
          <w:i/>
          <w:sz w:val="28"/>
          <w:szCs w:val="28"/>
        </w:rPr>
        <w:t xml:space="preserve"> баллов за обоснование)</w:t>
      </w:r>
      <w:r w:rsidR="009C15F4">
        <w:rPr>
          <w:rFonts w:ascii="Times New Roman" w:hAnsi="Times New Roman" w:cs="Times New Roman"/>
          <w:i/>
          <w:sz w:val="28"/>
          <w:szCs w:val="28"/>
        </w:rPr>
        <w:t>.</w:t>
      </w:r>
    </w:p>
    <w:p w:rsidR="00A12B59" w:rsidRPr="00755058" w:rsidRDefault="00A12B59" w:rsidP="00C354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C15F4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Ответ: </w:t>
      </w:r>
      <w:r w:rsidRPr="009C15F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55058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7550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семье 4 мальчика</w:t>
      </w:r>
      <w:r w:rsidR="00E67A3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550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12B59" w:rsidRPr="00755058" w:rsidRDefault="00A12B59" w:rsidP="00C354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58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Решение (методом «от противного»):</w:t>
      </w:r>
      <w:r w:rsidRPr="00755058">
        <w:rPr>
          <w:rFonts w:ascii="Times New Roman" w:hAnsi="Times New Roman" w:cs="Times New Roman"/>
          <w:color w:val="000000"/>
          <w:sz w:val="28"/>
          <w:szCs w:val="28"/>
        </w:rPr>
        <w:t xml:space="preserve"> 1. Допустим, что первый ребенок – девочка. Тогда её высказывание должно быть истинным, но это невозможно, т.к. в семье четное число детей и ни у одного ребенка не может быть братьев и сестер поровну. Следовательно, первый ребенок – мальчик. 2. Допустим, что второй ребенок – девочка. Тогда её высказывание должно быть истинным, т.е. у нее должен быть один брат и две сестры. Поскольку первый ребенок уже точно является мальчиком (см. выше), девочками должны быть дети № 3 и № 4. Но при таких условиях ребенок № 3 не может быть девочкой, т.к. говорит явную ложь: «У меня ровно два брата». Противоречие.</w:t>
      </w:r>
    </w:p>
    <w:p w:rsidR="00A12B59" w:rsidRPr="00755058" w:rsidRDefault="00A12B59" w:rsidP="00C354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58">
        <w:rPr>
          <w:rFonts w:ascii="Times New Roman" w:hAnsi="Times New Roman" w:cs="Times New Roman"/>
          <w:color w:val="000000"/>
          <w:sz w:val="28"/>
          <w:szCs w:val="28"/>
        </w:rPr>
        <w:t>Следовательно, второй ребенок – мальчик. 3. Поскольку двое детей уже точно являются мальчиками, высказывание четвертого ребенка «У меня ровно две сестры» заведомо ложно. Следовательно, четвертый ребенок – тоже мальчик. 4. В таком случае уже трое детей гарантированно являются мальчиками, и, следовательно, высказывание третьего ребенка «У меня ровно два брата» заведомо ложно. Значит, он тоже является мальчиком.</w:t>
      </w:r>
    </w:p>
    <w:p w:rsidR="00A12B59" w:rsidRDefault="00A12B59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13" w:rsidRDefault="005B5A13" w:rsidP="00C35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58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Прочтите текст </w:t>
      </w:r>
      <w:r w:rsidRPr="009D3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выполните задания к нему. Максимум 2</w:t>
      </w:r>
      <w:r w:rsidR="00C354F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9C15F4">
        <w:rPr>
          <w:rFonts w:ascii="Times New Roman" w:hAnsi="Times New Roman" w:cs="Times New Roman"/>
          <w:b/>
          <w:sz w:val="28"/>
          <w:szCs w:val="28"/>
        </w:rPr>
        <w:t>.</w:t>
      </w:r>
    </w:p>
    <w:p w:rsidR="00A36A1C" w:rsidRPr="005B5A13" w:rsidRDefault="009C15F4" w:rsidP="00C35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F4">
        <w:rPr>
          <w:rFonts w:ascii="Times New Roman" w:hAnsi="Times New Roman" w:cs="Times New Roman"/>
          <w:color w:val="000000"/>
          <w:sz w:val="28"/>
          <w:szCs w:val="24"/>
        </w:rPr>
        <w:t>10.</w:t>
      </w:r>
      <w:r w:rsidR="00A36A1C" w:rsidRPr="009C15F4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Pr="009C15F4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A36A1C" w:rsidRPr="009C15F4">
        <w:rPr>
          <w:rFonts w:ascii="Times New Roman" w:hAnsi="Times New Roman" w:cs="Times New Roman"/>
          <w:color w:val="000000"/>
          <w:sz w:val="28"/>
          <w:szCs w:val="24"/>
        </w:rPr>
        <w:t xml:space="preserve"> 1- </w:t>
      </w:r>
      <w:r w:rsidR="00A36A1C">
        <w:rPr>
          <w:rFonts w:ascii="Times New Roman CYR" w:hAnsi="Times New Roman CYR" w:cs="Times New Roman CYR"/>
          <w:color w:val="000000"/>
          <w:sz w:val="28"/>
          <w:szCs w:val="28"/>
        </w:rPr>
        <w:t>мера стоимости; 2- средство обра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щения; 3 - средство накопления;</w:t>
      </w:r>
      <w:r w:rsidR="00A36A1C">
        <w:rPr>
          <w:rFonts w:ascii="Times New Roman CYR" w:hAnsi="Times New Roman CYR" w:cs="Times New Roman CYR"/>
          <w:color w:val="000000"/>
          <w:sz w:val="28"/>
          <w:szCs w:val="28"/>
        </w:rPr>
        <w:t xml:space="preserve"> 4- средство платежа</w:t>
      </w:r>
      <w:r w:rsidR="003138E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3B0328">
        <w:rPr>
          <w:rFonts w:ascii="Times New Roman CYR" w:hAnsi="Times New Roman CYR" w:cs="Times New Roman CYR"/>
          <w:color w:val="000000"/>
          <w:sz w:val="28"/>
          <w:szCs w:val="28"/>
        </w:rPr>
        <w:t>Неназваная</w:t>
      </w:r>
      <w:r w:rsidR="003138E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B0328">
        <w:rPr>
          <w:rFonts w:ascii="Times New Roman CYR" w:hAnsi="Times New Roman CYR" w:cs="Times New Roman CYR"/>
          <w:color w:val="000000"/>
          <w:sz w:val="28"/>
          <w:szCs w:val="28"/>
        </w:rPr>
        <w:t xml:space="preserve">функция </w:t>
      </w:r>
      <w:r w:rsidR="003138E5">
        <w:rPr>
          <w:rFonts w:ascii="Times New Roman CYR" w:hAnsi="Times New Roman CYR" w:cs="Times New Roman CYR"/>
          <w:color w:val="000000"/>
          <w:sz w:val="28"/>
          <w:szCs w:val="28"/>
        </w:rPr>
        <w:t>– мировые деньги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10.2</w:t>
      </w:r>
      <w:r w:rsidR="009C15F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B0328">
        <w:rPr>
          <w:rFonts w:ascii="Times New Roman CYR" w:hAnsi="Times New Roman CYR" w:cs="Times New Roman CYR"/>
          <w:color w:val="000000"/>
          <w:sz w:val="28"/>
          <w:szCs w:val="28"/>
        </w:rPr>
        <w:t>Бартер (принимать: натуральный обмен). Недостатки бартера – не всегда справедливый и равноценный обмен; возможная громоздкость товаров приводит к неудобству обмена. Могут быть приведены другие недостатки.</w:t>
      </w:r>
    </w:p>
    <w:p w:rsidR="00A36A1C" w:rsidRDefault="00A36A1C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10.3</w:t>
      </w:r>
      <w:r w:rsidR="009C15F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Длительная сохранность металлов, его прочность, использование металлических средств в течение многих циклов;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редкость ценных металлов и трудности добычи;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делимость на любые части, при этом их стоимость не меняется;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компактность, возможность уместить целое состояние в одном кожаном кошельке</w:t>
      </w:r>
      <w:r w:rsidR="009C15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Возможны другие варианты ответа.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Аргументы за: 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постоянная угроза инфляции; 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нестабильность экономической системы в свете постоянной угрозы роста необеспеченной денежной массы </w:t>
      </w:r>
      <w:r>
        <w:rPr>
          <w:rFonts w:ascii="Times New Roman" w:hAnsi="Times New Roman" w:cs="Times New Roman"/>
          <w:color w:val="000000"/>
          <w:sz w:val="28"/>
          <w:szCs w:val="28"/>
        </w:rPr>
        <w:t>–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пузырей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нестабильность мировой системы из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 отсутствия единой меры денег.</w:t>
      </w:r>
    </w:p>
    <w:p w:rsidR="009C15F4" w:rsidRDefault="009C15F4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C15F4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Аргументы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против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золотой стандарт делает национальную валюту негибкой, неспособной подстраиваться под экономическую ситуацию; 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нестабильность цен на золото как на товар может привести к скачкам стоимости валюты; 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золотом может подорвать национальную экономику из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 дороговизны этого металла.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Возможны другие варианты ответа.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Правильный ответ 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10.1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балл за каждую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правильно названную </w:t>
      </w:r>
      <w:r w:rsidR="009C15F4">
        <w:rPr>
          <w:rFonts w:ascii="Times New Roman CYR" w:hAnsi="Times New Roman CYR" w:cs="Times New Roman CYR"/>
          <w:color w:val="000000"/>
          <w:sz w:val="28"/>
          <w:szCs w:val="28"/>
        </w:rPr>
        <w:t>функцию (максимум 5 баллов). 10.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балл за термин, по 2 балла за недостаток (максимум 5 баллов)</w:t>
      </w:r>
      <w:r w:rsidR="009C15F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10.3 – по 2 балла за каждую причину (максимум 4 баллов)</w:t>
      </w:r>
      <w:r w:rsidR="009C15F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B0328" w:rsidRDefault="003B0328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10.4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2 балла за аргумент, 3 балла за логичность (максимум 11 баллов)</w:t>
      </w:r>
      <w:r w:rsidR="009C15F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12B59" w:rsidRDefault="00A12B59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B59" w:rsidRDefault="00A12B59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B59" w:rsidRDefault="00A12B59" w:rsidP="00C3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1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0D5A"/>
    <w:multiLevelType w:val="hybridMultilevel"/>
    <w:tmpl w:val="AAE2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F"/>
    <w:rsid w:val="00091FC8"/>
    <w:rsid w:val="000B3C34"/>
    <w:rsid w:val="00166759"/>
    <w:rsid w:val="0028099D"/>
    <w:rsid w:val="003138E5"/>
    <w:rsid w:val="003B0328"/>
    <w:rsid w:val="0043322F"/>
    <w:rsid w:val="00496BED"/>
    <w:rsid w:val="004D08CF"/>
    <w:rsid w:val="00517C5B"/>
    <w:rsid w:val="005B5A13"/>
    <w:rsid w:val="006436DB"/>
    <w:rsid w:val="00755058"/>
    <w:rsid w:val="00814BAB"/>
    <w:rsid w:val="0087269F"/>
    <w:rsid w:val="0092183B"/>
    <w:rsid w:val="009C15F4"/>
    <w:rsid w:val="009D3996"/>
    <w:rsid w:val="00A12705"/>
    <w:rsid w:val="00A12B59"/>
    <w:rsid w:val="00A36A1C"/>
    <w:rsid w:val="00A867BA"/>
    <w:rsid w:val="00B140D2"/>
    <w:rsid w:val="00C354F6"/>
    <w:rsid w:val="00CC29AB"/>
    <w:rsid w:val="00D33218"/>
    <w:rsid w:val="00E67A3E"/>
    <w:rsid w:val="00E73D47"/>
    <w:rsid w:val="00E80189"/>
    <w:rsid w:val="00EE41D3"/>
    <w:rsid w:val="00F97BEC"/>
    <w:rsid w:val="00FA432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2F"/>
    <w:pPr>
      <w:ind w:left="720"/>
      <w:contextualSpacing/>
    </w:pPr>
  </w:style>
  <w:style w:type="table" w:styleId="a4">
    <w:name w:val="Table Grid"/>
    <w:basedOn w:val="a1"/>
    <w:uiPriority w:val="39"/>
    <w:rsid w:val="0043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1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64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2F"/>
    <w:pPr>
      <w:ind w:left="720"/>
      <w:contextualSpacing/>
    </w:pPr>
  </w:style>
  <w:style w:type="table" w:styleId="a4">
    <w:name w:val="Table Grid"/>
    <w:basedOn w:val="a1"/>
    <w:uiPriority w:val="39"/>
    <w:rsid w:val="0043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1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64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2022-10-17T13:41:00Z</cp:lastPrinted>
  <dcterms:created xsi:type="dcterms:W3CDTF">2022-10-10T09:42:00Z</dcterms:created>
  <dcterms:modified xsi:type="dcterms:W3CDTF">2022-10-17T13:41:00Z</dcterms:modified>
</cp:coreProperties>
</file>