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C37D" w14:textId="77777777" w:rsidR="00FC3B55" w:rsidRPr="00F6262E" w:rsidRDefault="00FC3B55" w:rsidP="00FC3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6262E">
        <w:rPr>
          <w:rFonts w:ascii="Times New Roman" w:hAnsi="Times New Roman" w:cs="Times New Roman"/>
          <w:b/>
          <w:sz w:val="24"/>
          <w:szCs w:val="24"/>
        </w:rPr>
        <w:t>Ключи и критерии оценивания развернутых ответов</w:t>
      </w:r>
    </w:p>
    <w:p w14:paraId="3C69582B" w14:textId="77777777" w:rsidR="00FC3B55" w:rsidRPr="00F6262E" w:rsidRDefault="00FC3B55" w:rsidP="00FC3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2E">
        <w:rPr>
          <w:rFonts w:ascii="Times New Roman" w:hAnsi="Times New Roman" w:cs="Times New Roman"/>
          <w:b/>
          <w:sz w:val="24"/>
          <w:szCs w:val="24"/>
        </w:rPr>
        <w:t>ПО ПРОВЕДЕНИЮ МУНИЦИПАЛЬНОГО ЭТАПА</w:t>
      </w:r>
    </w:p>
    <w:p w14:paraId="25AA6283" w14:textId="77777777" w:rsidR="00FC3B55" w:rsidRDefault="00FC3B55" w:rsidP="00FC3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2E">
        <w:rPr>
          <w:rFonts w:ascii="Times New Roman" w:hAnsi="Times New Roman" w:cs="Times New Roman"/>
          <w:b/>
          <w:sz w:val="24"/>
          <w:szCs w:val="24"/>
        </w:rPr>
        <w:t xml:space="preserve">ОЛИМПИАДЫ ПО ПРЕДМЕТУ «ЭКОНОМИКА» </w:t>
      </w:r>
    </w:p>
    <w:p w14:paraId="30684795" w14:textId="1491F80F" w:rsidR="00FC3B55" w:rsidRDefault="00FC3B55" w:rsidP="00FC3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62E">
        <w:rPr>
          <w:rFonts w:ascii="Times New Roman" w:hAnsi="Times New Roman" w:cs="Times New Roman"/>
          <w:b/>
          <w:sz w:val="24"/>
          <w:szCs w:val="24"/>
        </w:rPr>
        <w:t>В 2022/2023 УЧЕБНОМ ГОДУ</w:t>
      </w:r>
    </w:p>
    <w:p w14:paraId="3EE62154" w14:textId="1D99711A" w:rsidR="00FC3B55" w:rsidRDefault="00FC3B55" w:rsidP="00FC3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D9D0D" w14:textId="466DE878" w:rsidR="00FC3B55" w:rsidRDefault="00FC3B55" w:rsidP="00FC3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017C145F" w14:textId="77777777" w:rsidR="00FC3B55" w:rsidRPr="00FC3B55" w:rsidRDefault="00FC3B55" w:rsidP="00FC3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9B928" w14:textId="03090ABD" w:rsidR="00FC3B55" w:rsidRDefault="00FC3B55" w:rsidP="00FC3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D5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2A30F47F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0D5">
        <w:rPr>
          <w:rFonts w:ascii="Times New Roman" w:eastAsia="Calibri" w:hAnsi="Times New Roman" w:cs="Times New Roman"/>
          <w:sz w:val="28"/>
          <w:szCs w:val="28"/>
        </w:rPr>
        <w:t>Ответить «да», если утверждение верно, и «нет» в противном случае. (Каждый правильный ответ - 1 балл).</w:t>
      </w:r>
    </w:p>
    <w:p w14:paraId="3320721F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3B55" w:rsidRPr="003A60D5" w14:paraId="2DE9B323" w14:textId="77777777" w:rsidTr="00421D4D">
        <w:tc>
          <w:tcPr>
            <w:tcW w:w="9345" w:type="dxa"/>
            <w:gridSpan w:val="2"/>
          </w:tcPr>
          <w:p w14:paraId="7EC6DBC3" w14:textId="66D3A002" w:rsidR="00FC3B55" w:rsidRPr="003A60D5" w:rsidRDefault="00FC3B55" w:rsidP="003132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Рост объема применяемого капитала при фиксированном уровне используемого труда приводит к убывающей отдаче капитала</w:t>
            </w:r>
            <w:r w:rsidR="00313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A6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B55" w:rsidRPr="003A60D5" w14:paraId="2CEC5365" w14:textId="77777777" w:rsidTr="00421D4D">
        <w:tc>
          <w:tcPr>
            <w:tcW w:w="4672" w:type="dxa"/>
          </w:tcPr>
          <w:p w14:paraId="798A23BF" w14:textId="77777777" w:rsidR="00FC3B55" w:rsidRPr="003A60D5" w:rsidRDefault="00FC3B55" w:rsidP="0042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0D5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3" w:type="dxa"/>
          </w:tcPr>
          <w:p w14:paraId="438A5504" w14:textId="77777777" w:rsidR="00FC3B55" w:rsidRPr="003A60D5" w:rsidRDefault="00FC3B55" w:rsidP="0042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0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14:paraId="01481479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3B55" w:rsidRPr="003A60D5" w14:paraId="2EE2B6A2" w14:textId="77777777" w:rsidTr="00421D4D">
        <w:tc>
          <w:tcPr>
            <w:tcW w:w="9345" w:type="dxa"/>
            <w:gridSpan w:val="2"/>
          </w:tcPr>
          <w:p w14:paraId="45462413" w14:textId="5FAE5241" w:rsidR="00FC3B55" w:rsidRPr="003A60D5" w:rsidRDefault="00FC3B55" w:rsidP="003132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3A6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конкурентном рынке в долгосрочном периоде нормальная прибыль равна нулю</w:t>
            </w:r>
            <w:r w:rsidR="00313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A6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B55" w:rsidRPr="003A60D5" w14:paraId="45777AFD" w14:textId="77777777" w:rsidTr="00421D4D">
        <w:tc>
          <w:tcPr>
            <w:tcW w:w="4672" w:type="dxa"/>
          </w:tcPr>
          <w:p w14:paraId="4A853FF7" w14:textId="77777777" w:rsidR="00FC3B55" w:rsidRPr="003A60D5" w:rsidRDefault="00FC3B55" w:rsidP="0042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0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3" w:type="dxa"/>
          </w:tcPr>
          <w:p w14:paraId="74F3BBC5" w14:textId="77777777" w:rsidR="00FC3B55" w:rsidRPr="003A60D5" w:rsidRDefault="00FC3B55" w:rsidP="0042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0D5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Нет</w:t>
            </w:r>
          </w:p>
        </w:tc>
      </w:tr>
    </w:tbl>
    <w:p w14:paraId="13B610A8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3B55" w:rsidRPr="003A60D5" w14:paraId="6D66400E" w14:textId="77777777" w:rsidTr="00421D4D">
        <w:tc>
          <w:tcPr>
            <w:tcW w:w="9345" w:type="dxa"/>
            <w:gridSpan w:val="2"/>
          </w:tcPr>
          <w:p w14:paraId="4AA9C137" w14:textId="3D96662C" w:rsidR="00FC3B55" w:rsidRPr="003A60D5" w:rsidRDefault="00FC3B55" w:rsidP="003132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3A6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Избыточное налоговое бремя представляет собой общее налоговое бремя за вычетом суммы взимаемых налогов</w:t>
            </w:r>
            <w:r w:rsidR="00313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A6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B55" w:rsidRPr="003A60D5" w14:paraId="223D521E" w14:textId="77777777" w:rsidTr="00421D4D">
        <w:tc>
          <w:tcPr>
            <w:tcW w:w="4672" w:type="dxa"/>
          </w:tcPr>
          <w:p w14:paraId="06B45A91" w14:textId="77777777" w:rsidR="00FC3B55" w:rsidRPr="003A60D5" w:rsidRDefault="00FC3B55" w:rsidP="0042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0D5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3" w:type="dxa"/>
          </w:tcPr>
          <w:p w14:paraId="50031B5B" w14:textId="77777777" w:rsidR="00FC3B55" w:rsidRPr="003A60D5" w:rsidRDefault="00FC3B55" w:rsidP="0042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0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</w:tbl>
    <w:p w14:paraId="25841D7F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3B55" w:rsidRPr="003A60D5" w14:paraId="4CFB67EC" w14:textId="77777777" w:rsidTr="00421D4D">
        <w:tc>
          <w:tcPr>
            <w:tcW w:w="9345" w:type="dxa"/>
            <w:gridSpan w:val="2"/>
          </w:tcPr>
          <w:p w14:paraId="586C4762" w14:textId="4DDA88AA" w:rsidR="00FC3B55" w:rsidRPr="003A60D5" w:rsidRDefault="00FC3B55" w:rsidP="003132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3A6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 больше объем производства в фирме, тем меньше общие постоянные издержки</w:t>
            </w:r>
            <w:r w:rsidR="00313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A6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B55" w:rsidRPr="003A60D5" w14:paraId="6FB29E86" w14:textId="77777777" w:rsidTr="00421D4D">
        <w:tc>
          <w:tcPr>
            <w:tcW w:w="4672" w:type="dxa"/>
          </w:tcPr>
          <w:p w14:paraId="63CEA319" w14:textId="77777777" w:rsidR="00FC3B55" w:rsidRPr="003A60D5" w:rsidRDefault="00FC3B55" w:rsidP="0042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0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3" w:type="dxa"/>
          </w:tcPr>
          <w:p w14:paraId="0953D22C" w14:textId="77777777" w:rsidR="00FC3B55" w:rsidRPr="003A60D5" w:rsidRDefault="00FC3B55" w:rsidP="0042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0D5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Нет</w:t>
            </w:r>
          </w:p>
        </w:tc>
      </w:tr>
    </w:tbl>
    <w:p w14:paraId="327871E4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3B55" w:rsidRPr="003A60D5" w14:paraId="50C51F4F" w14:textId="77777777" w:rsidTr="00421D4D">
        <w:tc>
          <w:tcPr>
            <w:tcW w:w="9345" w:type="dxa"/>
            <w:gridSpan w:val="2"/>
          </w:tcPr>
          <w:p w14:paraId="51B6115E" w14:textId="53B9C410" w:rsidR="00FC3B55" w:rsidRPr="003A60D5" w:rsidRDefault="00FC3B55" w:rsidP="003132D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3A6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 умеренном уровне безработицы, рост совокупных расходов вызывает одновременное повышение цен и объёма производства</w:t>
            </w:r>
            <w:r w:rsidR="003132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3A6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3B55" w:rsidRPr="003A60D5" w14:paraId="0F712AD5" w14:textId="77777777" w:rsidTr="00421D4D">
        <w:tc>
          <w:tcPr>
            <w:tcW w:w="4672" w:type="dxa"/>
          </w:tcPr>
          <w:p w14:paraId="354F0393" w14:textId="77777777" w:rsidR="00FC3B55" w:rsidRPr="003A60D5" w:rsidRDefault="00FC3B55" w:rsidP="0042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0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4673" w:type="dxa"/>
          </w:tcPr>
          <w:p w14:paraId="3348EB21" w14:textId="77777777" w:rsidR="00FC3B55" w:rsidRPr="003A60D5" w:rsidRDefault="00FC3B55" w:rsidP="0042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60D5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>Нет</w:t>
            </w:r>
          </w:p>
        </w:tc>
      </w:tr>
    </w:tbl>
    <w:p w14:paraId="0384D8B1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A79B154" w14:textId="77777777" w:rsidR="00FC3B55" w:rsidRPr="00D12E6E" w:rsidRDefault="00FC3B55" w:rsidP="00FC3B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14:paraId="4994B1BE" w14:textId="77777777" w:rsidR="00FC3B55" w:rsidRPr="00D12E6E" w:rsidRDefault="00FC3B55" w:rsidP="00FC3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2E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разделе представлены пять тестовых заданий, в каждом из которых среди указанных вариантов нужно выбрать единственно верный. Верный ответ приносит 2 балла.</w:t>
      </w:r>
    </w:p>
    <w:p w14:paraId="687391C6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AC4B45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Технологическ5ая эффективность – это:</w:t>
      </w:r>
    </w:p>
    <w:p w14:paraId="50D076F3" w14:textId="77777777" w:rsidR="00FC3B55" w:rsidRPr="00C73163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6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наилучший способ снижения производственных затрат;</w:t>
      </w:r>
    </w:p>
    <w:p w14:paraId="68701CCB" w14:textId="77777777" w:rsidR="00FC3B55" w:rsidRPr="00C73163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163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применение наиболее передовой для данного времени технологии;</w:t>
      </w:r>
    </w:p>
    <w:p w14:paraId="300D93C1" w14:textId="77777777" w:rsidR="00FC3B55" w:rsidRPr="00C73163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6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наилучший способ замещения в производстве работников машинами;</w:t>
      </w:r>
    </w:p>
    <w:p w14:paraId="13EA1E32" w14:textId="77777777" w:rsidR="00FC3B55" w:rsidRPr="00C73163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3163">
        <w:rPr>
          <w:rFonts w:ascii="Times New Roman" w:hAnsi="Times New Roman" w:cs="Times New Roman"/>
          <w:color w:val="FF0000"/>
          <w:sz w:val="28"/>
          <w:szCs w:val="28"/>
        </w:rPr>
        <w:t>г) наилучшее для обеспечения объёма выпуска сочетание производственных факторов;</w:t>
      </w:r>
    </w:p>
    <w:p w14:paraId="179517CB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63">
        <w:rPr>
          <w:rFonts w:ascii="Times New Roman" w:hAnsi="Times New Roman" w:cs="Times New Roman"/>
          <w:sz w:val="28"/>
          <w:szCs w:val="28"/>
        </w:rPr>
        <w:t>д) способность технологии использовать наиболее доступные производственные ресурсы.</w:t>
      </w:r>
    </w:p>
    <w:p w14:paraId="4DBE7FFE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41046C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Экономическая эффективность рынка совершенной конкуренции обусловлена тем, что:</w:t>
      </w:r>
    </w:p>
    <w:p w14:paraId="79537235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63"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</w:rPr>
        <w:t xml:space="preserve"> фирмы продают по ценам, равным предельным издержкам производства;</w:t>
      </w:r>
    </w:p>
    <w:p w14:paraId="11514654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163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фирмы продают по ценам, равным минимальным долгосрочным средним издержкам производства;</w:t>
      </w:r>
    </w:p>
    <w:p w14:paraId="7603CDB8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6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фирмы продают по ценам, равным минимальным средним переменным издержкам производства;</w:t>
      </w:r>
    </w:p>
    <w:p w14:paraId="0AF7F772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D8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фирмы продают по ценам, в наибольшей мере отвечающим платежеспособности потребителей;</w:t>
      </w:r>
    </w:p>
    <w:p w14:paraId="65DC7D98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0D84">
        <w:rPr>
          <w:rFonts w:ascii="Times New Roman" w:hAnsi="Times New Roman" w:cs="Times New Roman"/>
          <w:color w:val="FF0000"/>
          <w:sz w:val="28"/>
          <w:szCs w:val="28"/>
        </w:rPr>
        <w:t>д) верно а и б.</w:t>
      </w:r>
    </w:p>
    <w:p w14:paraId="56CB1E5D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958B013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D8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Экономическая прибыль фирмы – это:</w:t>
      </w:r>
    </w:p>
    <w:p w14:paraId="6A679E05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6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синоним бухгалтерской прибыли;</w:t>
      </w:r>
    </w:p>
    <w:p w14:paraId="24260CD8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163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величина дохода, полученная фирмой после вычета налогов;</w:t>
      </w:r>
    </w:p>
    <w:p w14:paraId="62C78AF1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6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величина дохода, превышающая величину экономических издержек фирмы;</w:t>
      </w:r>
    </w:p>
    <w:p w14:paraId="1C2A1C8A" w14:textId="77777777" w:rsidR="00FC3B55" w:rsidRPr="006A5FB0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6A5FB0">
        <w:rPr>
          <w:rFonts w:ascii="Times New Roman" w:hAnsi="Times New Roman" w:cs="Times New Roman"/>
          <w:color w:val="FF0000"/>
          <w:sz w:val="28"/>
          <w:szCs w:val="28"/>
        </w:rPr>
        <w:t>) разница между общей выручкой и бухгалтерскими издержками;</w:t>
      </w:r>
    </w:p>
    <w:p w14:paraId="16959D92" w14:textId="77777777" w:rsidR="00FC3B55" w:rsidRPr="006A5FB0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FB0">
        <w:rPr>
          <w:rFonts w:ascii="Times New Roman" w:hAnsi="Times New Roman" w:cs="Times New Roman"/>
          <w:sz w:val="28"/>
          <w:szCs w:val="28"/>
        </w:rPr>
        <w:t>д) верно а и г.</w:t>
      </w:r>
    </w:p>
    <w:p w14:paraId="04CAAFCD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C70311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Производимые государством общественные блага финансируются за счет собираемых налогов, при этом достижение большей их эффективности возможно при:</w:t>
      </w:r>
    </w:p>
    <w:p w14:paraId="63CD9AD6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6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применении одинаковой ставки налога;</w:t>
      </w:r>
    </w:p>
    <w:p w14:paraId="61B9E0BA" w14:textId="77777777" w:rsidR="00FC3B55" w:rsidRPr="00B27881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2788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б) </w:t>
      </w:r>
      <w:r w:rsidRPr="00B27881">
        <w:rPr>
          <w:rFonts w:ascii="Times New Roman" w:hAnsi="Times New Roman" w:cs="Times New Roman"/>
          <w:color w:val="FF0000"/>
          <w:sz w:val="28"/>
          <w:szCs w:val="28"/>
        </w:rPr>
        <w:t>применении дифференцированной ставки налога;</w:t>
      </w:r>
    </w:p>
    <w:p w14:paraId="32EF295F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6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ограничении круга потребителей;</w:t>
      </w:r>
    </w:p>
    <w:p w14:paraId="1C12E746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бесплатном предоставлении их потребителям;</w:t>
      </w:r>
    </w:p>
    <w:p w14:paraId="1C3F2007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нет верного ответа.</w:t>
      </w:r>
    </w:p>
    <w:p w14:paraId="3CBC7DD7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347E05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Одну из форм лимитированного кредита называют:</w:t>
      </w:r>
    </w:p>
    <w:p w14:paraId="46D34249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881">
        <w:rPr>
          <w:rFonts w:ascii="Times New Roman" w:hAnsi="Times New Roman" w:cs="Times New Roman"/>
          <w:color w:val="FF0000"/>
          <w:sz w:val="28"/>
          <w:szCs w:val="28"/>
        </w:rPr>
        <w:t>а) овердрафтом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A2B466" w14:textId="77777777" w:rsidR="00FC3B55" w:rsidRPr="00B27881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881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овертаймом;</w:t>
      </w:r>
    </w:p>
    <w:p w14:paraId="49EF8AA4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6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оверлордом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5A68A67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оверштагом;</w:t>
      </w:r>
    </w:p>
    <w:p w14:paraId="61183635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овербеком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47035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B1A31A" w14:textId="77777777" w:rsidR="00FC3B55" w:rsidRDefault="00FC3B55" w:rsidP="00FC3B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81">
        <w:rPr>
          <w:rFonts w:ascii="Times New Roman" w:hAnsi="Times New Roman" w:cs="Times New Roman"/>
          <w:b/>
          <w:sz w:val="28"/>
          <w:szCs w:val="28"/>
        </w:rPr>
        <w:t>РАЗДЕЛ 3</w:t>
      </w:r>
    </w:p>
    <w:p w14:paraId="2FCB1468" w14:textId="77777777" w:rsidR="00FC3B55" w:rsidRDefault="00FC3B55" w:rsidP="00FC3B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AAC48" w14:textId="77777777" w:rsidR="00FC3B55" w:rsidRPr="00B27881" w:rsidRDefault="00FC3B55" w:rsidP="00FC3B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7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Подберите правильный термин к определению:</w:t>
      </w:r>
    </w:p>
    <w:p w14:paraId="0C0FF91C" w14:textId="77777777" w:rsidR="00FC3B55" w:rsidRPr="00B27881" w:rsidRDefault="00FC3B55" w:rsidP="00FC3B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Превышение расходов государства над его доходами </w:t>
      </w:r>
      <w:r w:rsidRPr="00B278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B27881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5BD46E6D" w14:textId="77777777" w:rsidR="00FC3B55" w:rsidRPr="00B27881" w:rsidRDefault="00FC3B55" w:rsidP="00FC3B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бюджетный дефицит</w:t>
      </w:r>
      <w:r w:rsidRPr="00B27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9D41D5" w14:textId="77777777" w:rsidR="00FC3B55" w:rsidRPr="00B27881" w:rsidRDefault="00FC3B55" w:rsidP="00FC3B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альпари</w:t>
      </w:r>
      <w:r w:rsidRPr="00B278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F37A58" w14:textId="77777777" w:rsidR="00FC3B55" w:rsidRPr="00B27881" w:rsidRDefault="00FC3B55" w:rsidP="00FC3B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долг</w:t>
      </w:r>
      <w:r w:rsidRPr="00B27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A96672" w14:textId="77777777" w:rsidR="00FC3B55" w:rsidRDefault="00FC3B55" w:rsidP="00FC3B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6CC1382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Объясните с точки зрения производного спроса на факторы производства, почему такие профессии, как пряха, кузнец и т.п., стали «умирающими», ведь изделия ручного труда имеют высокую цену?</w:t>
      </w:r>
    </w:p>
    <w:p w14:paraId="2E1531E0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Pr="00174396">
        <w:rPr>
          <w:rFonts w:ascii="Times New Roman" w:hAnsi="Times New Roman" w:cs="Times New Roman"/>
          <w:color w:val="FF0000"/>
          <w:sz w:val="28"/>
          <w:szCs w:val="28"/>
        </w:rPr>
        <w:t>изделия работников этих профессий ценятся именно благодаря их уникальности. Отсутствие широкого спроса на подобные изделия привело к сокращению спроса на лиц этих профессий, что и сделало их «умирающими»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7E273B6F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200217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39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Может ли фирма - совершенный конкурент влиять на величину своего валового дохода. Если да, то каким образом? Если нет, то почему?</w:t>
      </w:r>
    </w:p>
    <w:p w14:paraId="60FD146E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74396">
        <w:rPr>
          <w:rFonts w:ascii="Times New Roman" w:hAnsi="Times New Roman" w:cs="Times New Roman"/>
          <w:color w:val="FF0000"/>
          <w:sz w:val="28"/>
          <w:szCs w:val="28"/>
        </w:rPr>
        <w:t xml:space="preserve">Фирма – совершенный конкурент может влиять на величину своего валового дохода, варьируя объёмом выпуска продукции. </w:t>
      </w:r>
    </w:p>
    <w:p w14:paraId="6805A543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A1EB5C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439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78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Подберите правильный термин к определению:</w:t>
      </w:r>
    </w:p>
    <w:p w14:paraId="4DCEF11A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взаимного соперничества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субъектов за достижение лучших условий производства, за получение наибольшей прибыли – это: </w:t>
      </w:r>
    </w:p>
    <w:p w14:paraId="170453A1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16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корнер;</w:t>
      </w:r>
    </w:p>
    <w:p w14:paraId="1C091185" w14:textId="77777777" w:rsidR="00FC3B55" w:rsidRPr="00B27881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881">
        <w:rPr>
          <w:rFonts w:ascii="Times New Roman" w:hAnsi="Times New Roman" w:cs="Times New Roman"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ринг;</w:t>
      </w:r>
    </w:p>
    <w:p w14:paraId="22F1E07A" w14:textId="77777777" w:rsidR="00FC3B55" w:rsidRPr="00B06827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6827">
        <w:rPr>
          <w:rFonts w:ascii="Times New Roman" w:hAnsi="Times New Roman" w:cs="Times New Roman"/>
          <w:color w:val="FF0000"/>
          <w:sz w:val="28"/>
          <w:szCs w:val="28"/>
        </w:rPr>
        <w:t>в) конкуренция;</w:t>
      </w:r>
    </w:p>
    <w:p w14:paraId="343D74E6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картель.</w:t>
      </w:r>
    </w:p>
    <w:p w14:paraId="34BA6775" w14:textId="77777777" w:rsidR="00FC3B55" w:rsidRPr="00B06827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1FCD6A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2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Почему так называемый «парадокс бережливости» проявляет себя лишь в ситуации экономики с неполной занятостью? Что произойдет,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население начнет сберегать при таком состоянии экономики, которое характеризуется инфляционным разрывом?</w:t>
      </w:r>
    </w:p>
    <w:p w14:paraId="55185A83" w14:textId="77777777" w:rsidR="00FC3B55" w:rsidRPr="00B06827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ED6840">
        <w:rPr>
          <w:rFonts w:ascii="Times New Roman" w:hAnsi="Times New Roman" w:cs="Times New Roman"/>
          <w:color w:val="FF0000"/>
          <w:sz w:val="28"/>
          <w:szCs w:val="28"/>
        </w:rPr>
        <w:t>увеличение сбережений в условиях инфляционного разрыва поможет сдвинуть вниз кривую совокупных расходов и, уменьшить масштабы инфляции. В данном случае увеличение сбережений поможет стабилизировать экономику и «погасить» инфляцию.</w:t>
      </w:r>
    </w:p>
    <w:p w14:paraId="225528EF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8102E65" w14:textId="77777777" w:rsidR="00FC3B55" w:rsidRPr="00ED6840" w:rsidRDefault="00FC3B55" w:rsidP="00FC3B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6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</w:t>
      </w:r>
    </w:p>
    <w:p w14:paraId="5FD09CCD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68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Решите задачи.</w:t>
      </w:r>
    </w:p>
    <w:p w14:paraId="611C4295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4332D5E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840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  <w:r w:rsidRPr="002B4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стране действует следующая шкала налогообложения доходов.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C3B55" w14:paraId="2164E6DD" w14:textId="77777777" w:rsidTr="00421D4D">
        <w:tc>
          <w:tcPr>
            <w:tcW w:w="2336" w:type="dxa"/>
          </w:tcPr>
          <w:p w14:paraId="0A601D75" w14:textId="77777777" w:rsidR="00FC3B55" w:rsidRDefault="00FC3B55" w:rsidP="0042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Ставка, %</w:t>
            </w:r>
          </w:p>
        </w:tc>
        <w:tc>
          <w:tcPr>
            <w:tcW w:w="2336" w:type="dxa"/>
          </w:tcPr>
          <w:p w14:paraId="2456CEB9" w14:textId="77777777" w:rsidR="00FC3B55" w:rsidRDefault="00FC3B55" w:rsidP="0042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6" w:type="dxa"/>
          </w:tcPr>
          <w:p w14:paraId="3145520B" w14:textId="77777777" w:rsidR="00FC3B55" w:rsidRDefault="00FC3B55" w:rsidP="0042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14:paraId="4B694ABC" w14:textId="77777777" w:rsidR="00FC3B55" w:rsidRDefault="00FC3B55" w:rsidP="0042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C3B55" w14:paraId="3E401FFF" w14:textId="77777777" w:rsidTr="00421D4D">
        <w:tc>
          <w:tcPr>
            <w:tcW w:w="2336" w:type="dxa"/>
          </w:tcPr>
          <w:p w14:paraId="36F97A96" w14:textId="77777777" w:rsidR="00FC3B55" w:rsidRDefault="00FC3B55" w:rsidP="0042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Доход, тыс. руб.</w:t>
            </w:r>
          </w:p>
        </w:tc>
        <w:tc>
          <w:tcPr>
            <w:tcW w:w="2336" w:type="dxa"/>
          </w:tcPr>
          <w:p w14:paraId="1BE09F37" w14:textId="77777777" w:rsidR="00FC3B55" w:rsidRDefault="00FC3B55" w:rsidP="0042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336" w:type="dxa"/>
          </w:tcPr>
          <w:p w14:paraId="1348C8D7" w14:textId="77777777" w:rsidR="00FC3B55" w:rsidRDefault="00FC3B55" w:rsidP="0042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31-50</w:t>
            </w:r>
          </w:p>
        </w:tc>
        <w:tc>
          <w:tcPr>
            <w:tcW w:w="2337" w:type="dxa"/>
          </w:tcPr>
          <w:p w14:paraId="6A4D9AFF" w14:textId="77777777" w:rsidR="00FC3B55" w:rsidRDefault="00FC3B55" w:rsidP="00421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и более</w:t>
            </w:r>
          </w:p>
        </w:tc>
      </w:tr>
    </w:tbl>
    <w:p w14:paraId="3D18610A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4F8995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текущий период уровень цен и номинальные доходы выросли в 2 раза. Рассчитайте суммарную величину подоходного налога с трех физических лиц, имевших следующие номинальные доходы: 20, 40 и 60 тыс. руб.</w:t>
      </w:r>
    </w:p>
    <w:p w14:paraId="655E07DF" w14:textId="2E96D028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 повышения уровня цен;</w:t>
      </w:r>
      <w:r w:rsidR="002E417B">
        <w:rPr>
          <w:rFonts w:ascii="Times New Roman" w:hAnsi="Times New Roman" w:cs="Times New Roman"/>
          <w:sz w:val="28"/>
          <w:szCs w:val="28"/>
        </w:rPr>
        <w:t xml:space="preserve"> (7 баллов)</w:t>
      </w:r>
    </w:p>
    <w:p w14:paraId="6360E1D5" w14:textId="7DF6CBA9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роста цен.</w:t>
      </w:r>
      <w:r w:rsidR="002E417B">
        <w:rPr>
          <w:rFonts w:ascii="Times New Roman" w:hAnsi="Times New Roman" w:cs="Times New Roman"/>
          <w:sz w:val="28"/>
          <w:szCs w:val="28"/>
        </w:rPr>
        <w:t xml:space="preserve"> (7 баллов)</w:t>
      </w:r>
    </w:p>
    <w:p w14:paraId="16C490D5" w14:textId="6364CFE6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выводы Вы можете сделать, сопоставив две рассчитанные суммы?</w:t>
      </w:r>
      <w:r w:rsidRPr="002B4C4A">
        <w:rPr>
          <w:rFonts w:ascii="Times New Roman" w:hAnsi="Times New Roman" w:cs="Times New Roman"/>
          <w:sz w:val="28"/>
          <w:szCs w:val="28"/>
        </w:rPr>
        <w:t xml:space="preserve"> </w:t>
      </w:r>
      <w:r w:rsidR="002E417B">
        <w:rPr>
          <w:rFonts w:ascii="Times New Roman" w:hAnsi="Times New Roman" w:cs="Times New Roman"/>
          <w:sz w:val="28"/>
          <w:szCs w:val="28"/>
        </w:rPr>
        <w:t>(2 балла)</w:t>
      </w:r>
    </w:p>
    <w:p w14:paraId="0DF4F6CD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ACCB87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14:paraId="45089E3C" w14:textId="77777777" w:rsidR="00FC3B55" w:rsidRPr="00D76178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17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Рассчитаем суммарные налоговые выплаты до повышения уровня цен: </w:t>
      </w:r>
    </w:p>
    <w:p w14:paraId="76AB335E" w14:textId="36701BA3" w:rsidR="00FC3B55" w:rsidRPr="00D76178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178">
        <w:rPr>
          <w:rFonts w:ascii="Times New Roman" w:hAnsi="Times New Roman" w:cs="Times New Roman"/>
          <w:color w:val="FF0000"/>
          <w:sz w:val="28"/>
          <w:szCs w:val="28"/>
        </w:rPr>
        <w:t xml:space="preserve">20*0,1+40*0,2+60*0,3=28 </w:t>
      </w:r>
      <w:proofErr w:type="spellStart"/>
      <w:r w:rsidRPr="00D76178">
        <w:rPr>
          <w:rFonts w:ascii="Times New Roman" w:hAnsi="Times New Roman" w:cs="Times New Roman"/>
          <w:color w:val="FF0000"/>
          <w:sz w:val="28"/>
          <w:szCs w:val="28"/>
        </w:rPr>
        <w:t>млн.р</w:t>
      </w:r>
      <w:proofErr w:type="spellEnd"/>
      <w:r w:rsidRPr="00D7617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E41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0DE999B" w14:textId="77777777" w:rsidR="00FC3B55" w:rsidRPr="00D76178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178">
        <w:rPr>
          <w:rFonts w:ascii="Times New Roman" w:hAnsi="Times New Roman" w:cs="Times New Roman"/>
          <w:color w:val="FF0000"/>
          <w:sz w:val="28"/>
          <w:szCs w:val="28"/>
        </w:rPr>
        <w:t>После повышения цен и удвоения номинальных доходов:</w:t>
      </w:r>
    </w:p>
    <w:p w14:paraId="16B79DE9" w14:textId="77777777" w:rsidR="00FC3B55" w:rsidRPr="00D76178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178">
        <w:rPr>
          <w:rFonts w:ascii="Times New Roman" w:hAnsi="Times New Roman" w:cs="Times New Roman"/>
          <w:color w:val="FF0000"/>
          <w:sz w:val="28"/>
          <w:szCs w:val="28"/>
        </w:rPr>
        <w:t xml:space="preserve">40*0,2+80*0,3+120*0,3= 68 </w:t>
      </w:r>
      <w:proofErr w:type="spellStart"/>
      <w:r w:rsidRPr="00D76178">
        <w:rPr>
          <w:rFonts w:ascii="Times New Roman" w:hAnsi="Times New Roman" w:cs="Times New Roman"/>
          <w:color w:val="FF0000"/>
          <w:sz w:val="28"/>
          <w:szCs w:val="28"/>
        </w:rPr>
        <w:t>млн.р</w:t>
      </w:r>
      <w:proofErr w:type="spellEnd"/>
      <w:r w:rsidRPr="00D7617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1D31BBE1" w14:textId="1E050444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6178">
        <w:rPr>
          <w:rFonts w:ascii="Times New Roman" w:hAnsi="Times New Roman" w:cs="Times New Roman"/>
          <w:color w:val="FF0000"/>
          <w:sz w:val="28"/>
          <w:szCs w:val="28"/>
        </w:rPr>
        <w:t>Можно сделать вывод, что в результате инфляции, когда номинальные доходы второго и третьего лица подпадают под более высокую ставку налогообложения, государство увеличило сумму получ</w:t>
      </w:r>
      <w:r w:rsidR="002E417B">
        <w:rPr>
          <w:rFonts w:ascii="Times New Roman" w:hAnsi="Times New Roman" w:cs="Times New Roman"/>
          <w:color w:val="FF0000"/>
          <w:sz w:val="28"/>
          <w:szCs w:val="28"/>
        </w:rPr>
        <w:t xml:space="preserve">аемых им налоговых сборов в 2,4 </w:t>
      </w:r>
      <w:r w:rsidRPr="00D76178">
        <w:rPr>
          <w:rFonts w:ascii="Times New Roman" w:hAnsi="Times New Roman" w:cs="Times New Roman"/>
          <w:color w:val="FF0000"/>
          <w:sz w:val="28"/>
          <w:szCs w:val="28"/>
        </w:rPr>
        <w:t>раза.</w:t>
      </w:r>
    </w:p>
    <w:p w14:paraId="18015E1D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843AEE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840">
        <w:rPr>
          <w:rFonts w:ascii="Times New Roman" w:hAnsi="Times New Roman" w:cs="Times New Roman"/>
          <w:b/>
          <w:bCs/>
          <w:sz w:val="28"/>
          <w:szCs w:val="28"/>
        </w:rPr>
        <w:t xml:space="preserve">Задача 2. </w:t>
      </w:r>
    </w:p>
    <w:p w14:paraId="76D57F5E" w14:textId="77777777" w:rsidR="00FC3B55" w:rsidRDefault="00FC3B55" w:rsidP="00FC3B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BD">
        <w:rPr>
          <w:rFonts w:ascii="Times New Roman" w:hAnsi="Times New Roman" w:cs="Times New Roman"/>
          <w:sz w:val="28"/>
          <w:szCs w:val="28"/>
        </w:rPr>
        <w:t>В таблице приведены цена, объемы спроса и предложения на рынке условного товара Х:</w:t>
      </w:r>
    </w:p>
    <w:p w14:paraId="77844137" w14:textId="77777777" w:rsidR="00FC3B55" w:rsidRPr="00D763BD" w:rsidRDefault="00FC3B55" w:rsidP="00FC3B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46"/>
        <w:gridCol w:w="2268"/>
        <w:gridCol w:w="2126"/>
        <w:gridCol w:w="1985"/>
      </w:tblGrid>
      <w:tr w:rsidR="00FC3B55" w:rsidRPr="00D763BD" w14:paraId="1E4FD7A0" w14:textId="77777777" w:rsidTr="00421D4D">
        <w:trPr>
          <w:cantSplit/>
        </w:trPr>
        <w:tc>
          <w:tcPr>
            <w:tcW w:w="1526" w:type="dxa"/>
          </w:tcPr>
          <w:p w14:paraId="27C6D5CA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д.ед</w:t>
            </w:r>
            <w:proofErr w:type="spellEnd"/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" w:type="dxa"/>
          </w:tcPr>
          <w:p w14:paraId="12047523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Объем спроса, шт.</w:t>
            </w:r>
          </w:p>
        </w:tc>
        <w:tc>
          <w:tcPr>
            <w:tcW w:w="2268" w:type="dxa"/>
          </w:tcPr>
          <w:p w14:paraId="500E6F85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Объем предложения, шт.</w:t>
            </w:r>
          </w:p>
        </w:tc>
        <w:tc>
          <w:tcPr>
            <w:tcW w:w="2126" w:type="dxa"/>
          </w:tcPr>
          <w:p w14:paraId="54D916CF" w14:textId="77777777" w:rsidR="00FC3B55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рынка: </w:t>
            </w:r>
          </w:p>
          <w:p w14:paraId="274CE6B5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дефицит (-) или излишек (+)</w:t>
            </w:r>
          </w:p>
        </w:tc>
        <w:tc>
          <w:tcPr>
            <w:tcW w:w="1985" w:type="dxa"/>
          </w:tcPr>
          <w:p w14:paraId="4C3B699F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Перспективы изменения цены</w:t>
            </w:r>
          </w:p>
        </w:tc>
      </w:tr>
      <w:tr w:rsidR="00FC3B55" w:rsidRPr="00D763BD" w14:paraId="5531C360" w14:textId="77777777" w:rsidTr="00421D4D">
        <w:trPr>
          <w:cantSplit/>
        </w:trPr>
        <w:tc>
          <w:tcPr>
            <w:tcW w:w="1526" w:type="dxa"/>
          </w:tcPr>
          <w:p w14:paraId="780FC6F3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6" w:type="dxa"/>
          </w:tcPr>
          <w:p w14:paraId="10505077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742BA631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14:paraId="49939226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5A8875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B55" w:rsidRPr="00D763BD" w14:paraId="7B457C79" w14:textId="77777777" w:rsidTr="00421D4D">
        <w:trPr>
          <w:cantSplit/>
        </w:trPr>
        <w:tc>
          <w:tcPr>
            <w:tcW w:w="1526" w:type="dxa"/>
          </w:tcPr>
          <w:p w14:paraId="71210FAA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46" w:type="dxa"/>
          </w:tcPr>
          <w:p w14:paraId="1C62EC23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14:paraId="1A09CC77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04F5AB3B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B69A2C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B55" w:rsidRPr="00D763BD" w14:paraId="4BA00209" w14:textId="77777777" w:rsidTr="00421D4D">
        <w:trPr>
          <w:cantSplit/>
        </w:trPr>
        <w:tc>
          <w:tcPr>
            <w:tcW w:w="1526" w:type="dxa"/>
          </w:tcPr>
          <w:p w14:paraId="33C51CC7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</w:tcPr>
          <w:p w14:paraId="2BEDCAA5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14:paraId="5C83F94D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14:paraId="4DFFE540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0A9FC4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B55" w:rsidRPr="00D763BD" w14:paraId="7FD4E494" w14:textId="77777777" w:rsidTr="00421D4D">
        <w:trPr>
          <w:cantSplit/>
        </w:trPr>
        <w:tc>
          <w:tcPr>
            <w:tcW w:w="1526" w:type="dxa"/>
          </w:tcPr>
          <w:p w14:paraId="547AF965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6" w:type="dxa"/>
          </w:tcPr>
          <w:p w14:paraId="0CBE87A3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14:paraId="046639EE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14:paraId="60C91E66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A01F13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B55" w:rsidRPr="00D763BD" w14:paraId="30105BCD" w14:textId="77777777" w:rsidTr="00421D4D">
        <w:trPr>
          <w:cantSplit/>
        </w:trPr>
        <w:tc>
          <w:tcPr>
            <w:tcW w:w="1526" w:type="dxa"/>
          </w:tcPr>
          <w:p w14:paraId="25520950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6" w:type="dxa"/>
          </w:tcPr>
          <w:p w14:paraId="573C0C2A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14:paraId="35AB99C0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13362335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F17489" w14:textId="77777777" w:rsidR="00FC3B55" w:rsidRPr="00D763BD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E9E8B81" w14:textId="77777777" w:rsidR="00FC3B55" w:rsidRDefault="00FC3B55" w:rsidP="00FC3B5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35AD15F" w14:textId="77777777" w:rsidR="00FC3B55" w:rsidRPr="00D763BD" w:rsidRDefault="00FC3B55" w:rsidP="00FC3B5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63BD">
        <w:rPr>
          <w:rFonts w:ascii="Times New Roman" w:hAnsi="Times New Roman" w:cs="Times New Roman"/>
          <w:sz w:val="28"/>
          <w:szCs w:val="28"/>
        </w:rPr>
        <w:t>Задание:</w:t>
      </w:r>
    </w:p>
    <w:p w14:paraId="6E1EE693" w14:textId="5EC58401" w:rsidR="00FC3B55" w:rsidRPr="00D763BD" w:rsidRDefault="00FC3B55" w:rsidP="00FC3B55">
      <w:pPr>
        <w:pStyle w:val="a4"/>
        <w:tabs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763BD">
        <w:rPr>
          <w:rFonts w:ascii="Times New Roman" w:hAnsi="Times New Roman" w:cs="Times New Roman"/>
          <w:sz w:val="28"/>
          <w:szCs w:val="28"/>
        </w:rPr>
        <w:t>Заполните таблицу.</w:t>
      </w:r>
      <w:r w:rsidR="002E417B">
        <w:rPr>
          <w:rFonts w:ascii="Times New Roman" w:hAnsi="Times New Roman" w:cs="Times New Roman"/>
          <w:sz w:val="28"/>
          <w:szCs w:val="28"/>
        </w:rPr>
        <w:t xml:space="preserve"> (</w:t>
      </w:r>
      <w:r w:rsidR="0049570C">
        <w:rPr>
          <w:rFonts w:ascii="Times New Roman" w:hAnsi="Times New Roman" w:cs="Times New Roman"/>
          <w:sz w:val="28"/>
          <w:szCs w:val="28"/>
        </w:rPr>
        <w:t>8 баллов:</w:t>
      </w:r>
      <w:r w:rsidR="002E417B">
        <w:rPr>
          <w:rFonts w:ascii="Times New Roman" w:hAnsi="Times New Roman" w:cs="Times New Roman"/>
          <w:sz w:val="28"/>
          <w:szCs w:val="28"/>
        </w:rPr>
        <w:t xml:space="preserve"> по </w:t>
      </w:r>
      <w:r w:rsidR="0049570C">
        <w:rPr>
          <w:rFonts w:ascii="Times New Roman" w:hAnsi="Times New Roman" w:cs="Times New Roman"/>
          <w:sz w:val="28"/>
          <w:szCs w:val="28"/>
        </w:rPr>
        <w:t>4</w:t>
      </w:r>
      <w:r w:rsidR="002E417B">
        <w:rPr>
          <w:rFonts w:ascii="Times New Roman" w:hAnsi="Times New Roman" w:cs="Times New Roman"/>
          <w:sz w:val="28"/>
          <w:szCs w:val="28"/>
        </w:rPr>
        <w:t xml:space="preserve"> за каждый корректно заполненный столбик)</w:t>
      </w:r>
    </w:p>
    <w:p w14:paraId="32809708" w14:textId="3DAFC7F3" w:rsidR="00FC3B55" w:rsidRPr="00D763BD" w:rsidRDefault="00FC3B55" w:rsidP="00FC3B55">
      <w:pPr>
        <w:pStyle w:val="a4"/>
        <w:tabs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63BD">
        <w:rPr>
          <w:rFonts w:ascii="Times New Roman" w:hAnsi="Times New Roman" w:cs="Times New Roman"/>
          <w:sz w:val="28"/>
          <w:szCs w:val="28"/>
        </w:rPr>
        <w:t>Постройте кривые спроса и предложения.</w:t>
      </w:r>
      <w:r w:rsidR="002E417B">
        <w:rPr>
          <w:rFonts w:ascii="Times New Roman" w:hAnsi="Times New Roman" w:cs="Times New Roman"/>
          <w:sz w:val="28"/>
          <w:szCs w:val="28"/>
        </w:rPr>
        <w:t xml:space="preserve"> (</w:t>
      </w:r>
      <w:r w:rsidR="0049570C">
        <w:rPr>
          <w:rFonts w:ascii="Times New Roman" w:hAnsi="Times New Roman" w:cs="Times New Roman"/>
          <w:sz w:val="28"/>
          <w:szCs w:val="28"/>
        </w:rPr>
        <w:t>6 баллов</w:t>
      </w:r>
      <w:r w:rsidR="002E417B">
        <w:rPr>
          <w:rFonts w:ascii="Times New Roman" w:hAnsi="Times New Roman" w:cs="Times New Roman"/>
          <w:sz w:val="28"/>
          <w:szCs w:val="28"/>
        </w:rPr>
        <w:t>)</w:t>
      </w:r>
    </w:p>
    <w:p w14:paraId="0A2ECAAD" w14:textId="4C985E07" w:rsidR="00FC3B55" w:rsidRPr="00D763BD" w:rsidRDefault="00FC3B55" w:rsidP="00FC3B55">
      <w:pPr>
        <w:pStyle w:val="a4"/>
        <w:tabs>
          <w:tab w:val="left" w:pos="56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763BD">
        <w:rPr>
          <w:rFonts w:ascii="Times New Roman" w:hAnsi="Times New Roman" w:cs="Times New Roman"/>
          <w:sz w:val="28"/>
          <w:szCs w:val="28"/>
        </w:rPr>
        <w:t xml:space="preserve">Определите аналитически </w:t>
      </w:r>
      <w:r w:rsidR="0049570C">
        <w:rPr>
          <w:rFonts w:ascii="Times New Roman" w:hAnsi="Times New Roman" w:cs="Times New Roman"/>
          <w:sz w:val="28"/>
          <w:szCs w:val="28"/>
        </w:rPr>
        <w:t xml:space="preserve">(через </w:t>
      </w:r>
      <w:proofErr w:type="spellStart"/>
      <w:r w:rsidR="0049570C">
        <w:rPr>
          <w:rFonts w:ascii="Times New Roman" w:hAnsi="Times New Roman" w:cs="Times New Roman"/>
          <w:sz w:val="28"/>
          <w:szCs w:val="28"/>
        </w:rPr>
        <w:t>восставновление</w:t>
      </w:r>
      <w:proofErr w:type="spellEnd"/>
      <w:r w:rsidR="0049570C">
        <w:rPr>
          <w:rFonts w:ascii="Times New Roman" w:hAnsi="Times New Roman" w:cs="Times New Roman"/>
          <w:sz w:val="28"/>
          <w:szCs w:val="28"/>
        </w:rPr>
        <w:t xml:space="preserve"> функций и нахождение равновесия) </w:t>
      </w:r>
      <w:r w:rsidRPr="00D763BD">
        <w:rPr>
          <w:rFonts w:ascii="Times New Roman" w:hAnsi="Times New Roman" w:cs="Times New Roman"/>
          <w:sz w:val="28"/>
          <w:szCs w:val="28"/>
        </w:rPr>
        <w:t>и графически равновесную цену и равновесный объем товара на рынке.</w:t>
      </w:r>
      <w:r w:rsidR="0049570C">
        <w:rPr>
          <w:rFonts w:ascii="Times New Roman" w:hAnsi="Times New Roman" w:cs="Times New Roman"/>
          <w:sz w:val="28"/>
          <w:szCs w:val="28"/>
        </w:rPr>
        <w:t xml:space="preserve"> (2 </w:t>
      </w:r>
      <w:r w:rsidR="002E417B">
        <w:rPr>
          <w:rFonts w:ascii="Times New Roman" w:hAnsi="Times New Roman" w:cs="Times New Roman"/>
          <w:sz w:val="28"/>
          <w:szCs w:val="28"/>
        </w:rPr>
        <w:t>балла</w:t>
      </w:r>
      <w:r w:rsidR="0049570C">
        <w:rPr>
          <w:rFonts w:ascii="Times New Roman" w:hAnsi="Times New Roman" w:cs="Times New Roman"/>
          <w:sz w:val="28"/>
          <w:szCs w:val="28"/>
        </w:rPr>
        <w:t xml:space="preserve"> – верный ответ</w:t>
      </w:r>
      <w:r w:rsidR="002E417B">
        <w:rPr>
          <w:rFonts w:ascii="Times New Roman" w:hAnsi="Times New Roman" w:cs="Times New Roman"/>
          <w:sz w:val="28"/>
          <w:szCs w:val="28"/>
        </w:rPr>
        <w:t>)</w:t>
      </w:r>
    </w:p>
    <w:p w14:paraId="40220E3D" w14:textId="77777777" w:rsidR="00FC3B55" w:rsidRDefault="00FC3B55" w:rsidP="00FC3B5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14:paraId="75890742" w14:textId="77777777" w:rsidR="00FC3B55" w:rsidRPr="008B7C20" w:rsidRDefault="00FC3B55" w:rsidP="00FC3B5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8B7C20">
        <w:rPr>
          <w:rFonts w:ascii="Times New Roman" w:hAnsi="Times New Roman" w:cs="Times New Roman"/>
          <w:iCs/>
          <w:sz w:val="28"/>
          <w:szCs w:val="28"/>
        </w:rPr>
        <w:t>Решение:</w:t>
      </w:r>
    </w:p>
    <w:p w14:paraId="24E86BA9" w14:textId="77777777" w:rsidR="00FC3B55" w:rsidRPr="00D763BD" w:rsidRDefault="00FC3B55" w:rsidP="00FC3B5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88"/>
        <w:gridCol w:w="2126"/>
        <w:gridCol w:w="2126"/>
        <w:gridCol w:w="1985"/>
      </w:tblGrid>
      <w:tr w:rsidR="00FC3B55" w:rsidRPr="00ED6840" w14:paraId="72F1FC7A" w14:textId="77777777" w:rsidTr="00421D4D">
        <w:trPr>
          <w:cantSplit/>
        </w:trPr>
        <w:tc>
          <w:tcPr>
            <w:tcW w:w="1526" w:type="dxa"/>
          </w:tcPr>
          <w:p w14:paraId="0376EF77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Цена, </w:t>
            </w:r>
            <w:proofErr w:type="spellStart"/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д.ед</w:t>
            </w:r>
            <w:proofErr w:type="spellEnd"/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14:paraId="04CD5D22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спроса, шт.</w:t>
            </w:r>
          </w:p>
        </w:tc>
        <w:tc>
          <w:tcPr>
            <w:tcW w:w="2126" w:type="dxa"/>
          </w:tcPr>
          <w:p w14:paraId="557A9DF8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предложения, шт.</w:t>
            </w:r>
          </w:p>
        </w:tc>
        <w:tc>
          <w:tcPr>
            <w:tcW w:w="2126" w:type="dxa"/>
          </w:tcPr>
          <w:p w14:paraId="5C0B0AE9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Состояние рынка: дефицит (-) или излишек (+)</w:t>
            </w:r>
          </w:p>
        </w:tc>
        <w:tc>
          <w:tcPr>
            <w:tcW w:w="1985" w:type="dxa"/>
          </w:tcPr>
          <w:p w14:paraId="2EAE61FD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Перспективы изменения цены</w:t>
            </w:r>
          </w:p>
        </w:tc>
      </w:tr>
      <w:tr w:rsidR="00FC3B55" w:rsidRPr="00ED6840" w14:paraId="0C4545D9" w14:textId="77777777" w:rsidTr="00421D4D">
        <w:trPr>
          <w:cantSplit/>
        </w:trPr>
        <w:tc>
          <w:tcPr>
            <w:tcW w:w="1526" w:type="dxa"/>
          </w:tcPr>
          <w:p w14:paraId="486FBECB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</w:p>
        </w:tc>
        <w:tc>
          <w:tcPr>
            <w:tcW w:w="1588" w:type="dxa"/>
          </w:tcPr>
          <w:p w14:paraId="01F74FEF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07C243AB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</w:t>
            </w:r>
          </w:p>
        </w:tc>
        <w:tc>
          <w:tcPr>
            <w:tcW w:w="2126" w:type="dxa"/>
          </w:tcPr>
          <w:p w14:paraId="42AAA14F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+70</w:t>
            </w:r>
          </w:p>
        </w:tc>
        <w:tc>
          <w:tcPr>
            <w:tcW w:w="1985" w:type="dxa"/>
          </w:tcPr>
          <w:p w14:paraId="26FB2849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Снижается</w:t>
            </w:r>
          </w:p>
        </w:tc>
      </w:tr>
      <w:tr w:rsidR="00FC3B55" w:rsidRPr="00ED6840" w14:paraId="6F0BE353" w14:textId="77777777" w:rsidTr="00421D4D">
        <w:trPr>
          <w:cantSplit/>
        </w:trPr>
        <w:tc>
          <w:tcPr>
            <w:tcW w:w="1526" w:type="dxa"/>
          </w:tcPr>
          <w:p w14:paraId="58955AB1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125</w:t>
            </w:r>
          </w:p>
        </w:tc>
        <w:tc>
          <w:tcPr>
            <w:tcW w:w="1588" w:type="dxa"/>
          </w:tcPr>
          <w:p w14:paraId="74C50F5D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14:paraId="46EB6589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14:paraId="4FA31142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+35</w:t>
            </w:r>
          </w:p>
        </w:tc>
        <w:tc>
          <w:tcPr>
            <w:tcW w:w="1985" w:type="dxa"/>
          </w:tcPr>
          <w:p w14:paraId="3DD9FEAC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Снижается</w:t>
            </w:r>
          </w:p>
        </w:tc>
      </w:tr>
      <w:tr w:rsidR="00FC3B55" w:rsidRPr="00ED6840" w14:paraId="4E429EE9" w14:textId="77777777" w:rsidTr="00421D4D">
        <w:trPr>
          <w:cantSplit/>
        </w:trPr>
        <w:tc>
          <w:tcPr>
            <w:tcW w:w="1526" w:type="dxa"/>
          </w:tcPr>
          <w:p w14:paraId="361CD500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14:paraId="0B241F92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14:paraId="03DBCADB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14:paraId="2201EA7C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E8D4FFE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Постоянная</w:t>
            </w:r>
          </w:p>
        </w:tc>
      </w:tr>
      <w:tr w:rsidR="00FC3B55" w:rsidRPr="00ED6840" w14:paraId="394B43FD" w14:textId="77777777" w:rsidTr="00421D4D">
        <w:trPr>
          <w:cantSplit/>
        </w:trPr>
        <w:tc>
          <w:tcPr>
            <w:tcW w:w="1526" w:type="dxa"/>
          </w:tcPr>
          <w:p w14:paraId="6CD7301A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1588" w:type="dxa"/>
          </w:tcPr>
          <w:p w14:paraId="165D3F06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14:paraId="12477A1C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14:paraId="5B244F19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-35</w:t>
            </w:r>
          </w:p>
        </w:tc>
        <w:tc>
          <w:tcPr>
            <w:tcW w:w="1985" w:type="dxa"/>
          </w:tcPr>
          <w:p w14:paraId="1AFB6480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Растет</w:t>
            </w:r>
          </w:p>
        </w:tc>
      </w:tr>
      <w:tr w:rsidR="00FC3B55" w:rsidRPr="00ED6840" w14:paraId="0B10CA8C" w14:textId="77777777" w:rsidTr="00421D4D">
        <w:trPr>
          <w:cantSplit/>
        </w:trPr>
        <w:tc>
          <w:tcPr>
            <w:tcW w:w="1526" w:type="dxa"/>
          </w:tcPr>
          <w:p w14:paraId="177C1150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88" w:type="dxa"/>
          </w:tcPr>
          <w:p w14:paraId="0DB0D9B8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14:paraId="549D2F66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2D3047CE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-70</w:t>
            </w:r>
          </w:p>
        </w:tc>
        <w:tc>
          <w:tcPr>
            <w:tcW w:w="1985" w:type="dxa"/>
          </w:tcPr>
          <w:p w14:paraId="303F64F5" w14:textId="77777777" w:rsidR="00FC3B55" w:rsidRPr="00ED6840" w:rsidRDefault="00FC3B55" w:rsidP="00421D4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6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Растет</w:t>
            </w:r>
          </w:p>
        </w:tc>
      </w:tr>
    </w:tbl>
    <w:p w14:paraId="1E371189" w14:textId="779DF02D" w:rsidR="00FC3B55" w:rsidRDefault="00FC3B55" w:rsidP="00FC3B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93CA50" w14:textId="77777777" w:rsidR="0049570C" w:rsidRDefault="0049570C" w:rsidP="004957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Разбалловка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4C565C8" w14:textId="77777777" w:rsidR="0049570C" w:rsidRDefault="0049570C" w:rsidP="004957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</w:t>
      </w:r>
    </w:p>
    <w:p w14:paraId="03DEA5AB" w14:textId="77777777" w:rsidR="0049570C" w:rsidRPr="005F47E8" w:rsidRDefault="0049570C" w:rsidP="0049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4A">
        <w:rPr>
          <w:rFonts w:ascii="Times New Roman" w:hAnsi="Times New Roman" w:cs="Times New Roman"/>
          <w:b/>
          <w:sz w:val="28"/>
          <w:szCs w:val="28"/>
        </w:rPr>
        <w:t>4 балла</w:t>
      </w:r>
      <w:r w:rsidRPr="005F47E8">
        <w:rPr>
          <w:rFonts w:ascii="Times New Roman" w:hAnsi="Times New Roman" w:cs="Times New Roman"/>
          <w:sz w:val="28"/>
          <w:szCs w:val="28"/>
        </w:rPr>
        <w:t xml:space="preserve"> – за заполнение столбика – состояние рынка с указанием числовых значений; без указания числовых значений – </w:t>
      </w:r>
      <w:r w:rsidRPr="0091724A">
        <w:rPr>
          <w:rFonts w:ascii="Times New Roman" w:hAnsi="Times New Roman" w:cs="Times New Roman"/>
          <w:b/>
          <w:sz w:val="28"/>
          <w:szCs w:val="28"/>
        </w:rPr>
        <w:t>2 балла</w:t>
      </w:r>
    </w:p>
    <w:p w14:paraId="0F8635D7" w14:textId="77777777" w:rsidR="0049570C" w:rsidRDefault="0049570C" w:rsidP="004957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724A">
        <w:rPr>
          <w:rFonts w:ascii="Times New Roman" w:hAnsi="Times New Roman" w:cs="Times New Roman"/>
          <w:b/>
          <w:sz w:val="28"/>
          <w:szCs w:val="28"/>
        </w:rPr>
        <w:t>4 балла</w:t>
      </w:r>
      <w:r w:rsidRPr="005F47E8">
        <w:rPr>
          <w:rFonts w:ascii="Times New Roman" w:hAnsi="Times New Roman" w:cs="Times New Roman"/>
          <w:sz w:val="28"/>
          <w:szCs w:val="28"/>
        </w:rPr>
        <w:t xml:space="preserve"> – за заполнение столбика о перспективах изменения цены.</w:t>
      </w:r>
    </w:p>
    <w:p w14:paraId="2ACC2CBC" w14:textId="77C13D4E" w:rsidR="0049570C" w:rsidRDefault="0049570C" w:rsidP="004957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кривых спроса и предложения – </w:t>
      </w:r>
      <w:r w:rsidRPr="0091724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91724A">
        <w:rPr>
          <w:rFonts w:ascii="Times New Roman" w:hAnsi="Times New Roman" w:cs="Times New Roman"/>
          <w:b/>
          <w:sz w:val="28"/>
          <w:szCs w:val="28"/>
        </w:rPr>
        <w:t>6</w:t>
      </w:r>
      <w:r w:rsidRPr="0091724A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 xml:space="preserve"> при условии точного указания всех координатных точек, корректного построения, обозначения осей</w:t>
      </w:r>
    </w:p>
    <w:p w14:paraId="75DCE18A" w14:textId="77777777" w:rsidR="0049570C" w:rsidRPr="00293706" w:rsidRDefault="0049570C" w:rsidP="0049570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равновесия </w:t>
      </w:r>
      <w:r w:rsidRPr="0091724A">
        <w:rPr>
          <w:rFonts w:ascii="Times New Roman" w:hAnsi="Times New Roman" w:cs="Times New Roman"/>
          <w:b/>
          <w:sz w:val="28"/>
          <w:szCs w:val="28"/>
        </w:rPr>
        <w:t>(2 балла)</w:t>
      </w:r>
    </w:p>
    <w:p w14:paraId="0113EDBB" w14:textId="77777777" w:rsidR="0049570C" w:rsidRDefault="0049570C" w:rsidP="00FC3B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A882D8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Задача 3. </w:t>
      </w:r>
    </w:p>
    <w:p w14:paraId="78B07CA5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C2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ункция спроса задана формулой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proofErr w:type="spellEnd"/>
      <w:r w:rsidRPr="008B7C20">
        <w:rPr>
          <w:rFonts w:ascii="Times New Roman" w:hAnsi="Times New Roman" w:cs="Times New Roman"/>
          <w:sz w:val="28"/>
          <w:szCs w:val="28"/>
        </w:rPr>
        <w:t>= 12,5 -1,5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7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функция предложения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8B7C20">
        <w:rPr>
          <w:rFonts w:ascii="Times New Roman" w:hAnsi="Times New Roman" w:cs="Times New Roman"/>
          <w:sz w:val="28"/>
          <w:szCs w:val="28"/>
        </w:rPr>
        <w:t>=2+2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AC087" w14:textId="1E041E9C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насколько необходимо увеличить цену, чтобы объем спроса уменьшился на 30 %?</w:t>
      </w:r>
      <w:r w:rsidR="002E417B">
        <w:rPr>
          <w:rFonts w:ascii="Times New Roman" w:hAnsi="Times New Roman" w:cs="Times New Roman"/>
          <w:sz w:val="28"/>
          <w:szCs w:val="28"/>
        </w:rPr>
        <w:t xml:space="preserve"> </w:t>
      </w:r>
      <w:r w:rsidR="002E417B" w:rsidRPr="0091724A">
        <w:rPr>
          <w:rFonts w:ascii="Times New Roman" w:hAnsi="Times New Roman" w:cs="Times New Roman"/>
          <w:b/>
          <w:sz w:val="28"/>
          <w:szCs w:val="28"/>
        </w:rPr>
        <w:t>(8 баллов)</w:t>
      </w:r>
    </w:p>
    <w:p w14:paraId="22A8B4D1" w14:textId="4A39DE3E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насколько необходимо увеличить цену, чтобы объем предложения увеличился на 40 %?</w:t>
      </w:r>
      <w:r w:rsidR="002E417B">
        <w:rPr>
          <w:rFonts w:ascii="Times New Roman" w:hAnsi="Times New Roman" w:cs="Times New Roman"/>
          <w:sz w:val="28"/>
          <w:szCs w:val="28"/>
        </w:rPr>
        <w:t xml:space="preserve"> </w:t>
      </w:r>
      <w:r w:rsidR="002E417B" w:rsidRPr="0091724A">
        <w:rPr>
          <w:rFonts w:ascii="Times New Roman" w:hAnsi="Times New Roman" w:cs="Times New Roman"/>
          <w:b/>
          <w:sz w:val="28"/>
          <w:szCs w:val="28"/>
        </w:rPr>
        <w:t>(8 баллов)</w:t>
      </w:r>
    </w:p>
    <w:p w14:paraId="290FD7DA" w14:textId="77777777" w:rsidR="00B778C1" w:rsidRDefault="00B778C1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D2D6B20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1273831E" w14:textId="77777777" w:rsidR="00FC3B55" w:rsidRPr="009C590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</w:rPr>
        <w:t>а) находим равновесную цену:</w:t>
      </w:r>
    </w:p>
    <w:p w14:paraId="7479DD3A" w14:textId="77777777" w:rsidR="00FC3B55" w:rsidRPr="008218A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Q</w:t>
      </w:r>
      <w:r w:rsidRPr="009C590A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d</w:t>
      </w:r>
      <w:proofErr w:type="spellEnd"/>
      <w:r w:rsidRPr="008218AA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= </w:t>
      </w: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Q</w:t>
      </w:r>
      <w:r w:rsidRPr="009C590A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s</w:t>
      </w:r>
      <w:r w:rsidRPr="008218AA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</w:p>
    <w:p w14:paraId="0228F748" w14:textId="77777777" w:rsidR="00FC3B55" w:rsidRPr="008218A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8AA">
        <w:rPr>
          <w:rFonts w:ascii="Times New Roman" w:hAnsi="Times New Roman" w:cs="Times New Roman"/>
          <w:color w:val="FF0000"/>
          <w:sz w:val="28"/>
          <w:szCs w:val="28"/>
        </w:rPr>
        <w:t>12,5-1,5</w:t>
      </w: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8218AA">
        <w:rPr>
          <w:rFonts w:ascii="Times New Roman" w:hAnsi="Times New Roman" w:cs="Times New Roman"/>
          <w:color w:val="FF0000"/>
          <w:sz w:val="28"/>
          <w:szCs w:val="28"/>
        </w:rPr>
        <w:t xml:space="preserve"> = 2+2</w:t>
      </w: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821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8A32659" w14:textId="77777777" w:rsidR="00FC3B55" w:rsidRPr="008218A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218AA">
        <w:rPr>
          <w:rFonts w:ascii="Times New Roman" w:hAnsi="Times New Roman" w:cs="Times New Roman"/>
          <w:color w:val="FF0000"/>
          <w:sz w:val="28"/>
          <w:szCs w:val="28"/>
        </w:rPr>
        <w:t>3,5</w:t>
      </w: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8218AA">
        <w:rPr>
          <w:rFonts w:ascii="Times New Roman" w:hAnsi="Times New Roman" w:cs="Times New Roman"/>
          <w:color w:val="FF0000"/>
          <w:sz w:val="28"/>
          <w:szCs w:val="28"/>
        </w:rPr>
        <w:t xml:space="preserve">=10,5 </w:t>
      </w:r>
    </w:p>
    <w:p w14:paraId="26031015" w14:textId="383A8FB5" w:rsidR="00FC3B55" w:rsidRPr="008218A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="00B778C1" w:rsidRPr="0049570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8218AA">
        <w:rPr>
          <w:rFonts w:ascii="Times New Roman" w:hAnsi="Times New Roman" w:cs="Times New Roman"/>
          <w:color w:val="FF0000"/>
          <w:sz w:val="28"/>
          <w:szCs w:val="28"/>
        </w:rPr>
        <w:t>=3</w:t>
      </w:r>
    </w:p>
    <w:p w14:paraId="5E8CC7D3" w14:textId="77777777" w:rsidR="00FC3B55" w:rsidRPr="009C590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</w:rPr>
        <w:t>Находим объём спроса при равновесной цене:</w:t>
      </w:r>
    </w:p>
    <w:p w14:paraId="7B2F093F" w14:textId="2811C275" w:rsidR="00B778C1" w:rsidRPr="009C590A" w:rsidRDefault="00FC3B55" w:rsidP="00F45A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Q</w:t>
      </w:r>
      <w:r w:rsidRPr="009C590A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d</w:t>
      </w:r>
      <w:proofErr w:type="spellEnd"/>
      <w:r w:rsidRPr="009C590A">
        <w:rPr>
          <w:rFonts w:ascii="Times New Roman" w:hAnsi="Times New Roman" w:cs="Times New Roman"/>
          <w:color w:val="FF0000"/>
          <w:sz w:val="28"/>
          <w:szCs w:val="28"/>
        </w:rPr>
        <w:t xml:space="preserve"> = 12</w:t>
      </w:r>
      <w:proofErr w:type="gramStart"/>
      <w:r w:rsidR="00B778C1">
        <w:rPr>
          <w:rFonts w:ascii="Times New Roman" w:hAnsi="Times New Roman" w:cs="Times New Roman"/>
          <w:color w:val="FF0000"/>
          <w:sz w:val="28"/>
          <w:szCs w:val="28"/>
        </w:rPr>
        <w:t>,5</w:t>
      </w:r>
      <w:proofErr w:type="gramEnd"/>
      <w:r w:rsidRPr="009C590A">
        <w:rPr>
          <w:rFonts w:ascii="Times New Roman" w:hAnsi="Times New Roman" w:cs="Times New Roman"/>
          <w:color w:val="FF0000"/>
          <w:sz w:val="28"/>
          <w:szCs w:val="28"/>
        </w:rPr>
        <w:t>-1,5*3=12</w:t>
      </w:r>
      <w:r w:rsidR="00B778C1">
        <w:rPr>
          <w:rFonts w:ascii="Times New Roman" w:hAnsi="Times New Roman" w:cs="Times New Roman"/>
          <w:color w:val="FF0000"/>
          <w:sz w:val="28"/>
          <w:szCs w:val="28"/>
        </w:rPr>
        <w:t>,5-4,5=8</w:t>
      </w:r>
    </w:p>
    <w:p w14:paraId="3A08D93F" w14:textId="3EC97D7D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</w:rPr>
        <w:t>Находим, чему будет равен объем спроса при условии его уменьшения на 30%:</w:t>
      </w:r>
    </w:p>
    <w:p w14:paraId="52DFF302" w14:textId="4DF4A384" w:rsidR="00B778C1" w:rsidRPr="009C590A" w:rsidRDefault="00B778C1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Qd</w:t>
      </w:r>
      <w:proofErr w:type="spellEnd"/>
      <w:r w:rsidRPr="00B778C1">
        <w:rPr>
          <w:rFonts w:ascii="Times New Roman" w:hAnsi="Times New Roman" w:cs="Times New Roman"/>
          <w:color w:val="FF0000"/>
          <w:sz w:val="28"/>
          <w:szCs w:val="28"/>
        </w:rPr>
        <w:t>2=</w:t>
      </w:r>
      <w:r>
        <w:rPr>
          <w:rFonts w:ascii="Times New Roman" w:hAnsi="Times New Roman" w:cs="Times New Roman"/>
          <w:color w:val="FF0000"/>
          <w:sz w:val="28"/>
          <w:szCs w:val="28"/>
        </w:rPr>
        <w:t>8*0.7=5.6</w:t>
      </w:r>
    </w:p>
    <w:p w14:paraId="3FAD2808" w14:textId="39671878" w:rsidR="00FC3B55" w:rsidRPr="009C590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</w:rPr>
        <w:t xml:space="preserve">Подставляем значение </w:t>
      </w:r>
      <w:proofErr w:type="spellStart"/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Q</w:t>
      </w:r>
      <w:r w:rsidRPr="009C590A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d</w:t>
      </w:r>
      <w:proofErr w:type="spellEnd"/>
      <w:r w:rsidR="00B778C1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2 </w:t>
      </w:r>
      <w:r w:rsidRPr="009C590A">
        <w:rPr>
          <w:rFonts w:ascii="Times New Roman" w:hAnsi="Times New Roman" w:cs="Times New Roman"/>
          <w:color w:val="FF0000"/>
          <w:sz w:val="28"/>
          <w:szCs w:val="28"/>
        </w:rPr>
        <w:t xml:space="preserve">(-30%) в формулу спроса </w:t>
      </w:r>
    </w:p>
    <w:p w14:paraId="70E57EA4" w14:textId="6648F6BF" w:rsidR="00FC3B55" w:rsidRPr="008218AA" w:rsidRDefault="00B778C1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5,6</w:t>
      </w:r>
      <w:r w:rsidR="00FC3B55" w:rsidRPr="009C590A">
        <w:rPr>
          <w:rFonts w:ascii="Times New Roman" w:hAnsi="Times New Roman" w:cs="Times New Roman"/>
          <w:color w:val="FF0000"/>
          <w:sz w:val="28"/>
          <w:szCs w:val="28"/>
        </w:rPr>
        <w:t>=12,5-1,5</w:t>
      </w:r>
      <w:r w:rsidR="00FC3B55" w:rsidRPr="00821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B55"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</w:p>
    <w:p w14:paraId="2F3846AD" w14:textId="247811A9" w:rsidR="00FC3B55" w:rsidRPr="009C590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</w:rPr>
        <w:t>1,5</w:t>
      </w:r>
      <w:r w:rsidRPr="008218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="00B778C1">
        <w:rPr>
          <w:rFonts w:ascii="Times New Roman" w:hAnsi="Times New Roman" w:cs="Times New Roman"/>
          <w:color w:val="FF0000"/>
          <w:sz w:val="28"/>
          <w:szCs w:val="28"/>
        </w:rPr>
        <w:t>= 6.9</w:t>
      </w:r>
    </w:p>
    <w:p w14:paraId="1CFC204F" w14:textId="0A77FD3C" w:rsidR="00FC3B55" w:rsidRPr="00B778C1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="00B778C1" w:rsidRPr="00B778C1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9C590A">
        <w:rPr>
          <w:rFonts w:ascii="Times New Roman" w:hAnsi="Times New Roman" w:cs="Times New Roman"/>
          <w:color w:val="FF0000"/>
          <w:sz w:val="28"/>
          <w:szCs w:val="28"/>
        </w:rPr>
        <w:t xml:space="preserve">= </w:t>
      </w:r>
      <w:r w:rsidR="00B778C1" w:rsidRPr="00B778C1">
        <w:rPr>
          <w:rFonts w:ascii="Times New Roman" w:hAnsi="Times New Roman" w:cs="Times New Roman"/>
          <w:color w:val="FF0000"/>
          <w:sz w:val="28"/>
          <w:szCs w:val="28"/>
        </w:rPr>
        <w:t>4.6</w:t>
      </w:r>
    </w:p>
    <w:p w14:paraId="0F7038CA" w14:textId="12A149FC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</w:rPr>
        <w:t>Таким образом, ц</w:t>
      </w:r>
      <w:r w:rsidR="00B778C1">
        <w:rPr>
          <w:rFonts w:ascii="Times New Roman" w:hAnsi="Times New Roman" w:cs="Times New Roman"/>
          <w:color w:val="FF0000"/>
          <w:sz w:val="28"/>
          <w:szCs w:val="28"/>
        </w:rPr>
        <w:t>ену необходимо увеличить на 4,6-3= 1,6</w:t>
      </w:r>
    </w:p>
    <w:p w14:paraId="7167CCE4" w14:textId="77777777" w:rsidR="00B778C1" w:rsidRPr="009C590A" w:rsidRDefault="00B778C1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3F58CD" w14:textId="77777777" w:rsidR="00FC3B55" w:rsidRPr="009C590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</w:rPr>
        <w:t xml:space="preserve">б) Равновесный объем предложения равен объему равновесного спроса. Следовательно, объем предложения при равновесной цене </w:t>
      </w: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Q</w:t>
      </w:r>
      <w:r w:rsidRPr="009C590A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s</w:t>
      </w:r>
      <w:r w:rsidRPr="009C590A">
        <w:rPr>
          <w:rFonts w:ascii="Times New Roman" w:hAnsi="Times New Roman" w:cs="Times New Roman"/>
          <w:color w:val="FF0000"/>
          <w:sz w:val="28"/>
          <w:szCs w:val="28"/>
        </w:rPr>
        <w:t>= 7,5</w:t>
      </w:r>
    </w:p>
    <w:p w14:paraId="1C3E8BE3" w14:textId="77777777" w:rsidR="00FC3B55" w:rsidRPr="009C590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</w:rPr>
        <w:t>Находим, чему будет равен объем предложения при условии его увеличения на 40%:</w:t>
      </w:r>
    </w:p>
    <w:p w14:paraId="26894E05" w14:textId="60DD1FB0" w:rsidR="00FC3B55" w:rsidRPr="00C12879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Q</w:t>
      </w:r>
      <w:r w:rsidRPr="009C590A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s</w:t>
      </w:r>
      <w:r w:rsidR="00C12879" w:rsidRPr="00C12879">
        <w:rPr>
          <w:rFonts w:ascii="Times New Roman" w:hAnsi="Times New Roman" w:cs="Times New Roman"/>
          <w:color w:val="FF0000"/>
          <w:sz w:val="28"/>
          <w:szCs w:val="28"/>
        </w:rPr>
        <w:t>2=8*1.4=11.2</w:t>
      </w:r>
    </w:p>
    <w:p w14:paraId="7C82E563" w14:textId="1E157C2E" w:rsidR="00FC3B55" w:rsidRPr="009C590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</w:rPr>
        <w:t xml:space="preserve">Подставим значение </w:t>
      </w: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Q</w:t>
      </w:r>
      <w:r w:rsidRPr="009C590A">
        <w:rPr>
          <w:rFonts w:ascii="Times New Roman" w:hAnsi="Times New Roman" w:cs="Times New Roman"/>
          <w:color w:val="FF0000"/>
          <w:sz w:val="28"/>
          <w:szCs w:val="28"/>
          <w:vertAlign w:val="subscript"/>
          <w:lang w:val="en-US"/>
        </w:rPr>
        <w:t>s</w:t>
      </w:r>
      <w:r w:rsidR="00C12879" w:rsidRPr="00C12879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  <w:r w:rsidRPr="009C590A">
        <w:rPr>
          <w:rFonts w:ascii="Times New Roman" w:hAnsi="Times New Roman" w:cs="Times New Roman"/>
          <w:color w:val="FF0000"/>
          <w:sz w:val="28"/>
          <w:szCs w:val="28"/>
        </w:rPr>
        <w:t xml:space="preserve"> (+40%) в формулу предложения </w:t>
      </w:r>
    </w:p>
    <w:p w14:paraId="44A7036C" w14:textId="5D376B58" w:rsidR="00FC3B55" w:rsidRPr="008218AA" w:rsidRDefault="00C12879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11.2</w:t>
      </w:r>
      <w:r w:rsidR="00FC3B55" w:rsidRPr="009C590A">
        <w:rPr>
          <w:rFonts w:ascii="Times New Roman" w:hAnsi="Times New Roman" w:cs="Times New Roman"/>
          <w:color w:val="FF0000"/>
          <w:sz w:val="28"/>
          <w:szCs w:val="28"/>
        </w:rPr>
        <w:t xml:space="preserve"> = 2+2</w:t>
      </w:r>
      <w:r w:rsidR="00FC3B55"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</w:p>
    <w:p w14:paraId="563B14D5" w14:textId="15021245" w:rsidR="00FC3B55" w:rsidRPr="009C590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="00C12879">
        <w:rPr>
          <w:rFonts w:ascii="Times New Roman" w:hAnsi="Times New Roman" w:cs="Times New Roman"/>
          <w:color w:val="FF0000"/>
          <w:sz w:val="28"/>
          <w:szCs w:val="28"/>
        </w:rPr>
        <w:t xml:space="preserve"> = 9.2</w:t>
      </w:r>
    </w:p>
    <w:p w14:paraId="339B1DF9" w14:textId="0EF3B3DE" w:rsidR="00FC3B55" w:rsidRPr="009C590A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="00C12879" w:rsidRPr="00C1287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C12879">
        <w:rPr>
          <w:rFonts w:ascii="Times New Roman" w:hAnsi="Times New Roman" w:cs="Times New Roman"/>
          <w:color w:val="FF0000"/>
          <w:sz w:val="28"/>
          <w:szCs w:val="28"/>
        </w:rPr>
        <w:t xml:space="preserve"> = 4</w:t>
      </w:r>
      <w:proofErr w:type="gramStart"/>
      <w:r w:rsidR="00C12879">
        <w:rPr>
          <w:rFonts w:ascii="Times New Roman" w:hAnsi="Times New Roman" w:cs="Times New Roman"/>
          <w:color w:val="FF0000"/>
          <w:sz w:val="28"/>
          <w:szCs w:val="28"/>
        </w:rPr>
        <w:t>,6</w:t>
      </w:r>
      <w:proofErr w:type="gramEnd"/>
    </w:p>
    <w:p w14:paraId="75945958" w14:textId="2042A1C4" w:rsidR="00F45A4B" w:rsidRDefault="00FC3B55" w:rsidP="00F45A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590A">
        <w:rPr>
          <w:rFonts w:ascii="Times New Roman" w:hAnsi="Times New Roman" w:cs="Times New Roman"/>
          <w:color w:val="FF0000"/>
          <w:sz w:val="28"/>
          <w:szCs w:val="28"/>
        </w:rPr>
        <w:t>Таким образ</w:t>
      </w:r>
      <w:r w:rsidR="00C12879">
        <w:rPr>
          <w:rFonts w:ascii="Times New Roman" w:hAnsi="Times New Roman" w:cs="Times New Roman"/>
          <w:color w:val="FF0000"/>
          <w:sz w:val="28"/>
          <w:szCs w:val="28"/>
        </w:rPr>
        <w:t>ом, цену нужно увеличить на 4,6-3 = 1,6</w:t>
      </w:r>
      <w:r w:rsidRPr="009C59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744B226" w14:textId="77777777" w:rsidR="0091724A" w:rsidRDefault="0091724A" w:rsidP="00F45A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B29C907" w14:textId="18151833" w:rsidR="00F45A4B" w:rsidRPr="0091724A" w:rsidRDefault="00F45A4B" w:rsidP="00F45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A4B">
        <w:rPr>
          <w:rFonts w:ascii="Times New Roman" w:hAnsi="Times New Roman" w:cs="Times New Roman"/>
          <w:b/>
          <w:sz w:val="28"/>
          <w:szCs w:val="28"/>
        </w:rPr>
        <w:t>Штраф:</w:t>
      </w:r>
      <w:r w:rsidRPr="00F45A4B">
        <w:rPr>
          <w:rFonts w:ascii="Times New Roman" w:hAnsi="Times New Roman" w:cs="Times New Roman"/>
          <w:sz w:val="28"/>
          <w:szCs w:val="28"/>
        </w:rPr>
        <w:t xml:space="preserve"> </w:t>
      </w:r>
      <w:r w:rsidRPr="0091724A">
        <w:rPr>
          <w:rFonts w:ascii="Times New Roman" w:hAnsi="Times New Roman" w:cs="Times New Roman"/>
          <w:b/>
          <w:sz w:val="28"/>
          <w:szCs w:val="28"/>
        </w:rPr>
        <w:t xml:space="preserve">если нет нормального нахождения цены через модель равновесия </w:t>
      </w:r>
      <w:proofErr w:type="spellStart"/>
      <w:r w:rsidRPr="0091724A">
        <w:rPr>
          <w:rFonts w:ascii="Times New Roman" w:hAnsi="Times New Roman" w:cs="Times New Roman"/>
          <w:b/>
          <w:sz w:val="28"/>
          <w:szCs w:val="28"/>
          <w:lang w:val="en-US"/>
        </w:rPr>
        <w:t>Qd</w:t>
      </w:r>
      <w:proofErr w:type="spellEnd"/>
      <w:r w:rsidRPr="0091724A">
        <w:rPr>
          <w:rFonts w:ascii="Times New Roman" w:hAnsi="Times New Roman" w:cs="Times New Roman"/>
          <w:b/>
          <w:sz w:val="28"/>
          <w:szCs w:val="28"/>
        </w:rPr>
        <w:t>(</w:t>
      </w:r>
      <w:r w:rsidRPr="0091724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91724A">
        <w:rPr>
          <w:rFonts w:ascii="Times New Roman" w:hAnsi="Times New Roman" w:cs="Times New Roman"/>
          <w:b/>
          <w:sz w:val="28"/>
          <w:szCs w:val="28"/>
        </w:rPr>
        <w:t>)=</w:t>
      </w:r>
      <w:r w:rsidRPr="0091724A">
        <w:rPr>
          <w:rFonts w:ascii="Times New Roman" w:hAnsi="Times New Roman" w:cs="Times New Roman"/>
          <w:b/>
          <w:sz w:val="28"/>
          <w:szCs w:val="28"/>
          <w:lang w:val="en-US"/>
        </w:rPr>
        <w:t>Qs</w:t>
      </w:r>
      <w:r w:rsidRPr="0091724A">
        <w:rPr>
          <w:rFonts w:ascii="Times New Roman" w:hAnsi="Times New Roman" w:cs="Times New Roman"/>
          <w:b/>
          <w:sz w:val="28"/>
          <w:szCs w:val="28"/>
        </w:rPr>
        <w:t>(</w:t>
      </w:r>
      <w:r w:rsidRPr="0091724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91724A">
        <w:rPr>
          <w:rFonts w:ascii="Times New Roman" w:hAnsi="Times New Roman" w:cs="Times New Roman"/>
          <w:b/>
          <w:sz w:val="28"/>
          <w:szCs w:val="28"/>
        </w:rPr>
        <w:t>), то минус 3 балла в каждом случае.</w:t>
      </w:r>
    </w:p>
    <w:p w14:paraId="7ECACC28" w14:textId="7C4E1745" w:rsidR="00F45A4B" w:rsidRDefault="00F45A4B" w:rsidP="00F45A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DF9B7D" w14:textId="77777777" w:rsidR="0091724A" w:rsidRPr="00F45A4B" w:rsidRDefault="0091724A" w:rsidP="00F45A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4222F1DC" w14:textId="2912BB0E" w:rsidR="00FC3B55" w:rsidRPr="0049570C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90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4. </w:t>
      </w:r>
    </w:p>
    <w:p w14:paraId="51A566A1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Потенциальный объем ВНП равен 700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млрд.у.е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Фрикционная безработица составляет 5%, структурная безработица -2%, общий уровень безработицы – 15%. Необходимо вычислить реальный объем ВНП. </w:t>
      </w:r>
    </w:p>
    <w:p w14:paraId="515F02EF" w14:textId="77777777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14:paraId="45005980" w14:textId="77777777" w:rsidR="00FC3B55" w:rsidRPr="00FD5954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954">
        <w:rPr>
          <w:rFonts w:ascii="Times New Roman" w:hAnsi="Times New Roman" w:cs="Times New Roman"/>
          <w:color w:val="FF0000"/>
          <w:sz w:val="28"/>
          <w:szCs w:val="28"/>
        </w:rPr>
        <w:t>Естественный уровень безработицы = фрикционная безработица +структурная безработица = 5% +2% =7%.</w:t>
      </w:r>
    </w:p>
    <w:p w14:paraId="397652B3" w14:textId="0ACDC5F0" w:rsidR="00FC3B55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954">
        <w:rPr>
          <w:rFonts w:ascii="Times New Roman" w:hAnsi="Times New Roman" w:cs="Times New Roman"/>
          <w:color w:val="FF0000"/>
          <w:sz w:val="28"/>
          <w:szCs w:val="28"/>
        </w:rPr>
        <w:t xml:space="preserve">Циклическая </w:t>
      </w:r>
      <w:proofErr w:type="gramStart"/>
      <w:r w:rsidRPr="00FD5954">
        <w:rPr>
          <w:rFonts w:ascii="Times New Roman" w:hAnsi="Times New Roman" w:cs="Times New Roman"/>
          <w:color w:val="FF0000"/>
          <w:sz w:val="28"/>
          <w:szCs w:val="28"/>
        </w:rPr>
        <w:t>безработица  =</w:t>
      </w:r>
      <w:proofErr w:type="gramEnd"/>
      <w:r w:rsidRPr="00FD5954">
        <w:rPr>
          <w:rFonts w:ascii="Times New Roman" w:hAnsi="Times New Roman" w:cs="Times New Roman"/>
          <w:color w:val="FF0000"/>
          <w:sz w:val="28"/>
          <w:szCs w:val="28"/>
        </w:rPr>
        <w:t xml:space="preserve"> общий уровень безработицы – естественный уровень безработицы = 15%-7% = 8%.</w:t>
      </w:r>
    </w:p>
    <w:p w14:paraId="132F4DF3" w14:textId="5D7BD60C" w:rsidR="00F45A4B" w:rsidRPr="00FD5954" w:rsidRDefault="00F45A4B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Коэффициент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Оукена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=2.5</w:t>
      </w:r>
    </w:p>
    <w:p w14:paraId="0B4F76A5" w14:textId="455FE47F" w:rsidR="00FC3B55" w:rsidRPr="00FD5954" w:rsidRDefault="00F45A4B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Потери ВНП = 8</w:t>
      </w:r>
      <w:r w:rsidR="00FC3B55" w:rsidRPr="00FD5954">
        <w:rPr>
          <w:rFonts w:ascii="Times New Roman" w:hAnsi="Times New Roman" w:cs="Times New Roman"/>
          <w:color w:val="FF0000"/>
          <w:sz w:val="28"/>
          <w:szCs w:val="28"/>
        </w:rPr>
        <w:t>%*2,5 = 20%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28754B6" w14:textId="77777777" w:rsidR="00FC3B55" w:rsidRPr="00FD5954" w:rsidRDefault="00FC3B55" w:rsidP="00FC3B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954">
        <w:rPr>
          <w:rFonts w:ascii="Times New Roman" w:hAnsi="Times New Roman" w:cs="Times New Roman"/>
          <w:color w:val="FF0000"/>
          <w:sz w:val="28"/>
          <w:szCs w:val="28"/>
        </w:rPr>
        <w:t xml:space="preserve">Потери ВНП (в </w:t>
      </w:r>
      <w:proofErr w:type="spellStart"/>
      <w:r w:rsidRPr="00FD5954">
        <w:rPr>
          <w:rFonts w:ascii="Times New Roman" w:hAnsi="Times New Roman" w:cs="Times New Roman"/>
          <w:color w:val="FF0000"/>
          <w:sz w:val="28"/>
          <w:szCs w:val="28"/>
        </w:rPr>
        <w:t>ден.ед</w:t>
      </w:r>
      <w:proofErr w:type="spellEnd"/>
      <w:r w:rsidRPr="00FD5954">
        <w:rPr>
          <w:rFonts w:ascii="Times New Roman" w:hAnsi="Times New Roman" w:cs="Times New Roman"/>
          <w:color w:val="FF0000"/>
          <w:sz w:val="28"/>
          <w:szCs w:val="28"/>
        </w:rPr>
        <w:t xml:space="preserve">.) = (700*20%)/100% = 140 </w:t>
      </w:r>
      <w:proofErr w:type="spellStart"/>
      <w:r w:rsidRPr="00FD5954">
        <w:rPr>
          <w:rFonts w:ascii="Times New Roman" w:hAnsi="Times New Roman" w:cs="Times New Roman"/>
          <w:color w:val="FF0000"/>
          <w:sz w:val="28"/>
          <w:szCs w:val="28"/>
        </w:rPr>
        <w:t>млрд.у.е</w:t>
      </w:r>
      <w:proofErr w:type="spellEnd"/>
      <w:r w:rsidRPr="00FD595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A846823" w14:textId="4C5DC26B" w:rsidR="004735C0" w:rsidRDefault="00FC3B55" w:rsidP="00F45A4B">
      <w:pPr>
        <w:spacing w:after="0" w:line="240" w:lineRule="auto"/>
        <w:ind w:firstLine="708"/>
        <w:jc w:val="both"/>
      </w:pPr>
      <w:r w:rsidRPr="00FD5954">
        <w:rPr>
          <w:rFonts w:ascii="Times New Roman" w:hAnsi="Times New Roman" w:cs="Times New Roman"/>
          <w:color w:val="FF0000"/>
          <w:sz w:val="28"/>
          <w:szCs w:val="28"/>
        </w:rPr>
        <w:t xml:space="preserve">Реальный объём ВНП = потенциальный объём ВНП – потери ВНП (в </w:t>
      </w:r>
      <w:proofErr w:type="spellStart"/>
      <w:r w:rsidRPr="00FD5954">
        <w:rPr>
          <w:rFonts w:ascii="Times New Roman" w:hAnsi="Times New Roman" w:cs="Times New Roman"/>
          <w:color w:val="FF0000"/>
          <w:sz w:val="28"/>
          <w:szCs w:val="28"/>
        </w:rPr>
        <w:t>ден.ед</w:t>
      </w:r>
      <w:proofErr w:type="spellEnd"/>
      <w:r w:rsidRPr="00FD5954">
        <w:rPr>
          <w:rFonts w:ascii="Times New Roman" w:hAnsi="Times New Roman" w:cs="Times New Roman"/>
          <w:color w:val="FF0000"/>
          <w:sz w:val="28"/>
          <w:szCs w:val="28"/>
        </w:rPr>
        <w:t xml:space="preserve">.) = 700-140 = 560 </w:t>
      </w:r>
      <w:proofErr w:type="spellStart"/>
      <w:r w:rsidRPr="00FD5954">
        <w:rPr>
          <w:rFonts w:ascii="Times New Roman" w:hAnsi="Times New Roman" w:cs="Times New Roman"/>
          <w:color w:val="FF0000"/>
          <w:sz w:val="28"/>
          <w:szCs w:val="28"/>
        </w:rPr>
        <w:t>млрд.у.е</w:t>
      </w:r>
      <w:proofErr w:type="spellEnd"/>
      <w:r w:rsidRPr="00FD595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sectPr w:rsidR="0047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5314"/>
    <w:multiLevelType w:val="hybridMultilevel"/>
    <w:tmpl w:val="CC72B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55"/>
    <w:rsid w:val="002E417B"/>
    <w:rsid w:val="003132D4"/>
    <w:rsid w:val="004735C0"/>
    <w:rsid w:val="0049570C"/>
    <w:rsid w:val="0091724A"/>
    <w:rsid w:val="00AC4FC2"/>
    <w:rsid w:val="00B778C1"/>
    <w:rsid w:val="00C12879"/>
    <w:rsid w:val="00F45A4B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8198"/>
  <w15:chartTrackingRefBased/>
  <w15:docId w15:val="{D163829A-7FD7-451D-A371-8BA81703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FC3B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C3B55"/>
  </w:style>
  <w:style w:type="paragraph" w:styleId="a6">
    <w:name w:val="List Paragraph"/>
    <w:basedOn w:val="a"/>
    <w:uiPriority w:val="34"/>
    <w:qFormat/>
    <w:rsid w:val="0049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dcterms:created xsi:type="dcterms:W3CDTF">2022-12-14T20:45:00Z</dcterms:created>
  <dcterms:modified xsi:type="dcterms:W3CDTF">2022-12-14T21:18:00Z</dcterms:modified>
</cp:coreProperties>
</file>