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75" w:rsidRDefault="004E4813">
      <w:pPr>
        <w:pStyle w:val="IT20"/>
        <w:jc w:val="center"/>
      </w:pPr>
      <w:bookmarkStart w:id="0" w:name="_GoBack"/>
      <w:bookmarkEnd w:id="0"/>
      <w:r>
        <w:t>Тесты к задачам</w:t>
      </w:r>
    </w:p>
    <w:p w:rsidR="000E0A75" w:rsidRDefault="000E0A75">
      <w:pPr>
        <w:pStyle w:val="IT2"/>
      </w:pPr>
    </w:p>
    <w:p w:rsidR="000E0A75" w:rsidRDefault="004E4813">
      <w:pPr>
        <w:pStyle w:val="IT40"/>
      </w:pPr>
      <w:r>
        <w:t>Каркас</w:t>
      </w:r>
    </w:p>
    <w:p w:rsidR="000E0A75" w:rsidRDefault="004E4813">
      <w:pPr>
        <w:pStyle w:val="IT2"/>
      </w:pPr>
      <w:r>
        <w:t>Программа проверяется по тестам согласно таблице.</w:t>
      </w:r>
    </w:p>
    <w:tbl>
      <w:tblPr>
        <w:tblW w:w="73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4201"/>
        <w:gridCol w:w="1365"/>
        <w:gridCol w:w="1020"/>
      </w:tblGrid>
      <w:tr w:rsidR="000E0A75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keepNext/>
              <w:widowControl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№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Ввод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Вывод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Баллы</w:t>
            </w:r>
          </w:p>
        </w:tc>
      </w:tr>
      <w:tr w:rsidR="000E0A75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keepNext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</w:t>
            </w:r>
          </w:p>
        </w:tc>
        <w:tc>
          <w:tcPr>
            <w:tcW w:w="4201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1 1 2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20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  <w:tr w:rsidR="000E0A75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keepNext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</w:t>
            </w:r>
          </w:p>
        </w:tc>
        <w:tc>
          <w:tcPr>
            <w:tcW w:w="4201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2 2 1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33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  <w:tr w:rsidR="000E0A75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keepNext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</w:t>
            </w:r>
          </w:p>
        </w:tc>
        <w:tc>
          <w:tcPr>
            <w:tcW w:w="4201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3 1 5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  <w:tr w:rsidR="000E0A75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keepNext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</w:t>
            </w:r>
          </w:p>
        </w:tc>
        <w:tc>
          <w:tcPr>
            <w:tcW w:w="4201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67 71 89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1304424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  <w:tr w:rsidR="000E0A75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</w:p>
        </w:tc>
        <w:tc>
          <w:tcPr>
            <w:tcW w:w="4201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100 100 100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3060300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</w:tbl>
    <w:p w:rsidR="000E0A75" w:rsidRDefault="000E0A75">
      <w:pPr>
        <w:pStyle w:val="IT11"/>
      </w:pPr>
    </w:p>
    <w:p w:rsidR="000E0A75" w:rsidRDefault="004E4813">
      <w:pPr>
        <w:pStyle w:val="IT40"/>
      </w:pPr>
      <w:r>
        <w:t>Подстанция</w:t>
      </w:r>
    </w:p>
    <w:p w:rsidR="000E0A75" w:rsidRDefault="004E4813">
      <w:pPr>
        <w:pStyle w:val="IT2"/>
      </w:pPr>
      <w:r>
        <w:t>Программа проверяется по тестам согласно таблице.</w:t>
      </w:r>
    </w:p>
    <w:tbl>
      <w:tblPr>
        <w:tblW w:w="68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3856"/>
        <w:gridCol w:w="1244"/>
        <w:gridCol w:w="1021"/>
      </w:tblGrid>
      <w:tr w:rsidR="000E0A75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keepNext/>
              <w:widowControl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№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Ввод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Вывод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Баллы</w:t>
            </w:r>
          </w:p>
        </w:tc>
      </w:tr>
      <w:tr w:rsidR="000E0A75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keepNext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3</w:t>
            </w:r>
          </w:p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3 9 1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3 6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  <w:tr w:rsidR="000E0A75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keepNext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4</w:t>
            </w:r>
          </w:p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8 10 12 14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10 4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  <w:tr w:rsidR="000E0A75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keepNext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5</w:t>
            </w:r>
          </w:p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12 9 16 15 4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9 7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  <w:tr w:rsidR="000E0A75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keepNext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6</w:t>
            </w:r>
          </w:p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20 19 16 17 5 18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16 11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  <w:tr w:rsidR="000E0A75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7</w:t>
            </w:r>
          </w:p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10 18 23 12 15 11 13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15 8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</w:tbl>
    <w:p w:rsidR="000E0A75" w:rsidRDefault="000E0A75">
      <w:pPr>
        <w:pStyle w:val="IT2"/>
      </w:pPr>
    </w:p>
    <w:p w:rsidR="000E0A75" w:rsidRDefault="004E4813">
      <w:pPr>
        <w:pStyle w:val="IT40"/>
      </w:pPr>
      <w:r>
        <w:t>Гирлянда</w:t>
      </w:r>
    </w:p>
    <w:p w:rsidR="000E0A75" w:rsidRDefault="004E4813">
      <w:pPr>
        <w:pStyle w:val="IT2"/>
      </w:pPr>
      <w:r>
        <w:t>Программа проверяется по тестам согласно таблице.</w:t>
      </w:r>
    </w:p>
    <w:tbl>
      <w:tblPr>
        <w:tblW w:w="5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1711"/>
        <w:gridCol w:w="2489"/>
        <w:gridCol w:w="1021"/>
      </w:tblGrid>
      <w:tr w:rsidR="000E0A75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keepNext/>
              <w:widowControl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№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Ввод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Вывод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Баллы</w:t>
            </w:r>
          </w:p>
        </w:tc>
      </w:tr>
      <w:tr w:rsidR="000E0A75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keepNext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1 2 2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30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10</w:t>
            </w:r>
          </w:p>
        </w:tc>
      </w:tr>
      <w:tr w:rsidR="000E0A75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keepNext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3 2 1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60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10</w:t>
            </w:r>
          </w:p>
        </w:tc>
      </w:tr>
      <w:tr w:rsidR="000E0A75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keepNext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3 3 3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1680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  <w:tr w:rsidR="000E0A75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4 6 7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4084080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  <w:tr w:rsidR="000E0A75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9 2 8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4157010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  <w:tr w:rsidR="000E0A75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6 7 7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133024320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</w:tbl>
    <w:p w:rsidR="000E0A75" w:rsidRDefault="004E4813">
      <w:pPr>
        <w:pStyle w:val="IT2"/>
        <w:rPr>
          <w:rFonts w:ascii="Liberation Sans" w:hAnsi="Liberation Sans"/>
          <w:b/>
          <w:sz w:val="26"/>
          <w:szCs w:val="26"/>
        </w:rPr>
      </w:pPr>
      <w:r>
        <w:br w:type="page"/>
      </w:r>
    </w:p>
    <w:p w:rsidR="000E0A75" w:rsidRDefault="004E4813">
      <w:pPr>
        <w:pStyle w:val="IT40"/>
      </w:pPr>
      <w:r>
        <w:lastRenderedPageBreak/>
        <w:t>Кунг-фу</w:t>
      </w:r>
    </w:p>
    <w:p w:rsidR="000E0A75" w:rsidRDefault="004E4813">
      <w:pPr>
        <w:pStyle w:val="IT2"/>
      </w:pPr>
      <w:r>
        <w:t>Программа проверяется по тестам согласно таблице.</w:t>
      </w:r>
    </w:p>
    <w:tbl>
      <w:tblPr>
        <w:tblW w:w="8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4081"/>
        <w:gridCol w:w="2160"/>
        <w:gridCol w:w="1140"/>
      </w:tblGrid>
      <w:tr w:rsidR="000E0A75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keepNext/>
              <w:widowControl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№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Ввод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Вывод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Баллы</w:t>
            </w:r>
          </w:p>
        </w:tc>
      </w:tr>
      <w:tr w:rsidR="000E0A75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keepNext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</w:t>
            </w:r>
          </w:p>
        </w:tc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40 2</w:t>
            </w:r>
          </w:p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3 5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10</w:t>
            </w:r>
          </w:p>
        </w:tc>
      </w:tr>
      <w:tr w:rsidR="000E0A75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keepNext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</w:t>
            </w:r>
          </w:p>
        </w:tc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1000 4</w:t>
            </w:r>
          </w:p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5 7 2 3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10</w:t>
            </w:r>
          </w:p>
        </w:tc>
      </w:tr>
      <w:tr w:rsidR="000E0A75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keepNext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</w:t>
            </w:r>
          </w:p>
        </w:tc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2500 10</w:t>
            </w:r>
          </w:p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1 2 3 4 5 6 7 8 9 10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10</w:t>
            </w:r>
          </w:p>
        </w:tc>
      </w:tr>
      <w:tr w:rsidR="000E0A75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</w:t>
            </w:r>
          </w:p>
        </w:tc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142857142 5</w:t>
            </w:r>
          </w:p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 xml:space="preserve">6 </w:t>
            </w:r>
            <w:r>
              <w:rPr>
                <w:rFonts w:ascii="Liberation Mono" w:hAnsi="Liberation Mono"/>
              </w:rPr>
              <w:t>10 15 30 1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4761904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  <w:tr w:rsidR="000E0A75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</w:p>
        </w:tc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1000000000 9</w:t>
            </w:r>
          </w:p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48 162 250 1000 1 45 180 49 132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  <w:tr w:rsidR="000E0A75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</w:t>
            </w:r>
          </w:p>
        </w:tc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 xml:space="preserve">987654321012 7 </w:t>
            </w:r>
          </w:p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12 35 42 111 4 1001 286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444444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A75" w:rsidRDefault="004E4813">
            <w:pPr>
              <w:pStyle w:val="af"/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30</w:t>
            </w:r>
          </w:p>
        </w:tc>
      </w:tr>
    </w:tbl>
    <w:p w:rsidR="000E0A75" w:rsidRDefault="000E0A75">
      <w:pPr>
        <w:pStyle w:val="IT2"/>
        <w:rPr>
          <w:rFonts w:ascii="Liberation Sans" w:hAnsi="Liberation Sans"/>
          <w:b/>
          <w:sz w:val="26"/>
          <w:szCs w:val="26"/>
        </w:rPr>
      </w:pPr>
    </w:p>
    <w:sectPr w:rsidR="000E0A75">
      <w:headerReference w:type="default" r:id="rId7"/>
      <w:footerReference w:type="default" r:id="rId8"/>
      <w:pgSz w:w="11906" w:h="16838"/>
      <w:pgMar w:top="1742" w:right="850" w:bottom="1409" w:left="850" w:header="850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4813">
      <w:r>
        <w:separator/>
      </w:r>
    </w:p>
  </w:endnote>
  <w:endnote w:type="continuationSeparator" w:id="0">
    <w:p w:rsidR="00000000" w:rsidRDefault="004E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75" w:rsidRDefault="004E4813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4813">
      <w:r>
        <w:separator/>
      </w:r>
    </w:p>
  </w:footnote>
  <w:footnote w:type="continuationSeparator" w:id="0">
    <w:p w:rsidR="00000000" w:rsidRDefault="004E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75" w:rsidRDefault="004E4813">
    <w:pPr>
      <w:pStyle w:val="ae"/>
      <w:jc w:val="center"/>
    </w:pPr>
    <w:r>
      <w:t>Муниципальный</w:t>
    </w:r>
    <w:r>
      <w:t xml:space="preserve"> этап Всероссийской олимпиады школьников по информатике</w:t>
    </w:r>
  </w:p>
  <w:p w:rsidR="000E0A75" w:rsidRDefault="004E4813">
    <w:pPr>
      <w:pStyle w:val="ae"/>
      <w:jc w:val="center"/>
    </w:pPr>
    <w:r>
      <w:t>2023—2024 учебный год, г. Тверь, 10—11 классы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67025"/>
    <w:multiLevelType w:val="multilevel"/>
    <w:tmpl w:val="3760AAB2"/>
    <w:lvl w:ilvl="0">
      <w:start w:val="1"/>
      <w:numFmt w:val="none"/>
      <w:pStyle w:val="1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75"/>
    <w:rsid w:val="000E0A75"/>
    <w:rsid w:val="004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2416D-4948-4EA6-A82C-370C4A25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kern w:val="2"/>
        <w:sz w:val="24"/>
        <w:szCs w:val="24"/>
        <w:lang w:val="ru-RU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</w:style>
  <w:style w:type="character" w:customStyle="1" w:styleId="IT">
    <w:name w:val="IT: Код"/>
    <w:basedOn w:val="IT0"/>
    <w:qFormat/>
    <w:rPr>
      <w:rFonts w:ascii="Liberation Mono" w:hAnsi="Liberation Mono"/>
    </w:rPr>
  </w:style>
  <w:style w:type="character" w:styleId="a6">
    <w:name w:val="line number"/>
  </w:style>
  <w:style w:type="character" w:customStyle="1" w:styleId="IT-">
    <w:name w:val="IT: Код - ключевое слово"/>
    <w:basedOn w:val="IT"/>
    <w:qFormat/>
    <w:rPr>
      <w:rFonts w:ascii="Liberation Mono" w:hAnsi="Liberation Mono"/>
      <w:b/>
    </w:rPr>
  </w:style>
  <w:style w:type="character" w:customStyle="1" w:styleId="IT-0">
    <w:name w:val="IT: Код - число"/>
    <w:basedOn w:val="IT"/>
    <w:qFormat/>
    <w:rPr>
      <w:rFonts w:ascii="Liberation Mono" w:hAnsi="Liberation Mono"/>
      <w:b/>
      <w:color w:val="009900"/>
    </w:rPr>
  </w:style>
  <w:style w:type="character" w:customStyle="1" w:styleId="IT-1">
    <w:name w:val="IT: Код - идентификатор"/>
    <w:basedOn w:val="IT"/>
    <w:qFormat/>
    <w:rPr>
      <w:rFonts w:ascii="Liberation Mono" w:hAnsi="Liberation Mono"/>
      <w:b/>
      <w:color w:val="000099"/>
    </w:rPr>
  </w:style>
  <w:style w:type="character" w:customStyle="1" w:styleId="IT-2">
    <w:name w:val="IT: Код - строка"/>
    <w:basedOn w:val="IT"/>
    <w:qFormat/>
    <w:rPr>
      <w:rFonts w:ascii="Liberation Mono" w:hAnsi="Liberation Mono"/>
      <w:b/>
      <w:color w:val="FF0000"/>
    </w:rPr>
  </w:style>
  <w:style w:type="character" w:customStyle="1" w:styleId="IT-3">
    <w:name w:val="IT: Код - комментарий"/>
    <w:basedOn w:val="IT"/>
    <w:qFormat/>
    <w:rPr>
      <w:rFonts w:ascii="Liberation Mono" w:hAnsi="Liberation Mono"/>
      <w:i/>
      <w:color w:val="333333"/>
    </w:rPr>
  </w:style>
  <w:style w:type="character" w:customStyle="1" w:styleId="IT-4">
    <w:name w:val="IT: Код - дополнительное слово"/>
    <w:basedOn w:val="IT"/>
    <w:qFormat/>
    <w:rPr>
      <w:rFonts w:ascii="Liberation Mono" w:hAnsi="Liberation Mono"/>
      <w:b/>
      <w:color w:val="996633"/>
    </w:rPr>
  </w:style>
  <w:style w:type="character" w:customStyle="1" w:styleId="IT-5">
    <w:name w:val="IT: Код - директива"/>
    <w:basedOn w:val="IT"/>
    <w:qFormat/>
    <w:rPr>
      <w:rFonts w:ascii="Liberation Mono" w:hAnsi="Liberation Mono"/>
      <w:b/>
      <w:color w:val="CC0066"/>
    </w:rPr>
  </w:style>
  <w:style w:type="character" w:customStyle="1" w:styleId="IT-6">
    <w:name w:val="IT: Код - прочее"/>
    <w:basedOn w:val="IT"/>
    <w:qFormat/>
    <w:rPr>
      <w:rFonts w:ascii="Liberation Mono" w:hAnsi="Liberation Mono"/>
      <w:b/>
      <w:color w:val="006666"/>
    </w:rPr>
  </w:style>
  <w:style w:type="character" w:customStyle="1" w:styleId="IT0">
    <w:name w:val="IT: Базовый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IT1">
    <w:name w:val="IT: Термин"/>
    <w:basedOn w:val="IT0"/>
    <w:qFormat/>
    <w:rPr>
      <w:b/>
      <w:bCs/>
      <w:i/>
      <w:iCs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0"/>
    <w:pPr>
      <w:suppressLineNumbers/>
    </w:pPr>
    <w:rPr>
      <w:b/>
      <w:bCs/>
      <w:sz w:val="32"/>
      <w:szCs w:val="32"/>
    </w:rPr>
  </w:style>
  <w:style w:type="paragraph" w:customStyle="1" w:styleId="IT10">
    <w:name w:val="IT: Заголовок 1"/>
    <w:basedOn w:val="IT11"/>
    <w:next w:val="IT2"/>
    <w:qFormat/>
    <w:pPr>
      <w:spacing w:before="156" w:after="156"/>
      <w:outlineLvl w:val="0"/>
    </w:pPr>
    <w:rPr>
      <w:rFonts w:ascii="Liberation Sans" w:hAnsi="Liberation Sans"/>
      <w:b/>
      <w:i/>
      <w:iCs/>
      <w:sz w:val="36"/>
      <w:szCs w:val="36"/>
    </w:rPr>
  </w:style>
  <w:style w:type="paragraph" w:customStyle="1" w:styleId="IT20">
    <w:name w:val="IT: Заголовок 2"/>
    <w:basedOn w:val="IT10"/>
    <w:next w:val="IT2"/>
    <w:qFormat/>
    <w:pPr>
      <w:spacing w:before="78" w:after="78"/>
      <w:outlineLvl w:val="1"/>
    </w:pPr>
    <w:rPr>
      <w:i w:val="0"/>
      <w:sz w:val="32"/>
      <w:szCs w:val="32"/>
    </w:rPr>
  </w:style>
  <w:style w:type="paragraph" w:customStyle="1" w:styleId="IT3">
    <w:name w:val="IT: Заголовок 3"/>
    <w:basedOn w:val="IT20"/>
    <w:next w:val="IT2"/>
    <w:qFormat/>
    <w:pPr>
      <w:keepNext/>
      <w:spacing w:before="41" w:after="41"/>
      <w:outlineLvl w:val="2"/>
    </w:pPr>
    <w:rPr>
      <w:i/>
      <w:sz w:val="28"/>
      <w:szCs w:val="28"/>
    </w:rPr>
  </w:style>
  <w:style w:type="paragraph" w:customStyle="1" w:styleId="IT2">
    <w:name w:val="IT: Основной текст"/>
    <w:basedOn w:val="IT11"/>
    <w:qFormat/>
    <w:pPr>
      <w:spacing w:before="31" w:after="31"/>
      <w:ind w:firstLine="420"/>
    </w:pPr>
  </w:style>
  <w:style w:type="paragraph" w:customStyle="1" w:styleId="IT4">
    <w:name w:val="IT: Листинг"/>
    <w:basedOn w:val="IT11"/>
    <w:qFormat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pacing w:before="31" w:after="31"/>
      <w:contextualSpacing/>
    </w:pPr>
    <w:rPr>
      <w:rFonts w:ascii="Liberation Mono" w:hAnsi="Liberation Mono"/>
    </w:rPr>
  </w:style>
  <w:style w:type="paragraph" w:customStyle="1" w:styleId="ac">
    <w:name w:val="Колонтитул"/>
    <w:basedOn w:val="a"/>
    <w:qFormat/>
    <w:pPr>
      <w:suppressLineNumbers/>
      <w:tabs>
        <w:tab w:val="center" w:pos="4986"/>
        <w:tab w:val="right" w:pos="9972"/>
      </w:tabs>
    </w:pPr>
  </w:style>
  <w:style w:type="paragraph" w:styleId="ad">
    <w:name w:val="footer"/>
    <w:basedOn w:val="a"/>
    <w:pPr>
      <w:suppressLineNumbers/>
      <w:tabs>
        <w:tab w:val="center" w:pos="7852"/>
        <w:tab w:val="right" w:pos="15704"/>
      </w:tabs>
    </w:pPr>
  </w:style>
  <w:style w:type="paragraph" w:styleId="ae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Содержимое врезки"/>
    <w:basedOn w:val="a"/>
    <w:qFormat/>
  </w:style>
  <w:style w:type="paragraph" w:customStyle="1" w:styleId="IT11">
    <w:name w:val="IT: Базовый1"/>
    <w:qFormat/>
  </w:style>
  <w:style w:type="paragraph" w:customStyle="1" w:styleId="IT5">
    <w:name w:val="IT: Определение"/>
    <w:basedOn w:val="IT11"/>
    <w:qFormat/>
    <w:pPr>
      <w:pBdr>
        <w:top w:val="single" w:sz="2" w:space="6" w:color="000000"/>
        <w:left w:val="single" w:sz="2" w:space="6" w:color="000000"/>
        <w:bottom w:val="single" w:sz="2" w:space="6" w:color="000000"/>
        <w:right w:val="single" w:sz="2" w:space="6" w:color="000000"/>
      </w:pBdr>
      <w:ind w:left="420" w:right="420"/>
    </w:pPr>
    <w:rPr>
      <w:i/>
    </w:rPr>
  </w:style>
  <w:style w:type="paragraph" w:customStyle="1" w:styleId="IT6">
    <w:name w:val="IT: Листинг с отступом"/>
    <w:basedOn w:val="IT4"/>
    <w:qFormat/>
    <w:pPr>
      <w:ind w:left="420" w:right="420"/>
    </w:pPr>
  </w:style>
  <w:style w:type="paragraph" w:customStyle="1" w:styleId="IT40">
    <w:name w:val="IT: Заголовок 4"/>
    <w:basedOn w:val="IT3"/>
    <w:next w:val="IT2"/>
    <w:qFormat/>
    <w:pPr>
      <w:outlineLvl w:val="3"/>
    </w:pPr>
    <w:rPr>
      <w:i w:val="0"/>
      <w:iCs w:val="0"/>
      <w:sz w:val="26"/>
      <w:szCs w:val="26"/>
    </w:rPr>
  </w:style>
  <w:style w:type="paragraph" w:customStyle="1" w:styleId="IT50">
    <w:name w:val="IT: Заголовок 5"/>
    <w:basedOn w:val="IT40"/>
    <w:next w:val="IT2"/>
    <w:qFormat/>
    <w:pPr>
      <w:outlineLvl w:val="4"/>
    </w:pPr>
    <w:rPr>
      <w:i/>
      <w:iCs/>
      <w:sz w:val="24"/>
      <w:szCs w:val="24"/>
    </w:rPr>
  </w:style>
  <w:style w:type="paragraph" w:customStyle="1" w:styleId="af1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2">
    <w:name w:val="Верхний и нижний колонтитулы"/>
    <w:basedOn w:val="a"/>
    <w:qFormat/>
    <w:pPr>
      <w:suppressLineNumbers/>
      <w:tabs>
        <w:tab w:val="center" w:pos="4986"/>
        <w:tab w:val="right" w:pos="9972"/>
      </w:tabs>
    </w:pPr>
  </w:style>
  <w:style w:type="numbering" w:customStyle="1" w:styleId="IT111">
    <w:name w:val="IT: Нумерованный: 1. 1. 1."/>
    <w:qFormat/>
  </w:style>
  <w:style w:type="numbering" w:customStyle="1" w:styleId="IT11a">
    <w:name w:val="IT: Нумерованный: 1. 1) a)"/>
    <w:qFormat/>
  </w:style>
  <w:style w:type="numbering" w:customStyle="1" w:styleId="IT1a1">
    <w:name w:val="IT: Нумерованный: 1. a) 1)"/>
    <w:qFormat/>
  </w:style>
  <w:style w:type="numbering" w:customStyle="1" w:styleId="IT7">
    <w:name w:val="IT: Маркированный: точка"/>
    <w:qFormat/>
  </w:style>
  <w:style w:type="numbering" w:customStyle="1" w:styleId="IT8">
    <w:name w:val="IT: Маркированный: тире"/>
    <w:qFormat/>
  </w:style>
  <w:style w:type="numbering" w:customStyle="1" w:styleId="IT1I">
    <w:name w:val="IT: Нумерованный: 1) а) I)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2023-12-08T12:34:00Z</dcterms:created>
  <dcterms:modified xsi:type="dcterms:W3CDTF">2023-12-08T12:34:00Z</dcterms:modified>
  <dc:language>ru-RU</dc:language>
</cp:coreProperties>
</file>