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84" w:rsidRPr="00F87442" w:rsidRDefault="00762084" w:rsidP="0076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762084" w:rsidRPr="00F87442" w:rsidRDefault="00762084" w:rsidP="0076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762084" w:rsidRDefault="00762084" w:rsidP="0076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62084" w:rsidRDefault="00762084" w:rsidP="0076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762084" w:rsidRPr="00FD01D4" w:rsidRDefault="00762084" w:rsidP="0076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762084" w:rsidRDefault="00762084" w:rsidP="0076208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762084" w:rsidRPr="007A1F13" w:rsidRDefault="00762084" w:rsidP="0076208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A1F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762084" w:rsidRPr="007A1F13" w:rsidRDefault="00762084" w:rsidP="007620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1F13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6</w:t>
      </w:r>
      <w:r w:rsidRPr="004D3F72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</w:p>
    <w:p w:rsidR="00E656C1" w:rsidRPr="00F87442" w:rsidRDefault="00E656C1" w:rsidP="00E65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007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8602B2" w:rsidRDefault="008602B2" w:rsidP="00164E5D">
      <w:pPr>
        <w:jc w:val="both"/>
        <w:rPr>
          <w:rFonts w:ascii="Times New Roman" w:hAnsi="Times New Roman" w:cs="Times New Roman"/>
          <w:sz w:val="28"/>
          <w:szCs w:val="28"/>
        </w:rPr>
      </w:pPr>
      <w:r w:rsidRPr="008602B2">
        <w:rPr>
          <w:rFonts w:ascii="Times New Roman" w:hAnsi="Times New Roman" w:cs="Times New Roman"/>
          <w:sz w:val="28"/>
          <w:szCs w:val="28"/>
        </w:rPr>
        <w:t>Смесь</w:t>
      </w:r>
      <w:r>
        <w:rPr>
          <w:rFonts w:ascii="Times New Roman" w:hAnsi="Times New Roman" w:cs="Times New Roman"/>
          <w:sz w:val="28"/>
          <w:szCs w:val="28"/>
        </w:rPr>
        <w:t xml:space="preserve"> газов, образовавшихся при сжигании образца органического соединения </w:t>
      </w:r>
      <w:r w:rsidRPr="00A06F7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массой 1,53  г, была пропущена последовательно через трубку с оксидом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и склянку с раствором гидроксида бария. При этом масса содержимого трубки увеличилась на 1,89 г, в склянке образовался осадок массой 14,775 г, а объем непоглощенного газа </w:t>
      </w:r>
      <w:r w:rsidRPr="00A06F7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измеренный при 28</w:t>
      </w:r>
      <w:proofErr w:type="gramStart"/>
      <w:r>
        <w:rPr>
          <w:rFonts w:ascii="Times New Roman" w:hAnsi="Times New Roman" w:cs="Times New Roman"/>
          <w:sz w:val="28"/>
          <w:szCs w:val="28"/>
        </w:rPr>
        <w:t>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давлении 101,3 кПа, составил 371 мл. При добавлении к такому же образцу соединения </w:t>
      </w:r>
      <w:r w:rsidRPr="00A06F7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избытка раствора азотистой кислоты </w:t>
      </w:r>
      <w:r w:rsidR="00A06F74">
        <w:rPr>
          <w:rFonts w:ascii="Times New Roman" w:hAnsi="Times New Roman" w:cs="Times New Roman"/>
          <w:sz w:val="28"/>
          <w:szCs w:val="28"/>
        </w:rPr>
        <w:t xml:space="preserve">образуется органическое соединение </w:t>
      </w:r>
      <w:r w:rsidR="00A06F74" w:rsidRPr="00A06F7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06F74">
        <w:rPr>
          <w:rFonts w:ascii="Times New Roman" w:hAnsi="Times New Roman" w:cs="Times New Roman"/>
          <w:sz w:val="28"/>
          <w:szCs w:val="28"/>
        </w:rPr>
        <w:t xml:space="preserve"> и выделяется при тех же условиях вдвое больший объем газа</w:t>
      </w:r>
      <w:r w:rsidR="00A06F74" w:rsidRPr="00A0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F74" w:rsidRPr="00A06F7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A06F74">
        <w:rPr>
          <w:rFonts w:ascii="Times New Roman" w:hAnsi="Times New Roman" w:cs="Times New Roman"/>
          <w:sz w:val="28"/>
          <w:szCs w:val="28"/>
        </w:rPr>
        <w:t xml:space="preserve">. Произведите необходимые расчеты и установите состав соединений Х и </w:t>
      </w:r>
      <w:r w:rsidR="00864B2E" w:rsidRPr="00A06F7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06F74">
        <w:rPr>
          <w:rFonts w:ascii="Times New Roman" w:hAnsi="Times New Roman" w:cs="Times New Roman"/>
          <w:sz w:val="28"/>
          <w:szCs w:val="28"/>
        </w:rPr>
        <w:t xml:space="preserve"> и приведите для них возможные структурные формулы.</w:t>
      </w:r>
    </w:p>
    <w:p w:rsidR="00117766" w:rsidRPr="00A06F74" w:rsidRDefault="00117766" w:rsidP="0011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10065" w:type="dxa"/>
        <w:tblInd w:w="-318" w:type="dxa"/>
        <w:tblLook w:val="01E0" w:firstRow="1" w:lastRow="1" w:firstColumn="1" w:lastColumn="1" w:noHBand="0" w:noVBand="0"/>
      </w:tblPr>
      <w:tblGrid>
        <w:gridCol w:w="9096"/>
        <w:gridCol w:w="969"/>
      </w:tblGrid>
      <w:tr w:rsidR="00117766" w:rsidRPr="00A06F74" w:rsidTr="00991097">
        <w:tc>
          <w:tcPr>
            <w:tcW w:w="9215" w:type="dxa"/>
          </w:tcPr>
          <w:p w:rsidR="00117766" w:rsidRPr="00C64AED" w:rsidRDefault="00117766" w:rsidP="00896443">
            <w:pPr>
              <w:rPr>
                <w:color w:val="000000"/>
                <w:sz w:val="28"/>
                <w:szCs w:val="28"/>
              </w:rPr>
            </w:pPr>
            <w:r w:rsidRPr="00F87442">
              <w:rPr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117766" w:rsidRPr="00FC2603" w:rsidRDefault="00117766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0" w:type="dxa"/>
          </w:tcPr>
          <w:p w:rsidR="00117766" w:rsidRDefault="00117766" w:rsidP="0089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16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массы трубки с Р</w:t>
            </w:r>
            <w:r w:rsidRPr="00164E5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164E5D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 xml:space="preserve"> произошло за счет поглощения паров воды   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9</w:t>
            </w:r>
            <w:r w:rsidRPr="00A06F74">
              <w:rPr>
                <w:sz w:val="28"/>
                <w:szCs w:val="28"/>
              </w:rPr>
              <w:t xml:space="preserve"> г      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9</w:t>
            </w:r>
            <w:r w:rsidRPr="00A06F7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8 = 0,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A06F74">
              <w:rPr>
                <w:sz w:val="28"/>
                <w:szCs w:val="28"/>
              </w:rPr>
              <w:t xml:space="preserve"> моль</w:t>
            </w:r>
          </w:p>
          <w:p w:rsidR="00117766" w:rsidRPr="00A06F74" w:rsidRDefault="00117766" w:rsidP="00164E5D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 w:rsidRPr="00A06F74">
              <w:rPr>
                <w:sz w:val="28"/>
                <w:szCs w:val="28"/>
              </w:rPr>
              <w:t>) = 0,</w:t>
            </w:r>
            <w:r>
              <w:rPr>
                <w:sz w:val="28"/>
                <w:szCs w:val="28"/>
              </w:rPr>
              <w:t>21</w:t>
            </w:r>
            <w:r w:rsidRPr="00A06F74">
              <w:rPr>
                <w:sz w:val="28"/>
                <w:szCs w:val="28"/>
              </w:rPr>
              <w:t xml:space="preserve"> моль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16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пропускании смеси газов через склянку с раствором гидроксида бария произошло образование осадка карбоната бария</w:t>
            </w:r>
          </w:p>
          <w:p w:rsidR="00117766" w:rsidRPr="00A06F74" w:rsidRDefault="00117766" w:rsidP="004C3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</w:t>
            </w:r>
            <w:r w:rsidRPr="004C3F9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ОН)</w:t>
            </w:r>
            <w:r w:rsidRPr="004C3F9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ВаСО</w:t>
            </w:r>
            <w:r w:rsidRPr="004C3F9C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+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4C3F9C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ВаСО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14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775</w:t>
            </w:r>
            <w:r w:rsidRPr="00A06F74">
              <w:rPr>
                <w:sz w:val="28"/>
                <w:szCs w:val="28"/>
              </w:rPr>
              <w:t xml:space="preserve"> г     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ВаСО</w:t>
            </w:r>
            <w:r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14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775 </w:t>
            </w:r>
            <w:r w:rsidRPr="00A06F7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197</w:t>
            </w:r>
            <w:r w:rsidRPr="00A06F74"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075</w:t>
            </w:r>
            <w:r w:rsidRPr="00A06F74">
              <w:rPr>
                <w:sz w:val="28"/>
                <w:szCs w:val="28"/>
              </w:rPr>
              <w:t xml:space="preserve"> моль</w:t>
            </w:r>
          </w:p>
          <w:p w:rsidR="00117766" w:rsidRDefault="00117766" w:rsidP="00886EF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</w:rPr>
              <w:t>) = 0,</w:t>
            </w:r>
            <w:r>
              <w:rPr>
                <w:sz w:val="28"/>
                <w:szCs w:val="28"/>
              </w:rPr>
              <w:t>075</w:t>
            </w:r>
            <w:r w:rsidRPr="00A06F74">
              <w:rPr>
                <w:sz w:val="28"/>
                <w:szCs w:val="28"/>
              </w:rPr>
              <w:t xml:space="preserve"> моль</w:t>
            </w:r>
            <w:r>
              <w:rPr>
                <w:sz w:val="28"/>
                <w:szCs w:val="28"/>
              </w:rPr>
              <w:t xml:space="preserve">      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A06F74">
              <w:rPr>
                <w:sz w:val="28"/>
                <w:szCs w:val="28"/>
              </w:rPr>
              <w:t>) = 0,</w:t>
            </w:r>
            <w:r>
              <w:rPr>
                <w:sz w:val="28"/>
                <w:szCs w:val="28"/>
              </w:rPr>
              <w:t>075</w:t>
            </w:r>
            <w:r w:rsidRPr="00A06F74">
              <w:rPr>
                <w:sz w:val="28"/>
                <w:szCs w:val="28"/>
              </w:rPr>
              <w:t xml:space="preserve"> моль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Непоглощенный газ Х – это азот </w:t>
            </w:r>
            <w:r>
              <w:rPr>
                <w:sz w:val="28"/>
                <w:szCs w:val="28"/>
                <w:lang w:val="en-US"/>
              </w:rPr>
              <w:t>N</w:t>
            </w:r>
            <w:r w:rsidRPr="00886EF4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в количестве</w:t>
            </w:r>
          </w:p>
          <w:p w:rsidR="00117766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  <w:vertAlign w:val="subscript"/>
              </w:rPr>
              <w:t>2</w:t>
            </w:r>
            <w:r w:rsidRPr="001F2C4B">
              <w:rPr>
                <w:sz w:val="28"/>
                <w:szCs w:val="28"/>
              </w:rPr>
              <w:t>) = 101,3 ∙ 0,371 / 8,314 ∙ 301 = 0,015</w:t>
            </w:r>
            <w:r>
              <w:rPr>
                <w:sz w:val="28"/>
                <w:szCs w:val="28"/>
              </w:rPr>
              <w:t xml:space="preserve"> моль</w:t>
            </w:r>
          </w:p>
          <w:p w:rsidR="00117766" w:rsidRPr="00A06F74" w:rsidRDefault="00117766" w:rsidP="00886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</w:rPr>
              <w:t>) = 0,0</w:t>
            </w:r>
            <w:r>
              <w:rPr>
                <w:sz w:val="28"/>
                <w:szCs w:val="28"/>
              </w:rPr>
              <w:t>3 моль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,5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проверить, содержит ли исходное соединение Х кислород.</w:t>
            </w:r>
          </w:p>
          <w:p w:rsidR="00117766" w:rsidRPr="00A06F74" w:rsidRDefault="00117766" w:rsidP="00703C97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</w:t>
            </w:r>
            <w:r w:rsidRPr="00A06F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=</w:t>
            </w:r>
            <w:r w:rsidRPr="00886EF4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Х</w:t>
            </w:r>
            <w:r w:rsidRPr="00A06F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</w:t>
            </w:r>
            <w:r w:rsidRPr="00886EF4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A06F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</w:t>
            </w:r>
            <w:r w:rsidRPr="00886EF4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 w:rsidRPr="00A06F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= 1,53 – 0,075 </w:t>
            </w:r>
            <w:r w:rsidRPr="00703C97"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12 – 0,21 </w:t>
            </w:r>
            <w:r w:rsidRPr="00703C97"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1 – 0,03 </w:t>
            </w:r>
            <w:r w:rsidRPr="00703C97"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14 = 1,53 – 0,9 – 0,21 – 0,42 = 0   Искомое вещество не содержит кислород.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Pr="00F17DC2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</w:t>
            </w:r>
            <w:r w:rsidRPr="00F17DC2">
              <w:rPr>
                <w:sz w:val="28"/>
                <w:szCs w:val="28"/>
              </w:rPr>
              <w:t xml:space="preserve">) : </w:t>
            </w: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H</w:t>
            </w:r>
            <w:r w:rsidRPr="00F17DC2">
              <w:rPr>
                <w:sz w:val="28"/>
                <w:szCs w:val="28"/>
              </w:rPr>
              <w:t xml:space="preserve">) : </w:t>
            </w: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</w:rPr>
              <w:t>) = 0,075 : 0,21 : 0,3 = 2,5 : 7 : 1 = 5 : 14 : 2</w:t>
            </w:r>
          </w:p>
          <w:p w:rsidR="00117766" w:rsidRPr="00F17DC2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Брутто-формула вещества Х  </w:t>
            </w:r>
            <w:r>
              <w:rPr>
                <w:sz w:val="28"/>
                <w:szCs w:val="28"/>
                <w:lang w:val="en-US"/>
              </w:rPr>
              <w:t>C</w:t>
            </w:r>
            <w:r w:rsidRPr="00F17DC2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 w:rsidRPr="00F17DC2">
              <w:rPr>
                <w:sz w:val="28"/>
                <w:szCs w:val="28"/>
                <w:vertAlign w:val="subscript"/>
              </w:rPr>
              <w:t>14</w:t>
            </w: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50" w:type="dxa"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Искомое соединение – алифатический диамин </w:t>
            </w:r>
          </w:p>
          <w:p w:rsidR="00117766" w:rsidRPr="00F17DC2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</w:t>
            </w:r>
            <w:r w:rsidRPr="00F17DC2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 w:rsidRPr="00F17DC2">
              <w:rPr>
                <w:sz w:val="28"/>
                <w:szCs w:val="28"/>
                <w:vertAlign w:val="subscript"/>
              </w:rPr>
              <w:t>14</w:t>
            </w:r>
            <w:r>
              <w:rPr>
                <w:sz w:val="28"/>
                <w:szCs w:val="28"/>
                <w:lang w:val="en-US"/>
              </w:rPr>
              <w:t>N</w:t>
            </w:r>
            <w:r w:rsidRPr="00F17DC2">
              <w:rPr>
                <w:sz w:val="28"/>
                <w:szCs w:val="28"/>
                <w:vertAlign w:val="subscript"/>
              </w:rPr>
              <w:t>2</w:t>
            </w:r>
            <w:r w:rsidRPr="001F2C4B">
              <w:rPr>
                <w:sz w:val="28"/>
                <w:szCs w:val="28"/>
              </w:rPr>
              <w:t xml:space="preserve">) = 1,53 / 102 = 0,015 </w:t>
            </w:r>
            <w:r>
              <w:rPr>
                <w:sz w:val="28"/>
                <w:szCs w:val="28"/>
              </w:rPr>
              <w:t>моль</w:t>
            </w:r>
          </w:p>
        </w:tc>
        <w:tc>
          <w:tcPr>
            <w:tcW w:w="850" w:type="dxa"/>
            <w:vMerge w:val="restart"/>
          </w:tcPr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Default="00117766" w:rsidP="00C43A93">
            <w:pPr>
              <w:rPr>
                <w:sz w:val="28"/>
                <w:szCs w:val="28"/>
              </w:rPr>
            </w:pPr>
          </w:p>
          <w:p w:rsidR="00117766" w:rsidRPr="00A06F74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</w:tr>
      <w:tr w:rsidR="00117766" w:rsidRPr="00A06F74" w:rsidTr="00991097">
        <w:tc>
          <w:tcPr>
            <w:tcW w:w="9215" w:type="dxa"/>
          </w:tcPr>
          <w:p w:rsidR="00117766" w:rsidRPr="00A06F74" w:rsidRDefault="00117766" w:rsidP="00F17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как при взаимодействии такого же образца соединения </w:t>
            </w:r>
            <w:r w:rsidRPr="00A06F74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 избытком </w:t>
            </w:r>
            <w:r>
              <w:rPr>
                <w:sz w:val="28"/>
                <w:szCs w:val="28"/>
              </w:rPr>
              <w:lastRenderedPageBreak/>
              <w:t>раствора азотистой кислоты выделяется при тех же условиях вдвое больший объем газа</w:t>
            </w:r>
            <w:r w:rsidRPr="00A06F74">
              <w:rPr>
                <w:b/>
                <w:sz w:val="28"/>
                <w:szCs w:val="28"/>
              </w:rPr>
              <w:t xml:space="preserve"> </w:t>
            </w:r>
            <w:r w:rsidRPr="00A06F74"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азота, то есть </w:t>
            </w:r>
            <w:r w:rsidRPr="00F17DC2">
              <w:rPr>
                <w:sz w:val="28"/>
                <w:szCs w:val="28"/>
              </w:rPr>
              <w:t>0,015</w:t>
            </w:r>
            <w:r>
              <w:rPr>
                <w:sz w:val="28"/>
                <w:szCs w:val="28"/>
              </w:rPr>
              <w:t xml:space="preserve"> </w:t>
            </w:r>
            <w:r w:rsidRPr="00703C97"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</w:rPr>
              <w:t xml:space="preserve"> 2 = 0,03 моль</w:t>
            </w:r>
          </w:p>
        </w:tc>
        <w:tc>
          <w:tcPr>
            <w:tcW w:w="850" w:type="dxa"/>
            <w:vMerge/>
          </w:tcPr>
          <w:p w:rsidR="00117766" w:rsidRPr="00A06F74" w:rsidRDefault="00117766" w:rsidP="00C43A93">
            <w:pPr>
              <w:rPr>
                <w:sz w:val="28"/>
                <w:szCs w:val="28"/>
              </w:rPr>
            </w:pPr>
          </w:p>
        </w:tc>
      </w:tr>
      <w:tr w:rsidR="00117766" w:rsidRPr="00465471" w:rsidTr="00991097">
        <w:tc>
          <w:tcPr>
            <w:tcW w:w="9215" w:type="dxa"/>
          </w:tcPr>
          <w:p w:rsidR="00117766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Поскольку азота при взаимодействии с диамином выделилось в два раза больше, чем количество вещества диамина,  исходный диамин имеет две первичные аминогруппы.</w:t>
            </w:r>
          </w:p>
          <w:p w:rsidR="00117766" w:rsidRPr="00F17DC2" w:rsidRDefault="00117766" w:rsidP="00C43A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-NH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+ 2HNO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→ HO-(CH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-OH + 2N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+ 2H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850" w:type="dxa"/>
            <w:vMerge/>
          </w:tcPr>
          <w:p w:rsidR="00117766" w:rsidRPr="00F17DC2" w:rsidRDefault="00117766" w:rsidP="00C43A93">
            <w:pPr>
              <w:rPr>
                <w:sz w:val="28"/>
                <w:szCs w:val="28"/>
                <w:lang w:val="en-US"/>
              </w:rPr>
            </w:pPr>
          </w:p>
        </w:tc>
      </w:tr>
      <w:tr w:rsidR="00117766" w:rsidRPr="00465471" w:rsidTr="00991097">
        <w:tc>
          <w:tcPr>
            <w:tcW w:w="9215" w:type="dxa"/>
          </w:tcPr>
          <w:p w:rsidR="00117766" w:rsidRPr="00864B2E" w:rsidRDefault="00117766" w:rsidP="00C43A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Вещество</w:t>
            </w:r>
            <w:r w:rsidRPr="00864B2E">
              <w:rPr>
                <w:sz w:val="28"/>
                <w:szCs w:val="28"/>
                <w:lang w:val="en-US"/>
              </w:rPr>
              <w:t xml:space="preserve"> </w:t>
            </w:r>
            <w:r w:rsidRPr="00864B2E">
              <w:rPr>
                <w:b/>
                <w:sz w:val="28"/>
                <w:szCs w:val="28"/>
              </w:rPr>
              <w:t>Х</w:t>
            </w:r>
            <w:r w:rsidRPr="00864B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14</w:t>
            </w:r>
            <w:r>
              <w:rPr>
                <w:sz w:val="28"/>
                <w:szCs w:val="28"/>
                <w:lang w:val="en-US"/>
              </w:rPr>
              <w:t>N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 xml:space="preserve">2        </w:t>
            </w:r>
            <w:r>
              <w:rPr>
                <w:sz w:val="28"/>
                <w:szCs w:val="28"/>
                <w:lang w:val="en-US"/>
              </w:rPr>
              <w:t>NH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-NH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Merge/>
          </w:tcPr>
          <w:p w:rsidR="00117766" w:rsidRPr="00F17DC2" w:rsidRDefault="00117766" w:rsidP="00C43A93">
            <w:pPr>
              <w:rPr>
                <w:sz w:val="28"/>
                <w:szCs w:val="28"/>
                <w:lang w:val="en-US"/>
              </w:rPr>
            </w:pPr>
          </w:p>
        </w:tc>
      </w:tr>
      <w:tr w:rsidR="00117766" w:rsidRPr="00F17DC2" w:rsidTr="00991097">
        <w:tc>
          <w:tcPr>
            <w:tcW w:w="9215" w:type="dxa"/>
          </w:tcPr>
          <w:p w:rsidR="00117766" w:rsidRPr="00F17DC2" w:rsidRDefault="00117766" w:rsidP="00864B2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Вещество</w:t>
            </w:r>
            <w:r w:rsidRPr="00864B2E">
              <w:rPr>
                <w:sz w:val="28"/>
                <w:szCs w:val="28"/>
                <w:lang w:val="en-US"/>
              </w:rPr>
              <w:t xml:space="preserve"> </w:t>
            </w:r>
            <w:r w:rsidRPr="00A06F74">
              <w:rPr>
                <w:b/>
                <w:sz w:val="28"/>
                <w:szCs w:val="28"/>
                <w:lang w:val="en-US"/>
              </w:rPr>
              <w:t>Z</w:t>
            </w:r>
            <w:r w:rsidRPr="00864B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864B2E">
              <w:rPr>
                <w:sz w:val="28"/>
                <w:szCs w:val="28"/>
                <w:vertAlign w:val="subscript"/>
                <w:lang w:val="en-US"/>
              </w:rPr>
              <w:t xml:space="preserve">2      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-CH</w:t>
            </w:r>
            <w:r w:rsidRPr="00F17DC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50" w:type="dxa"/>
            <w:vMerge/>
          </w:tcPr>
          <w:p w:rsidR="00117766" w:rsidRPr="00F17DC2" w:rsidRDefault="00117766" w:rsidP="00C43A93">
            <w:pPr>
              <w:rPr>
                <w:sz w:val="28"/>
                <w:szCs w:val="28"/>
                <w:lang w:val="en-US"/>
              </w:rPr>
            </w:pPr>
          </w:p>
        </w:tc>
      </w:tr>
      <w:tr w:rsidR="00117766" w:rsidRPr="00864B2E" w:rsidTr="00991097">
        <w:tc>
          <w:tcPr>
            <w:tcW w:w="9215" w:type="dxa"/>
          </w:tcPr>
          <w:p w:rsidR="00117766" w:rsidRPr="00864B2E" w:rsidRDefault="00117766" w:rsidP="0086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Определено вещество </w:t>
            </w:r>
            <w:r w:rsidRPr="00864B2E"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   -  3 балла. </w:t>
            </w:r>
          </w:p>
        </w:tc>
        <w:tc>
          <w:tcPr>
            <w:tcW w:w="850" w:type="dxa"/>
            <w:vMerge/>
          </w:tcPr>
          <w:p w:rsidR="00117766" w:rsidRPr="00864B2E" w:rsidRDefault="00117766" w:rsidP="00C43A93">
            <w:pPr>
              <w:rPr>
                <w:sz w:val="28"/>
                <w:szCs w:val="28"/>
              </w:rPr>
            </w:pPr>
          </w:p>
        </w:tc>
      </w:tr>
      <w:tr w:rsidR="00117766" w:rsidRPr="00864B2E" w:rsidTr="00991097">
        <w:tc>
          <w:tcPr>
            <w:tcW w:w="9215" w:type="dxa"/>
          </w:tcPr>
          <w:p w:rsidR="00117766" w:rsidRPr="00864B2E" w:rsidRDefault="00117766" w:rsidP="00864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Определено вещество </w:t>
            </w:r>
            <w:r w:rsidRPr="00A06F74"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   -  1 балл.</w:t>
            </w:r>
          </w:p>
        </w:tc>
        <w:tc>
          <w:tcPr>
            <w:tcW w:w="850" w:type="dxa"/>
            <w:vMerge/>
          </w:tcPr>
          <w:p w:rsidR="00117766" w:rsidRPr="00864B2E" w:rsidRDefault="00117766" w:rsidP="00C43A93">
            <w:pPr>
              <w:rPr>
                <w:sz w:val="28"/>
                <w:szCs w:val="28"/>
              </w:rPr>
            </w:pPr>
          </w:p>
        </w:tc>
      </w:tr>
      <w:tr w:rsidR="00117766" w:rsidRPr="00864B2E" w:rsidTr="00991097">
        <w:tc>
          <w:tcPr>
            <w:tcW w:w="9215" w:type="dxa"/>
          </w:tcPr>
          <w:p w:rsidR="00117766" w:rsidRPr="00864B2E" w:rsidRDefault="00117766" w:rsidP="00C43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Написано уравнение реакции – 1 балл</w:t>
            </w:r>
          </w:p>
        </w:tc>
        <w:tc>
          <w:tcPr>
            <w:tcW w:w="850" w:type="dxa"/>
            <w:vMerge/>
          </w:tcPr>
          <w:p w:rsidR="00117766" w:rsidRPr="00864B2E" w:rsidRDefault="00117766" w:rsidP="00C43A93">
            <w:pPr>
              <w:rPr>
                <w:sz w:val="28"/>
                <w:szCs w:val="28"/>
              </w:rPr>
            </w:pPr>
          </w:p>
        </w:tc>
      </w:tr>
      <w:tr w:rsidR="00117766" w:rsidRPr="00864B2E" w:rsidTr="00991097">
        <w:tc>
          <w:tcPr>
            <w:tcW w:w="9215" w:type="dxa"/>
          </w:tcPr>
          <w:p w:rsidR="00117766" w:rsidRPr="00A06F74" w:rsidRDefault="00117766" w:rsidP="00C43A93">
            <w:pPr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 xml:space="preserve">                                                                                       И</w:t>
            </w:r>
            <w:r>
              <w:rPr>
                <w:b/>
                <w:sz w:val="28"/>
                <w:szCs w:val="28"/>
              </w:rPr>
              <w:t>того</w:t>
            </w:r>
            <w:r w:rsidRPr="00A06F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7766" w:rsidRPr="00A06F74" w:rsidRDefault="00117766" w:rsidP="00864B2E">
            <w:pPr>
              <w:jc w:val="center"/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06F74">
              <w:rPr>
                <w:b/>
                <w:sz w:val="28"/>
                <w:szCs w:val="28"/>
              </w:rPr>
              <w:t xml:space="preserve"> б</w:t>
            </w:r>
          </w:p>
        </w:tc>
      </w:tr>
    </w:tbl>
    <w:p w:rsidR="00A06F74" w:rsidRPr="00864B2E" w:rsidRDefault="00A06F74">
      <w:pPr>
        <w:rPr>
          <w:rFonts w:ascii="Times New Roman" w:hAnsi="Times New Roman" w:cs="Times New Roman"/>
          <w:sz w:val="28"/>
          <w:szCs w:val="28"/>
        </w:rPr>
      </w:pPr>
    </w:p>
    <w:p w:rsidR="00A06F74" w:rsidRPr="00864B2E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F74" w:rsidRDefault="00A06F74" w:rsidP="00A06F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Смешали 28 г 28%-</w:t>
      </w:r>
      <w:proofErr w:type="spellStart"/>
      <w:r w:rsidRPr="00A0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A0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олеума, 40 г кристаллического карбоната натрия (кристаллизуется с 10 молекулами воды) и 112 г 8%-</w:t>
      </w:r>
      <w:proofErr w:type="spellStart"/>
      <w:r w:rsidRPr="00A0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A0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гидросульфита натрия. Вычислите массовые доли веществ в полученном растворе.</w:t>
      </w:r>
    </w:p>
    <w:p w:rsidR="00117766" w:rsidRDefault="00117766" w:rsidP="00A06F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74" w:rsidRPr="00A06F74" w:rsidRDefault="00117766" w:rsidP="001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10179" w:type="dxa"/>
        <w:tblInd w:w="-432" w:type="dxa"/>
        <w:tblLook w:val="01E0" w:firstRow="1" w:lastRow="1" w:firstColumn="1" w:lastColumn="1" w:noHBand="0" w:noVBand="0"/>
      </w:tblPr>
      <w:tblGrid>
        <w:gridCol w:w="9210"/>
        <w:gridCol w:w="969"/>
      </w:tblGrid>
      <w:tr w:rsidR="00117766" w:rsidRPr="00A06F74" w:rsidTr="00932007">
        <w:tc>
          <w:tcPr>
            <w:tcW w:w="9210" w:type="dxa"/>
          </w:tcPr>
          <w:p w:rsidR="00117766" w:rsidRPr="00C64AED" w:rsidRDefault="00117766" w:rsidP="00896443">
            <w:pPr>
              <w:rPr>
                <w:color w:val="000000"/>
                <w:sz w:val="28"/>
                <w:szCs w:val="28"/>
              </w:rPr>
            </w:pPr>
            <w:r w:rsidRPr="00F87442">
              <w:rPr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117766" w:rsidRPr="00FC2603" w:rsidRDefault="00117766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117766" w:rsidRDefault="00117766" w:rsidP="0089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 в олеуме) = 28 · 0,28 = 7,84 г      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>) = 7,84/ 80 = 0,098 моль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 в олеуме) = 28 – 7,84 = 20,16 г</w:t>
            </w:r>
            <w:r>
              <w:rPr>
                <w:sz w:val="28"/>
                <w:szCs w:val="28"/>
              </w:rPr>
              <w:t xml:space="preserve">  </w:t>
            </w:r>
            <w:r w:rsidRPr="00A06F74">
              <w:rPr>
                <w:sz w:val="28"/>
                <w:szCs w:val="28"/>
              </w:rPr>
              <w:t xml:space="preserve">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>) = 20,16 / 98 = 0,205 моль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lang w:val="en-US"/>
              </w:rPr>
              <w:t>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 · 10H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 xml:space="preserve">O) = 40 / 286 = 0,14 </w:t>
            </w:r>
            <w:r w:rsidRPr="00A06F74">
              <w:rPr>
                <w:sz w:val="28"/>
                <w:szCs w:val="28"/>
              </w:rPr>
              <w:t>моль</w:t>
            </w: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lang w:val="en-US"/>
              </w:rPr>
              <w:t>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 · 10H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O) = n</w:t>
            </w:r>
            <w:r w:rsidRPr="00A06F74">
              <w:rPr>
                <w:sz w:val="28"/>
                <w:szCs w:val="28"/>
                <w:lang w:val="en-US"/>
              </w:rPr>
              <w:t>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) = 0,14 </w:t>
            </w:r>
            <w:r w:rsidRPr="00A06F74">
              <w:rPr>
                <w:sz w:val="28"/>
                <w:szCs w:val="28"/>
              </w:rPr>
              <w:t>моль</w:t>
            </w:r>
            <w:r w:rsidRPr="00A06F74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1F2C4B" w:rsidRDefault="00117766" w:rsidP="00864B2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1F2C4B">
              <w:rPr>
                <w:sz w:val="28"/>
                <w:szCs w:val="28"/>
              </w:rPr>
              <w:t>(</w:t>
            </w:r>
            <w:proofErr w:type="spellStart"/>
            <w:r w:rsidRPr="00A06F74">
              <w:rPr>
                <w:sz w:val="28"/>
                <w:szCs w:val="28"/>
                <w:lang w:val="en-US"/>
              </w:rPr>
              <w:t>NaHSO</w:t>
            </w:r>
            <w:proofErr w:type="spellEnd"/>
            <w:r w:rsidRPr="001F2C4B">
              <w:rPr>
                <w:sz w:val="28"/>
                <w:szCs w:val="28"/>
                <w:vertAlign w:val="subscript"/>
              </w:rPr>
              <w:t>3</w:t>
            </w:r>
            <w:r w:rsidRPr="001F2C4B">
              <w:rPr>
                <w:sz w:val="28"/>
                <w:szCs w:val="28"/>
              </w:rPr>
              <w:t xml:space="preserve">) = 0,08 · 112 = 8,96 </w:t>
            </w:r>
            <w:r w:rsidRPr="00A06F74">
              <w:rPr>
                <w:sz w:val="28"/>
                <w:szCs w:val="28"/>
              </w:rPr>
              <w:t>г</w:t>
            </w:r>
            <w:r w:rsidRPr="001F2C4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>n</w:t>
            </w:r>
            <w:r w:rsidRPr="001F2C4B">
              <w:rPr>
                <w:sz w:val="28"/>
                <w:szCs w:val="28"/>
              </w:rPr>
              <w:t>(</w:t>
            </w:r>
            <w:proofErr w:type="spellStart"/>
            <w:r w:rsidRPr="00A06F74">
              <w:rPr>
                <w:sz w:val="28"/>
                <w:szCs w:val="28"/>
                <w:lang w:val="en-US"/>
              </w:rPr>
              <w:t>NaHSO</w:t>
            </w:r>
            <w:proofErr w:type="spellEnd"/>
            <w:r w:rsidRPr="001F2C4B">
              <w:rPr>
                <w:sz w:val="28"/>
                <w:szCs w:val="28"/>
                <w:vertAlign w:val="subscript"/>
              </w:rPr>
              <w:t>3</w:t>
            </w:r>
            <w:r w:rsidRPr="001F2C4B">
              <w:rPr>
                <w:sz w:val="28"/>
                <w:szCs w:val="28"/>
              </w:rPr>
              <w:t xml:space="preserve">) = 8,96 / 104 = 0,086 </w:t>
            </w:r>
            <w:r w:rsidRPr="00A06F74">
              <w:rPr>
                <w:sz w:val="28"/>
                <w:szCs w:val="28"/>
              </w:rPr>
              <w:t>моль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1F3347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При добавлении олеума к раствору гидросульфита натрия</w:t>
            </w:r>
            <w:r>
              <w:rPr>
                <w:sz w:val="28"/>
                <w:szCs w:val="28"/>
              </w:rPr>
              <w:t xml:space="preserve"> протекают реакции</w:t>
            </w:r>
            <w:r w:rsidRPr="00A06F74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При добавлении олеума к раствору гидросульфита натрия</w:t>
            </w:r>
            <w:r>
              <w:rPr>
                <w:sz w:val="28"/>
                <w:szCs w:val="28"/>
              </w:rPr>
              <w:t xml:space="preserve"> протекают реакции</w:t>
            </w:r>
          </w:p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 + </w:t>
            </w:r>
            <w:r w:rsidRPr="00A06F74">
              <w:rPr>
                <w:sz w:val="28"/>
                <w:szCs w:val="28"/>
                <w:lang w:val="en-US"/>
              </w:rPr>
              <w:t>H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r w:rsidRPr="00A06F74">
              <w:rPr>
                <w:sz w:val="28"/>
                <w:szCs w:val="28"/>
              </w:rPr>
              <w:t xml:space="preserve"> = </w:t>
            </w:r>
            <w:r w:rsidRPr="00A06F74">
              <w:rPr>
                <w:sz w:val="28"/>
                <w:szCs w:val="28"/>
                <w:lang w:val="en-US"/>
              </w:rPr>
              <w:t>H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         </w:t>
            </w:r>
          </w:p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 xml:space="preserve">Дополнительно образуется серная кислота 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 xml:space="preserve"> 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) = 0,098 моль                 </w:t>
            </w:r>
          </w:p>
        </w:tc>
        <w:tc>
          <w:tcPr>
            <w:tcW w:w="969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В растворе будет находиться 0,098 + 0,205 = 0,303 моль 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В растворе протекают реакции</w:t>
            </w:r>
          </w:p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2</w:t>
            </w:r>
            <w:proofErr w:type="spellStart"/>
            <w:r w:rsidRPr="00A06F74">
              <w:rPr>
                <w:sz w:val="28"/>
                <w:szCs w:val="28"/>
                <w:lang w:val="en-US"/>
              </w:rPr>
              <w:t>NaHSO</w:t>
            </w:r>
            <w:proofErr w:type="spellEnd"/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 + 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 = </w:t>
            </w:r>
            <w:r w:rsidRPr="00A06F74">
              <w:rPr>
                <w:sz w:val="28"/>
                <w:szCs w:val="28"/>
                <w:lang w:val="en-US"/>
              </w:rPr>
              <w:t>Na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 + 2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</w:rPr>
              <w:t xml:space="preserve"> + </w:t>
            </w:r>
            <w:r w:rsidRPr="00A06F74">
              <w:rPr>
                <w:sz w:val="28"/>
                <w:szCs w:val="28"/>
                <w:lang w:val="en-US"/>
              </w:rPr>
              <w:t>H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r w:rsidRPr="00A06F74">
              <w:rPr>
                <w:sz w:val="28"/>
                <w:szCs w:val="28"/>
              </w:rPr>
              <w:t xml:space="preserve">                                      (1)</w:t>
            </w: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 + </w:t>
            </w:r>
            <w:r w:rsidRPr="00A06F74">
              <w:rPr>
                <w:sz w:val="28"/>
                <w:szCs w:val="28"/>
              </w:rPr>
              <w:t>Н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 xml:space="preserve"> = 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 xml:space="preserve"> + 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 xml:space="preserve"> + H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                                           (2)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 xml:space="preserve">По первому уравнению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vertAlign w:val="subscript"/>
              </w:rPr>
              <w:t>1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proofErr w:type="spellStart"/>
            <w:r w:rsidRPr="00A06F74">
              <w:rPr>
                <w:sz w:val="28"/>
                <w:szCs w:val="28"/>
                <w:lang w:val="en-US"/>
              </w:rPr>
              <w:t>NaHSO</w:t>
            </w:r>
            <w:proofErr w:type="spellEnd"/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>) / 2 = 0,086 / 2 = 0,043 моль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 xml:space="preserve">По второму уравнению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Na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>) = 0,14 моль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ind w:right="-108"/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 xml:space="preserve">Таким образом,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 xml:space="preserve"> 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, </w:t>
            </w:r>
            <w:proofErr w:type="gramStart"/>
            <w:r w:rsidRPr="00A06F74">
              <w:rPr>
                <w:sz w:val="28"/>
                <w:szCs w:val="28"/>
              </w:rPr>
              <w:t>вступившей</w:t>
            </w:r>
            <w:proofErr w:type="gramEnd"/>
            <w:r w:rsidRPr="00A06F74">
              <w:rPr>
                <w:sz w:val="28"/>
                <w:szCs w:val="28"/>
              </w:rPr>
              <w:t xml:space="preserve"> в реакцию с солями) = 0,043 + 0,14 = </w:t>
            </w:r>
            <w:r w:rsidRPr="00A06F74">
              <w:rPr>
                <w:sz w:val="28"/>
                <w:szCs w:val="28"/>
              </w:rPr>
              <w:lastRenderedPageBreak/>
              <w:t xml:space="preserve">0,183 моль. 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lastRenderedPageBreak/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proofErr w:type="gramStart"/>
            <w:r w:rsidRPr="00A06F74">
              <w:rPr>
                <w:sz w:val="28"/>
                <w:szCs w:val="28"/>
              </w:rPr>
              <w:lastRenderedPageBreak/>
              <w:t>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A06F74">
              <w:rPr>
                <w:sz w:val="28"/>
                <w:szCs w:val="28"/>
              </w:rPr>
              <w:t xml:space="preserve">- в избытке.  </w:t>
            </w: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>, оставшейся) = 0,303 – 0,183 = 0,12 моль</w:t>
            </w:r>
            <w:proofErr w:type="gramEnd"/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>, оставшейся) = 0,12 · 98 = 11,76 г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Кроме серной кислоты в растворе будет находить сульфат натрия, образовавшийся в первой и второй реакции.</w:t>
            </w: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A06F74">
              <w:rPr>
                <w:sz w:val="28"/>
                <w:szCs w:val="28"/>
                <w:lang w:val="en-US"/>
              </w:rPr>
              <w:t>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>) = n (NaHSO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) / 2 = 0,086 / 2 = 0,043 </w:t>
            </w:r>
            <w:r w:rsidRPr="00A06F74">
              <w:rPr>
                <w:sz w:val="28"/>
                <w:szCs w:val="28"/>
              </w:rPr>
              <w:t>моль</w:t>
            </w:r>
            <w:r w:rsidRPr="00A06F74">
              <w:rPr>
                <w:sz w:val="28"/>
                <w:szCs w:val="28"/>
                <w:lang w:val="en-US"/>
              </w:rPr>
              <w:t xml:space="preserve"> </w:t>
            </w: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n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>) = n 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) = 0,14 </w:t>
            </w:r>
            <w:r w:rsidRPr="00A06F74">
              <w:rPr>
                <w:sz w:val="28"/>
                <w:szCs w:val="28"/>
              </w:rPr>
              <w:t>моль</w:t>
            </w:r>
            <w:r w:rsidRPr="00A06F74">
              <w:rPr>
                <w:sz w:val="28"/>
                <w:szCs w:val="28"/>
                <w:lang w:val="en-US"/>
              </w:rPr>
              <w:t xml:space="preserve"> </w:t>
            </w: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proofErr w:type="gramStart"/>
            <w:r w:rsidRPr="00A06F74">
              <w:rPr>
                <w:sz w:val="28"/>
                <w:szCs w:val="28"/>
                <w:lang w:val="en-US"/>
              </w:rPr>
              <w:t>n(</w:t>
            </w:r>
            <w:proofErr w:type="gramEnd"/>
            <w:r w:rsidRPr="00A06F74">
              <w:rPr>
                <w:sz w:val="28"/>
                <w:szCs w:val="28"/>
                <w:lang w:val="en-US"/>
              </w:rPr>
              <w:t>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 xml:space="preserve">) = 0,043 + 0,14 = 0,183 </w:t>
            </w:r>
            <w:r w:rsidRPr="00A06F74">
              <w:rPr>
                <w:sz w:val="28"/>
                <w:szCs w:val="28"/>
              </w:rPr>
              <w:t>моль</w:t>
            </w:r>
            <w:r w:rsidRPr="00A06F74">
              <w:rPr>
                <w:sz w:val="28"/>
                <w:szCs w:val="28"/>
                <w:lang w:val="en-US"/>
              </w:rPr>
              <w:t xml:space="preserve">. </w:t>
            </w:r>
            <w:r w:rsidRPr="00991097">
              <w:rPr>
                <w:sz w:val="28"/>
                <w:szCs w:val="28"/>
                <w:lang w:val="en-US"/>
              </w:rPr>
              <w:t xml:space="preserve">  </w:t>
            </w:r>
            <w:r w:rsidRPr="00A06F74">
              <w:rPr>
                <w:sz w:val="28"/>
                <w:szCs w:val="28"/>
                <w:lang w:val="en-US"/>
              </w:rPr>
              <w:t>m(Na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 xml:space="preserve">) = 0,12 · 142 = 25,986 </w:t>
            </w:r>
            <w:r w:rsidRPr="00A06F74">
              <w:rPr>
                <w:sz w:val="28"/>
                <w:szCs w:val="28"/>
              </w:rPr>
              <w:t>г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1 б</w:t>
            </w:r>
          </w:p>
        </w:tc>
      </w:tr>
      <w:tr w:rsidR="00117766" w:rsidRPr="00465471" w:rsidTr="00932007">
        <w:tc>
          <w:tcPr>
            <w:tcW w:w="9210" w:type="dxa"/>
          </w:tcPr>
          <w:p w:rsidR="00117766" w:rsidRPr="00A06F74" w:rsidRDefault="00117766" w:rsidP="00A06F74">
            <w:pPr>
              <w:ind w:right="-108"/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m(</w:t>
            </w:r>
            <w:proofErr w:type="spellStart"/>
            <w:r w:rsidRPr="00A06F74">
              <w:rPr>
                <w:sz w:val="28"/>
                <w:szCs w:val="28"/>
              </w:rPr>
              <w:t>обр</w:t>
            </w:r>
            <w:proofErr w:type="spellEnd"/>
            <w:r w:rsidRPr="00A06F74">
              <w:rPr>
                <w:sz w:val="28"/>
                <w:szCs w:val="28"/>
                <w:lang w:val="en-US"/>
              </w:rPr>
              <w:t xml:space="preserve">. </w:t>
            </w:r>
            <w:r w:rsidRPr="00A06F74">
              <w:rPr>
                <w:sz w:val="28"/>
                <w:szCs w:val="28"/>
              </w:rPr>
              <w:t>раствора</w:t>
            </w:r>
            <w:r w:rsidRPr="00A06F74">
              <w:rPr>
                <w:sz w:val="28"/>
                <w:szCs w:val="28"/>
                <w:lang w:val="en-US"/>
              </w:rPr>
              <w:t>) = m(</w:t>
            </w:r>
            <w:r w:rsidRPr="00A06F74">
              <w:rPr>
                <w:sz w:val="28"/>
                <w:szCs w:val="28"/>
              </w:rPr>
              <w:t>олеума</w:t>
            </w:r>
            <w:r w:rsidRPr="00A06F74">
              <w:rPr>
                <w:sz w:val="28"/>
                <w:szCs w:val="28"/>
                <w:lang w:val="en-US"/>
              </w:rPr>
              <w:t>) + m(Na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 xml:space="preserve"> · 10H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O) + m(NaHSO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06F74">
              <w:rPr>
                <w:sz w:val="28"/>
                <w:szCs w:val="28"/>
                <w:lang w:val="en-US"/>
              </w:rPr>
              <w:t>) - m(CO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) – m(SO</w:t>
            </w:r>
            <w:r w:rsidRPr="00A06F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CO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</w:rPr>
              <w:t>) = 0,14 · 44 = 6,16 г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</w:rPr>
              <w:t>) = 0,086 · 64 = 5,504 г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A06F74">
              <w:rPr>
                <w:sz w:val="28"/>
                <w:szCs w:val="28"/>
              </w:rPr>
              <w:t>(образовавшегося раствора) = 28 + 40 + 112 – 6,16 – 5,504 = 168,336 г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1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ω</w:t>
            </w:r>
            <w:r w:rsidRPr="00A06F74">
              <w:rPr>
                <w:sz w:val="28"/>
                <w:szCs w:val="28"/>
              </w:rPr>
              <w:t>(Н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>) = 11,76 / 168,336 = 0,07 или 7 %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A06F74">
              <w:rPr>
                <w:sz w:val="28"/>
                <w:szCs w:val="28"/>
              </w:rPr>
              <w:t>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A06F74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ω</w:t>
            </w:r>
            <w:r w:rsidRPr="00A06F74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  <w:lang w:val="en-US"/>
              </w:rPr>
              <w:t>Na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SO</w:t>
            </w:r>
            <w:r w:rsidRPr="00A06F74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 xml:space="preserve">25,986 </w:t>
            </w:r>
            <w:r w:rsidRPr="00A06F74">
              <w:rPr>
                <w:sz w:val="28"/>
                <w:szCs w:val="28"/>
              </w:rPr>
              <w:t>/ 168,336 = 0,154 или 15,4 %</w:t>
            </w:r>
          </w:p>
        </w:tc>
        <w:tc>
          <w:tcPr>
            <w:tcW w:w="969" w:type="dxa"/>
          </w:tcPr>
          <w:p w:rsidR="00117766" w:rsidRPr="00A06F74" w:rsidRDefault="00117766" w:rsidP="00A0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A06F74">
              <w:rPr>
                <w:sz w:val="28"/>
                <w:szCs w:val="28"/>
              </w:rPr>
              <w:t>5 б</w:t>
            </w:r>
          </w:p>
        </w:tc>
      </w:tr>
      <w:tr w:rsidR="00117766" w:rsidRPr="00A06F74" w:rsidTr="00932007">
        <w:tc>
          <w:tcPr>
            <w:tcW w:w="9210" w:type="dxa"/>
          </w:tcPr>
          <w:p w:rsidR="00117766" w:rsidRPr="00A06F74" w:rsidRDefault="00117766" w:rsidP="00864B2E">
            <w:pPr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 xml:space="preserve">                                                                                       И</w:t>
            </w:r>
            <w:r>
              <w:rPr>
                <w:b/>
                <w:sz w:val="28"/>
                <w:szCs w:val="28"/>
              </w:rPr>
              <w:t>того</w:t>
            </w:r>
            <w:r w:rsidRPr="00A06F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117766" w:rsidRPr="00A06F74" w:rsidRDefault="00117766" w:rsidP="00991097">
            <w:pPr>
              <w:jc w:val="center"/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06F74">
              <w:rPr>
                <w:b/>
                <w:sz w:val="28"/>
                <w:szCs w:val="28"/>
              </w:rPr>
              <w:t xml:space="preserve"> б</w:t>
            </w:r>
          </w:p>
        </w:tc>
      </w:tr>
    </w:tbl>
    <w:p w:rsidR="00932007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F74" w:rsidRPr="00A06F74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A06F74" w:rsidRDefault="001F2C4B" w:rsidP="0025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8,35 г соединения, содержащего 23,35% калия, 47,90% брома и 28,75% кислорода по массе, нагрели при температуре более 450</w:t>
      </w:r>
      <w:proofErr w:type="gramStart"/>
      <w:r>
        <w:rPr>
          <w:rFonts w:ascii="Times New Roman" w:hAnsi="Times New Roman" w:cs="Times New Roman"/>
          <w:sz w:val="28"/>
          <w:szCs w:val="28"/>
        </w:rPr>
        <w:t>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1,86 г фосфора. Продукты реакции растворили в 150 мл вод</w:t>
      </w:r>
      <w:r w:rsidR="002546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через раствор пропустили 1,92 л аммиака (давление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температура 20⁰С). Рассчитайте массовые доли веществ в полученном растворе.</w:t>
      </w:r>
    </w:p>
    <w:p w:rsidR="00117766" w:rsidRDefault="00117766" w:rsidP="0025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66" w:rsidRDefault="00117766" w:rsidP="0025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a3"/>
        <w:tblW w:w="10179" w:type="dxa"/>
        <w:tblInd w:w="-432" w:type="dxa"/>
        <w:tblLook w:val="01E0" w:firstRow="1" w:lastRow="1" w:firstColumn="1" w:lastColumn="1" w:noHBand="0" w:noVBand="0"/>
      </w:tblPr>
      <w:tblGrid>
        <w:gridCol w:w="9210"/>
        <w:gridCol w:w="969"/>
      </w:tblGrid>
      <w:tr w:rsidR="00117766" w:rsidRPr="00A06F74" w:rsidTr="00686DCE">
        <w:tc>
          <w:tcPr>
            <w:tcW w:w="9329" w:type="dxa"/>
          </w:tcPr>
          <w:p w:rsidR="00117766" w:rsidRPr="00C64AED" w:rsidRDefault="00117766" w:rsidP="00896443">
            <w:pPr>
              <w:rPr>
                <w:color w:val="000000"/>
                <w:sz w:val="28"/>
                <w:szCs w:val="28"/>
              </w:rPr>
            </w:pPr>
            <w:r w:rsidRPr="00F87442">
              <w:rPr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117766" w:rsidRPr="00FC2603" w:rsidRDefault="00117766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50" w:type="dxa"/>
          </w:tcPr>
          <w:p w:rsidR="00117766" w:rsidRDefault="00117766" w:rsidP="0089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D104EE" w:rsidRDefault="00117766" w:rsidP="0070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Выведена формула исходной соли </w:t>
            </w:r>
            <w:proofErr w:type="spellStart"/>
            <w:r>
              <w:rPr>
                <w:sz w:val="28"/>
                <w:szCs w:val="28"/>
                <w:lang w:val="en-US"/>
              </w:rPr>
              <w:t>K</w:t>
            </w:r>
            <w:r w:rsidRPr="00D104EE">
              <w:rPr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Br</w:t>
            </w:r>
            <w:r w:rsidRPr="00D104EE">
              <w:rPr>
                <w:sz w:val="28"/>
                <w:szCs w:val="28"/>
                <w:vertAlign w:val="subscript"/>
                <w:lang w:val="en-US"/>
              </w:rPr>
              <w:t>y</w:t>
            </w:r>
            <w:r>
              <w:rPr>
                <w:sz w:val="28"/>
                <w:szCs w:val="28"/>
                <w:lang w:val="en-US"/>
              </w:rPr>
              <w:t>O</w:t>
            </w:r>
            <w:r w:rsidRPr="00D104EE">
              <w:rPr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</w:p>
        </w:tc>
        <w:tc>
          <w:tcPr>
            <w:tcW w:w="850" w:type="dxa"/>
            <w:vMerge w:val="restart"/>
          </w:tcPr>
          <w:p w:rsidR="00117766" w:rsidRPr="00D104EE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 : y : z = 23,35/39 : 47,9/80 : 28,75/16 = 0,6 : 0,6 : 1,92 = 1 : 1 : 3</w:t>
            </w:r>
          </w:p>
          <w:p w:rsidR="00117766" w:rsidRPr="00D104EE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KBrO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Merge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70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условию задачи рассчитаны количества веществ </w:t>
            </w:r>
            <w:proofErr w:type="spellStart"/>
            <w:r>
              <w:rPr>
                <w:sz w:val="28"/>
                <w:szCs w:val="28"/>
              </w:rPr>
              <w:t>бромата</w:t>
            </w:r>
            <w:proofErr w:type="spellEnd"/>
            <w:r>
              <w:rPr>
                <w:sz w:val="28"/>
                <w:szCs w:val="28"/>
              </w:rPr>
              <w:t xml:space="preserve"> калия, фосфора и аммиака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A5078E" w:rsidRDefault="00117766" w:rsidP="00A5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5078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3</w:t>
            </w:r>
            <w:r w:rsidRPr="00A5078E">
              <w:rPr>
                <w:sz w:val="28"/>
                <w:szCs w:val="28"/>
              </w:rPr>
              <w:t xml:space="preserve">) = </w:t>
            </w:r>
            <w:proofErr w:type="spellStart"/>
            <w:r>
              <w:rPr>
                <w:sz w:val="28"/>
                <w:szCs w:val="28"/>
                <w:lang w:val="en-US"/>
              </w:rPr>
              <w:t>pV</w:t>
            </w:r>
            <w:proofErr w:type="spellEnd"/>
            <w:r w:rsidRPr="00A507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RT</w:t>
            </w:r>
            <w:r w:rsidRPr="00A5078E">
              <w:rPr>
                <w:sz w:val="28"/>
                <w:szCs w:val="28"/>
              </w:rPr>
              <w:t xml:space="preserve"> = 101,3 </w:t>
            </w:r>
            <w:r w:rsidRPr="00A06F74">
              <w:rPr>
                <w:sz w:val="28"/>
                <w:szCs w:val="28"/>
              </w:rPr>
              <w:t>·</w:t>
            </w:r>
            <w:r w:rsidRPr="00A5078E">
              <w:rPr>
                <w:sz w:val="28"/>
                <w:szCs w:val="28"/>
              </w:rPr>
              <w:t xml:space="preserve"> 1,92 / 8,31 </w:t>
            </w:r>
            <w:r w:rsidRPr="00A06F74">
              <w:rPr>
                <w:sz w:val="28"/>
                <w:szCs w:val="28"/>
              </w:rPr>
              <w:t>·</w:t>
            </w:r>
            <w:r w:rsidRPr="00A5078E">
              <w:rPr>
                <w:sz w:val="28"/>
                <w:szCs w:val="28"/>
              </w:rPr>
              <w:t xml:space="preserve"> 293 = 0,08</w:t>
            </w:r>
            <w:r>
              <w:rPr>
                <w:sz w:val="28"/>
                <w:szCs w:val="28"/>
              </w:rPr>
              <w:t xml:space="preserve"> моль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D104EE" w:rsidRDefault="00117766" w:rsidP="00D10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D104EE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KBrO</w:t>
            </w:r>
            <w:proofErr w:type="spellEnd"/>
            <w:r w:rsidRPr="00D104EE">
              <w:rPr>
                <w:sz w:val="28"/>
                <w:szCs w:val="28"/>
                <w:vertAlign w:val="subscript"/>
              </w:rPr>
              <w:t>3</w:t>
            </w:r>
            <w:r w:rsidRPr="00D104EE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8,35</w:t>
            </w:r>
            <w:r w:rsidRPr="00D104EE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167</w:t>
            </w:r>
            <w:r w:rsidRPr="00D104EE"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05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>моль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0,5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D104EE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D104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Р)</w:t>
            </w:r>
            <w:r w:rsidRPr="00D104EE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 xml:space="preserve">1,86 / 31 = </w:t>
            </w:r>
            <w:r w:rsidRPr="00D104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06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>моль</w:t>
            </w:r>
          </w:p>
        </w:tc>
        <w:tc>
          <w:tcPr>
            <w:tcW w:w="850" w:type="dxa"/>
          </w:tcPr>
          <w:p w:rsidR="00117766" w:rsidRPr="00A06F74" w:rsidRDefault="00117766" w:rsidP="00A5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  <w:r w:rsidRPr="00A06F74">
              <w:rPr>
                <w:sz w:val="28"/>
                <w:szCs w:val="28"/>
              </w:rPr>
              <w:t>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нагревании </w:t>
            </w:r>
            <w:proofErr w:type="spellStart"/>
            <w:r>
              <w:rPr>
                <w:sz w:val="28"/>
                <w:szCs w:val="28"/>
              </w:rPr>
              <w:t>бромата</w:t>
            </w:r>
            <w:proofErr w:type="spellEnd"/>
            <w:r>
              <w:rPr>
                <w:sz w:val="28"/>
                <w:szCs w:val="28"/>
              </w:rPr>
              <w:t xml:space="preserve"> калия с фосфором протекает реакция</w:t>
            </w:r>
          </w:p>
          <w:p w:rsidR="00117766" w:rsidRPr="00A06F74" w:rsidRDefault="00117766" w:rsidP="001F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proofErr w:type="spellEnd"/>
            <w:r w:rsidRPr="00A06F74">
              <w:rPr>
                <w:sz w:val="28"/>
                <w:szCs w:val="28"/>
                <w:vertAlign w:val="subscript"/>
              </w:rPr>
              <w:t>3</w:t>
            </w:r>
            <w:r w:rsidRPr="00A06F74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 xml:space="preserve">6P </w:t>
            </w:r>
            <w:r w:rsidRPr="00A06F74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5KBr + 3P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A06F74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1F3347" w:rsidRDefault="00117766" w:rsidP="00686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Бромат</w:t>
            </w:r>
            <w:proofErr w:type="spellEnd"/>
            <w:r>
              <w:rPr>
                <w:sz w:val="28"/>
                <w:szCs w:val="28"/>
              </w:rPr>
              <w:t xml:space="preserve"> калия и фосфор по условию задачи даны в стехиометрическом соотношении, поэтому вступают в реакцию полностью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C56A82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Продукты реакции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C56A82" w:rsidRDefault="00117766" w:rsidP="00686D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n(</w:t>
            </w: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= </w:t>
            </w:r>
            <w:r w:rsidRPr="00D104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>моль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117766" w:rsidRDefault="00117766">
            <w:r w:rsidRPr="00021F48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C56A82" w:rsidRDefault="00117766" w:rsidP="00C56A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n(P</w:t>
            </w:r>
            <w:r w:rsidRPr="00A06F74">
              <w:rPr>
                <w:sz w:val="28"/>
                <w:szCs w:val="28"/>
                <w:vertAlign w:val="subscript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) = </w:t>
            </w:r>
            <w:r w:rsidRPr="00D104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>моль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117766" w:rsidRDefault="00117766">
            <w:r w:rsidRPr="00021F48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Default="00117766" w:rsidP="00C56A82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 растворении продуктов реакции в воде бромид калия растворяется, а оксид фосфора  вступает в реакцию с водой</w:t>
            </w:r>
          </w:p>
          <w:p w:rsidR="00117766" w:rsidRPr="00C56A82" w:rsidRDefault="00117766" w:rsidP="00C56A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C56A8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06F74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+ 3</w:t>
            </w:r>
            <w:r w:rsidRPr="00A06F74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C56A8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 w:rsidRPr="00C56A8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  <w:r w:rsidRPr="00C56A82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РО</w:t>
            </w:r>
            <w:r w:rsidRPr="00C56A82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06F74">
              <w:rPr>
                <w:sz w:val="28"/>
                <w:szCs w:val="28"/>
              </w:rPr>
              <w:t xml:space="preserve">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44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n(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) = </w:t>
            </w:r>
            <w:r w:rsidRPr="00D104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06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>моль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021F48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C56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пропускании аммиака в раствор фосфорной кислоты протекают реакции. По соотношению моль фосфорной кислоты и аммиака понятно, что при взаимодействии их возможно образование только кислых солей.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A916A5" w:rsidRDefault="00117766" w:rsidP="00C56A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NH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= NH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PO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(1)</w:t>
            </w:r>
          </w:p>
        </w:tc>
        <w:tc>
          <w:tcPr>
            <w:tcW w:w="850" w:type="dxa"/>
          </w:tcPr>
          <w:p w:rsidR="00117766" w:rsidRDefault="00117766">
            <w:r w:rsidRPr="00987B39">
              <w:rPr>
                <w:sz w:val="28"/>
                <w:szCs w:val="28"/>
              </w:rPr>
              <w:t>1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916A5" w:rsidRDefault="00117766" w:rsidP="00C56A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PO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+ 2NH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= (NH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HPO</w:t>
            </w:r>
            <w:r w:rsidRPr="00443040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(2)</w:t>
            </w:r>
          </w:p>
        </w:tc>
        <w:tc>
          <w:tcPr>
            <w:tcW w:w="850" w:type="dxa"/>
          </w:tcPr>
          <w:p w:rsidR="00117766" w:rsidRDefault="00117766">
            <w:r w:rsidRPr="00987B39">
              <w:rPr>
                <w:sz w:val="28"/>
                <w:szCs w:val="28"/>
              </w:rPr>
              <w:t>1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7B276D" w:rsidRDefault="00117766" w:rsidP="00A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в первую реакцию вступает х моль фосфорной кислоты, во вторую -  </w:t>
            </w:r>
            <w:r>
              <w:rPr>
                <w:sz w:val="28"/>
                <w:szCs w:val="28"/>
                <w:lang w:val="en-US"/>
              </w:rPr>
              <w:t>y</w:t>
            </w:r>
            <w:r w:rsidRPr="00A91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моль</w:t>
            </w:r>
            <w:r w:rsidRPr="007B276D">
              <w:rPr>
                <w:sz w:val="28"/>
                <w:szCs w:val="28"/>
              </w:rPr>
              <w:t>.</w:t>
            </w:r>
          </w:p>
          <w:p w:rsidR="00117766" w:rsidRDefault="00117766" w:rsidP="00A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Получаем систему из двух уравнений:</w:t>
            </w:r>
          </w:p>
          <w:p w:rsidR="00117766" w:rsidRPr="007B276D" w:rsidRDefault="00117766" w:rsidP="00A9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7B276D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y</w:t>
            </w:r>
            <w:r w:rsidRPr="007B276D">
              <w:rPr>
                <w:sz w:val="28"/>
                <w:szCs w:val="28"/>
              </w:rPr>
              <w:t xml:space="preserve"> = 0,06</w:t>
            </w:r>
          </w:p>
          <w:p w:rsidR="00117766" w:rsidRPr="007B276D" w:rsidRDefault="00117766" w:rsidP="007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7B276D">
              <w:rPr>
                <w:sz w:val="28"/>
                <w:szCs w:val="28"/>
              </w:rPr>
              <w:t xml:space="preserve"> + 2</w:t>
            </w:r>
            <w:r>
              <w:rPr>
                <w:sz w:val="28"/>
                <w:szCs w:val="28"/>
                <w:lang w:val="en-US"/>
              </w:rPr>
              <w:t>y</w:t>
            </w:r>
            <w:r w:rsidRPr="007B276D">
              <w:rPr>
                <w:sz w:val="28"/>
                <w:szCs w:val="28"/>
              </w:rPr>
              <w:t xml:space="preserve"> = 0,08           </w:t>
            </w:r>
          </w:p>
          <w:p w:rsidR="00117766" w:rsidRPr="007B276D" w:rsidRDefault="00117766" w:rsidP="007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системы дает: </w:t>
            </w:r>
            <w:r>
              <w:rPr>
                <w:sz w:val="28"/>
                <w:szCs w:val="28"/>
                <w:lang w:val="en-US"/>
              </w:rPr>
              <w:t>x</w:t>
            </w:r>
            <w:r w:rsidRPr="007B2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0,04 моль;  </w:t>
            </w:r>
            <w:r>
              <w:rPr>
                <w:sz w:val="28"/>
                <w:szCs w:val="28"/>
                <w:lang w:val="en-US"/>
              </w:rPr>
              <w:t>y</w:t>
            </w:r>
            <w:r w:rsidRPr="007B276D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0,02 моль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7B276D" w:rsidRDefault="00117766" w:rsidP="00C56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растворе содержатся бромид калия, </w:t>
            </w:r>
            <w:proofErr w:type="spellStart"/>
            <w:r>
              <w:rPr>
                <w:sz w:val="28"/>
                <w:szCs w:val="28"/>
              </w:rPr>
              <w:t>гидрофосфат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дигидрофосфат</w:t>
            </w:r>
            <w:proofErr w:type="spellEnd"/>
            <w:r>
              <w:rPr>
                <w:sz w:val="28"/>
                <w:szCs w:val="28"/>
              </w:rPr>
              <w:t xml:space="preserve"> калия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56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m(</w:t>
            </w: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= </w:t>
            </w:r>
            <w:r w:rsidRPr="00D104E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</w:t>
            </w:r>
            <w:r w:rsidRPr="00D104EE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</w:rPr>
              <w:t xml:space="preserve">· </w:t>
            </w:r>
            <w:r>
              <w:rPr>
                <w:sz w:val="28"/>
                <w:szCs w:val="28"/>
                <w:lang w:val="en-US"/>
              </w:rPr>
              <w:t>119</w:t>
            </w:r>
            <w:r w:rsidRPr="00A06F74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5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95</w:t>
            </w:r>
            <w:r w:rsidRPr="00A06F7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2546AD" w:rsidRDefault="00117766" w:rsidP="002546AD">
            <w:pPr>
              <w:rPr>
                <w:sz w:val="28"/>
                <w:szCs w:val="28"/>
              </w:rPr>
            </w:pPr>
            <w:r w:rsidRPr="002546AD">
              <w:rPr>
                <w:sz w:val="28"/>
                <w:szCs w:val="28"/>
                <w:lang w:val="en-US"/>
              </w:rPr>
              <w:t>n</w:t>
            </w:r>
            <w:r w:rsidRPr="002546AD"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  <w:lang w:val="en-US"/>
              </w:rPr>
              <w:t>H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 xml:space="preserve">) = 0,04 моль             </w:t>
            </w:r>
            <w:r w:rsidRPr="002546AD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  <w:lang w:val="en-US"/>
              </w:rPr>
              <w:t>H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 xml:space="preserve">) = 0,04 · 115 = 4,6 г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2546AD" w:rsidRDefault="00117766" w:rsidP="002546AD">
            <w:pPr>
              <w:rPr>
                <w:sz w:val="28"/>
                <w:szCs w:val="28"/>
              </w:rPr>
            </w:pPr>
            <w:r w:rsidRPr="002546AD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>)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HPO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 xml:space="preserve">) = 0,02 моль            </w:t>
            </w:r>
            <w:r w:rsidRPr="002546AD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>)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HPO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 xml:space="preserve">) = 0,02 · 132 = 2,64 г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2546AD" w:rsidRDefault="00117766" w:rsidP="002546AD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 w:rsidRPr="00A06F74">
              <w:rPr>
                <w:sz w:val="28"/>
                <w:szCs w:val="28"/>
              </w:rPr>
              <w:t>обр</w:t>
            </w:r>
            <w:r w:rsidRPr="002546AD">
              <w:rPr>
                <w:sz w:val="28"/>
                <w:szCs w:val="28"/>
              </w:rPr>
              <w:t xml:space="preserve">. </w:t>
            </w:r>
            <w:r w:rsidRPr="00A06F74">
              <w:rPr>
                <w:sz w:val="28"/>
                <w:szCs w:val="28"/>
              </w:rPr>
              <w:t>раствора</w:t>
            </w:r>
            <w:r w:rsidRPr="002546AD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KBrO</w:t>
            </w:r>
            <w:proofErr w:type="spellEnd"/>
            <w:r w:rsidRPr="002546AD">
              <w:rPr>
                <w:sz w:val="28"/>
                <w:szCs w:val="28"/>
                <w:vertAlign w:val="subscript"/>
              </w:rPr>
              <w:t>3</w:t>
            </w:r>
            <w:r w:rsidRPr="002546AD">
              <w:rPr>
                <w:sz w:val="28"/>
                <w:szCs w:val="28"/>
              </w:rPr>
              <w:t xml:space="preserve">) +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</w:t>
            </w:r>
            <w:r w:rsidRPr="002546AD">
              <w:rPr>
                <w:sz w:val="28"/>
                <w:szCs w:val="28"/>
              </w:rPr>
              <w:t xml:space="preserve">) +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2546A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+</w:t>
            </w:r>
            <w:r w:rsidRPr="002546AD">
              <w:rPr>
                <w:sz w:val="28"/>
                <w:szCs w:val="28"/>
              </w:rPr>
              <w:t xml:space="preserve"> </w:t>
            </w: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3</w:t>
            </w:r>
            <w:r w:rsidRPr="002546A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2546AD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  <w:r w:rsidRPr="002546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= 150 мл </w:t>
            </w:r>
            <w:r w:rsidRPr="002546AD">
              <w:rPr>
                <w:sz w:val="28"/>
                <w:szCs w:val="28"/>
              </w:rPr>
              <w:t>· 1</w:t>
            </w:r>
            <w:r>
              <w:rPr>
                <w:sz w:val="28"/>
                <w:szCs w:val="28"/>
              </w:rPr>
              <w:t xml:space="preserve"> г/мл</w:t>
            </w:r>
            <w:r w:rsidRPr="002546AD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150</w:t>
            </w:r>
            <w:r w:rsidRPr="002546AD">
              <w:rPr>
                <w:sz w:val="28"/>
                <w:szCs w:val="28"/>
              </w:rPr>
              <w:t xml:space="preserve"> г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2546AD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3</w:t>
            </w:r>
            <w:r w:rsidRPr="002546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= </w:t>
            </w:r>
            <w:r w:rsidRPr="002546A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8</w:t>
            </w:r>
            <w:r w:rsidRPr="002546AD">
              <w:rPr>
                <w:sz w:val="28"/>
                <w:szCs w:val="28"/>
              </w:rPr>
              <w:t xml:space="preserve"> · 1</w:t>
            </w:r>
            <w:r>
              <w:rPr>
                <w:sz w:val="28"/>
                <w:szCs w:val="28"/>
              </w:rPr>
              <w:t>7</w:t>
            </w:r>
            <w:r w:rsidRPr="002546AD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</w:t>
            </w:r>
            <w:r w:rsidRPr="002546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2546AD">
              <w:rPr>
                <w:sz w:val="28"/>
                <w:szCs w:val="28"/>
              </w:rPr>
              <w:t xml:space="preserve">6 г  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</w:rPr>
              <w:t>0,5 б</w:t>
            </w:r>
          </w:p>
        </w:tc>
      </w:tr>
      <w:tr w:rsidR="00117766" w:rsidRPr="002546AD" w:rsidTr="00686DCE">
        <w:tc>
          <w:tcPr>
            <w:tcW w:w="9329" w:type="dxa"/>
          </w:tcPr>
          <w:p w:rsidR="00117766" w:rsidRPr="00A06F74" w:rsidRDefault="00117766" w:rsidP="002546AD">
            <w:pPr>
              <w:ind w:right="-108"/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m(</w:t>
            </w:r>
            <w:proofErr w:type="spellStart"/>
            <w:r w:rsidRPr="00A06F74">
              <w:rPr>
                <w:sz w:val="28"/>
                <w:szCs w:val="28"/>
              </w:rPr>
              <w:t>обр</w:t>
            </w:r>
            <w:proofErr w:type="spellEnd"/>
            <w:r w:rsidRPr="00A06F74">
              <w:rPr>
                <w:sz w:val="28"/>
                <w:szCs w:val="28"/>
                <w:lang w:val="en-US"/>
              </w:rPr>
              <w:t xml:space="preserve">. </w:t>
            </w:r>
            <w:r w:rsidRPr="00A06F74">
              <w:rPr>
                <w:sz w:val="28"/>
                <w:szCs w:val="28"/>
              </w:rPr>
              <w:t>раствора</w:t>
            </w:r>
            <w:r w:rsidRPr="00A06F74">
              <w:rPr>
                <w:sz w:val="28"/>
                <w:szCs w:val="28"/>
                <w:lang w:val="en-US"/>
              </w:rPr>
              <w:t xml:space="preserve">) = </w:t>
            </w:r>
            <w:r w:rsidRPr="002546AD">
              <w:rPr>
                <w:sz w:val="28"/>
                <w:szCs w:val="28"/>
                <w:lang w:val="en-US"/>
              </w:rPr>
              <w:t>8,35 +</w:t>
            </w:r>
            <w:r>
              <w:rPr>
                <w:sz w:val="28"/>
                <w:szCs w:val="28"/>
              </w:rPr>
              <w:t xml:space="preserve"> 1,86 + 150 + 1,36 = 161,57 г</w:t>
            </w:r>
          </w:p>
        </w:tc>
        <w:tc>
          <w:tcPr>
            <w:tcW w:w="850" w:type="dxa"/>
          </w:tcPr>
          <w:p w:rsidR="00117766" w:rsidRPr="003F64E6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3F64E6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ω</w:t>
            </w:r>
            <w:r w:rsidRPr="00A06F74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KBr</w:t>
            </w:r>
            <w:proofErr w:type="spellEnd"/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5,95</w:t>
            </w:r>
            <w:r w:rsidRPr="00A06F74">
              <w:rPr>
                <w:sz w:val="28"/>
                <w:szCs w:val="28"/>
              </w:rPr>
              <w:t xml:space="preserve"> / 16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A06F74">
              <w:rPr>
                <w:sz w:val="28"/>
                <w:szCs w:val="28"/>
              </w:rPr>
              <w:t xml:space="preserve"> = 0,0</w:t>
            </w:r>
            <w:r>
              <w:rPr>
                <w:sz w:val="28"/>
                <w:szCs w:val="28"/>
              </w:rPr>
              <w:t>368</w:t>
            </w:r>
            <w:r w:rsidRPr="00A06F74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3,36</w:t>
            </w:r>
            <w:r w:rsidRPr="00A06F7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A06F74">
              <w:rPr>
                <w:sz w:val="28"/>
                <w:szCs w:val="28"/>
              </w:rPr>
              <w:t>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3F64E6">
            <w:pPr>
              <w:rPr>
                <w:sz w:val="28"/>
                <w:szCs w:val="28"/>
              </w:rPr>
            </w:pPr>
            <w:r w:rsidRPr="00A06F74">
              <w:rPr>
                <w:sz w:val="28"/>
                <w:szCs w:val="28"/>
                <w:lang w:val="en-US"/>
              </w:rPr>
              <w:t>ω</w:t>
            </w:r>
            <w:r w:rsidRPr="00A06F74"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  <w:lang w:val="en-US"/>
              </w:rPr>
              <w:t>H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A06F74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4</w:t>
            </w:r>
            <w:r w:rsidRPr="00A06F74">
              <w:rPr>
                <w:sz w:val="28"/>
                <w:szCs w:val="28"/>
              </w:rPr>
              <w:t>,6 / 16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A06F74">
              <w:rPr>
                <w:sz w:val="28"/>
                <w:szCs w:val="28"/>
              </w:rPr>
              <w:t xml:space="preserve"> = 0,0</w:t>
            </w:r>
            <w:r>
              <w:rPr>
                <w:sz w:val="28"/>
                <w:szCs w:val="28"/>
              </w:rPr>
              <w:t>285</w:t>
            </w:r>
            <w:r w:rsidRPr="00A06F74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2,85</w:t>
            </w:r>
            <w:r w:rsidRPr="00A06F74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A06F74">
              <w:rPr>
                <w:sz w:val="28"/>
                <w:szCs w:val="28"/>
              </w:rPr>
              <w:t>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3F64E6">
            <w:pPr>
              <w:rPr>
                <w:sz w:val="28"/>
                <w:szCs w:val="28"/>
                <w:lang w:val="en-US"/>
              </w:rPr>
            </w:pPr>
            <w:r w:rsidRPr="00A06F74">
              <w:rPr>
                <w:sz w:val="28"/>
                <w:szCs w:val="28"/>
                <w:lang w:val="en-US"/>
              </w:rPr>
              <w:t>ω</w:t>
            </w:r>
            <w:r w:rsidRPr="00A06F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(</w:t>
            </w:r>
            <w:r w:rsidRPr="002546AD">
              <w:rPr>
                <w:sz w:val="28"/>
                <w:szCs w:val="28"/>
                <w:lang w:val="en-US"/>
              </w:rPr>
              <w:t>NH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>)</w:t>
            </w:r>
            <w:r w:rsidRPr="002546AD">
              <w:rPr>
                <w:sz w:val="28"/>
                <w:szCs w:val="28"/>
                <w:vertAlign w:val="subscript"/>
              </w:rPr>
              <w:t>2</w:t>
            </w:r>
            <w:r w:rsidRPr="002546AD">
              <w:rPr>
                <w:sz w:val="28"/>
                <w:szCs w:val="28"/>
                <w:lang w:val="en-US"/>
              </w:rPr>
              <w:t>HPO</w:t>
            </w:r>
            <w:r w:rsidRPr="002546AD">
              <w:rPr>
                <w:sz w:val="28"/>
                <w:szCs w:val="28"/>
                <w:vertAlign w:val="subscript"/>
              </w:rPr>
              <w:t>4</w:t>
            </w:r>
            <w:r w:rsidRPr="002546AD">
              <w:rPr>
                <w:sz w:val="28"/>
                <w:szCs w:val="28"/>
              </w:rPr>
              <w:t xml:space="preserve">) = </w:t>
            </w:r>
            <w:r w:rsidRPr="00A06F74">
              <w:rPr>
                <w:sz w:val="28"/>
                <w:szCs w:val="28"/>
                <w:lang w:val="en-US"/>
              </w:rPr>
              <w:t>2,6</w:t>
            </w:r>
            <w:r>
              <w:rPr>
                <w:sz w:val="28"/>
                <w:szCs w:val="28"/>
              </w:rPr>
              <w:t>4</w:t>
            </w:r>
            <w:r w:rsidRPr="00A06F74">
              <w:rPr>
                <w:sz w:val="28"/>
                <w:szCs w:val="28"/>
                <w:lang w:val="en-US"/>
              </w:rPr>
              <w:t xml:space="preserve"> </w:t>
            </w:r>
            <w:r w:rsidRPr="00A06F74">
              <w:rPr>
                <w:sz w:val="28"/>
                <w:szCs w:val="28"/>
              </w:rPr>
              <w:t>/ 16</w:t>
            </w:r>
            <w:r>
              <w:rPr>
                <w:sz w:val="28"/>
                <w:szCs w:val="28"/>
              </w:rPr>
              <w:t>1</w:t>
            </w:r>
            <w:r w:rsidRPr="00A06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Pr="00A06F74"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0</w:t>
            </w:r>
            <w:r w:rsidRPr="00A06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</w:t>
            </w:r>
            <w:r w:rsidRPr="00A06F74">
              <w:rPr>
                <w:sz w:val="28"/>
                <w:szCs w:val="28"/>
              </w:rPr>
              <w:t xml:space="preserve"> или 1,</w:t>
            </w:r>
            <w:r>
              <w:rPr>
                <w:sz w:val="28"/>
                <w:szCs w:val="28"/>
              </w:rPr>
              <w:t>63</w:t>
            </w:r>
            <w:r w:rsidRPr="00A06F74">
              <w:rPr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117766" w:rsidRPr="00A06F74" w:rsidRDefault="00117766" w:rsidP="0068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A06F74">
              <w:rPr>
                <w:sz w:val="28"/>
                <w:szCs w:val="28"/>
              </w:rPr>
              <w:t>5 б</w:t>
            </w:r>
          </w:p>
        </w:tc>
      </w:tr>
      <w:tr w:rsidR="00117766" w:rsidRPr="00A06F74" w:rsidTr="00686DCE">
        <w:tc>
          <w:tcPr>
            <w:tcW w:w="9329" w:type="dxa"/>
          </w:tcPr>
          <w:p w:rsidR="00117766" w:rsidRPr="00A06F74" w:rsidRDefault="00117766" w:rsidP="00686DCE">
            <w:pPr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 xml:space="preserve">                                                                                       И</w:t>
            </w:r>
            <w:r>
              <w:rPr>
                <w:b/>
                <w:sz w:val="28"/>
                <w:szCs w:val="28"/>
              </w:rPr>
              <w:t>того</w:t>
            </w:r>
            <w:r w:rsidRPr="00A06F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117766" w:rsidRPr="00A06F74" w:rsidRDefault="00117766" w:rsidP="003F64E6">
            <w:pPr>
              <w:jc w:val="center"/>
              <w:rPr>
                <w:b/>
                <w:sz w:val="28"/>
                <w:szCs w:val="28"/>
              </w:rPr>
            </w:pPr>
            <w:r w:rsidRPr="00A06F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A06F74">
              <w:rPr>
                <w:b/>
                <w:sz w:val="28"/>
                <w:szCs w:val="28"/>
              </w:rPr>
              <w:t xml:space="preserve"> б</w:t>
            </w:r>
          </w:p>
        </w:tc>
      </w:tr>
    </w:tbl>
    <w:p w:rsidR="00D104EE" w:rsidRDefault="00D104EE">
      <w:pPr>
        <w:rPr>
          <w:rFonts w:ascii="Times New Roman" w:hAnsi="Times New Roman" w:cs="Times New Roman"/>
          <w:sz w:val="28"/>
          <w:szCs w:val="28"/>
        </w:rPr>
      </w:pPr>
    </w:p>
    <w:p w:rsidR="00932007" w:rsidRPr="00932007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4C4" w:rsidRDefault="005724C4" w:rsidP="005724C4">
      <w:pPr>
        <w:jc w:val="both"/>
        <w:rPr>
          <w:rFonts w:ascii="Times New Roman" w:hAnsi="Times New Roman" w:cs="Times New Roman"/>
          <w:sz w:val="28"/>
          <w:szCs w:val="28"/>
        </w:rPr>
      </w:pPr>
      <w:r w:rsidRPr="005724C4">
        <w:rPr>
          <w:rFonts w:ascii="Times New Roman" w:hAnsi="Times New Roman" w:cs="Times New Roman"/>
          <w:sz w:val="28"/>
          <w:szCs w:val="28"/>
        </w:rPr>
        <w:t>Твердое белое хорошо растворимое в воде соединение</w:t>
      </w:r>
      <w:proofErr w:type="gramStart"/>
      <w:r w:rsidRPr="00572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24C4">
        <w:rPr>
          <w:rFonts w:ascii="Times New Roman" w:hAnsi="Times New Roman" w:cs="Times New Roman"/>
          <w:sz w:val="28"/>
          <w:szCs w:val="28"/>
        </w:rPr>
        <w:t xml:space="preserve"> представляет собой кислоту. При добавлении к раствору вещества</w:t>
      </w:r>
      <w:proofErr w:type="gramStart"/>
      <w:r w:rsidRPr="00572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24C4">
        <w:rPr>
          <w:rFonts w:ascii="Times New Roman" w:hAnsi="Times New Roman" w:cs="Times New Roman"/>
          <w:sz w:val="28"/>
          <w:szCs w:val="28"/>
        </w:rPr>
        <w:t xml:space="preserve"> оксида В образуется белое нерастворимое в воде соединение С. При прокаливании соединения С при высокой температуре с углем и песком в отсутствие кислорода образуется простое вещество </w:t>
      </w:r>
      <w:r w:rsidRPr="005724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24C4">
        <w:rPr>
          <w:rFonts w:ascii="Times New Roman" w:hAnsi="Times New Roman" w:cs="Times New Roman"/>
          <w:sz w:val="28"/>
          <w:szCs w:val="28"/>
        </w:rPr>
        <w:t>, существующее в нескольких аллотропных модификациях. Одна из аллотропных модификаций</w:t>
      </w:r>
      <w:proofErr w:type="gramStart"/>
      <w:r w:rsidRPr="005724C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724C4">
        <w:rPr>
          <w:rFonts w:ascii="Times New Roman" w:hAnsi="Times New Roman" w:cs="Times New Roman"/>
          <w:sz w:val="28"/>
          <w:szCs w:val="28"/>
        </w:rPr>
        <w:t xml:space="preserve"> способна самовоспламеняться на воздухе. При сгорании простого вещества </w:t>
      </w:r>
      <w:r w:rsidRPr="005724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24C4">
        <w:rPr>
          <w:rFonts w:ascii="Times New Roman" w:hAnsi="Times New Roman" w:cs="Times New Roman"/>
          <w:sz w:val="28"/>
          <w:szCs w:val="28"/>
        </w:rPr>
        <w:t xml:space="preserve"> на воздухе образуется соединение </w:t>
      </w:r>
      <w:r w:rsidRPr="005724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724C4">
        <w:rPr>
          <w:rFonts w:ascii="Times New Roman" w:hAnsi="Times New Roman" w:cs="Times New Roman"/>
          <w:sz w:val="28"/>
          <w:szCs w:val="28"/>
        </w:rPr>
        <w:t>, растворяющееся в воде с образованием соединения</w:t>
      </w:r>
      <w:proofErr w:type="gramStart"/>
      <w:r w:rsidRPr="005724C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 способно при взаимодействии со щелочью образовывать три ряда солей</w:t>
      </w:r>
      <w:r w:rsidRPr="005724C4">
        <w:rPr>
          <w:rFonts w:ascii="Times New Roman" w:hAnsi="Times New Roman" w:cs="Times New Roman"/>
          <w:sz w:val="28"/>
          <w:szCs w:val="28"/>
        </w:rPr>
        <w:t>. Определите все вещества и напишите уравнения реакций.</w:t>
      </w:r>
    </w:p>
    <w:p w:rsidR="00117766" w:rsidRPr="005724C4" w:rsidRDefault="00117766" w:rsidP="0011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117766" w:rsidRPr="005724C4" w:rsidTr="003B67E4">
        <w:tc>
          <w:tcPr>
            <w:tcW w:w="8755" w:type="dxa"/>
          </w:tcPr>
          <w:p w:rsidR="00117766" w:rsidRPr="00C64AED" w:rsidRDefault="00117766" w:rsidP="008964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117766" w:rsidRPr="00FC2603" w:rsidRDefault="00117766" w:rsidP="00896443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117766" w:rsidRDefault="00117766" w:rsidP="0089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</w:p>
        </w:tc>
      </w:tr>
      <w:tr w:rsidR="00117766" w:rsidRPr="005724C4" w:rsidTr="003B67E4">
        <w:tc>
          <w:tcPr>
            <w:tcW w:w="8755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вещества</w:t>
            </w:r>
            <w:proofErr w:type="gramStart"/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, В, С, </w:t>
            </w:r>
            <w:r w:rsidRPr="00572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2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2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 – по 0,5 б  </w:t>
            </w:r>
          </w:p>
        </w:tc>
        <w:tc>
          <w:tcPr>
            <w:tcW w:w="816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117766" w:rsidRPr="005724C4" w:rsidTr="003B67E4">
        <w:tc>
          <w:tcPr>
            <w:tcW w:w="8755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>Написаны уравнения реакций  – по 1 б</w:t>
            </w:r>
          </w:p>
        </w:tc>
        <w:tc>
          <w:tcPr>
            <w:tcW w:w="816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24C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117766" w:rsidRPr="005724C4" w:rsidTr="003B67E4">
        <w:tc>
          <w:tcPr>
            <w:tcW w:w="8755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816" w:type="dxa"/>
          </w:tcPr>
          <w:p w:rsidR="00117766" w:rsidRPr="005724C4" w:rsidRDefault="00117766" w:rsidP="00572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7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5724C4" w:rsidRDefault="005724C4" w:rsidP="0057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007" w:rsidRPr="005724C4" w:rsidRDefault="00932007" w:rsidP="009320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32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3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4C4" w:rsidRDefault="00D1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шести пробирках находятся водные растворы сульфида натрия, сульфата хрома (</w:t>
      </w:r>
      <w:r w:rsidR="00A43DD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хлорида бария, нитрата меди (</w:t>
      </w:r>
      <w:r w:rsidR="00A43DD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сульфата аммония, гидроксида калия. </w:t>
      </w:r>
      <w:r w:rsidR="00A43DDB">
        <w:rPr>
          <w:rFonts w:ascii="Times New Roman" w:hAnsi="Times New Roman" w:cs="Times New Roman"/>
          <w:sz w:val="28"/>
          <w:szCs w:val="28"/>
        </w:rPr>
        <w:t xml:space="preserve">Как, не используя никаких других реактивов, распознать, где какой раствор находится? Напишите уравнения протекающих реакций, укажите признаки реакций.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10"/>
        <w:gridCol w:w="1697"/>
        <w:gridCol w:w="1697"/>
        <w:gridCol w:w="1024"/>
        <w:gridCol w:w="1314"/>
        <w:gridCol w:w="1435"/>
        <w:gridCol w:w="1388"/>
      </w:tblGrid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97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02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BaCl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14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Cu(NO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35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403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</w:p>
        </w:tc>
      </w:tr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97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697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Cr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2546AD">
              <w:rPr>
                <w:sz w:val="28"/>
                <w:szCs w:val="28"/>
              </w:rPr>
              <w:t>)</w:t>
            </w:r>
            <w:r w:rsidRPr="002546AD">
              <w:rPr>
                <w:sz w:val="28"/>
                <w:szCs w:val="28"/>
                <w:vertAlign w:val="subscript"/>
              </w:rPr>
              <w:t>3</w:t>
            </w:r>
          </w:p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3DDB">
              <w:rPr>
                <w:sz w:val="28"/>
                <w:szCs w:val="28"/>
              </w:rPr>
              <w:t>еро-зеленый осадок</w:t>
            </w:r>
          </w:p>
          <w:p w:rsidR="00A43DDB" w:rsidRP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A43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A43DD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газ с неприятным запахом</w:t>
            </w:r>
          </w:p>
        </w:tc>
        <w:tc>
          <w:tcPr>
            <w:tcW w:w="1002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314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CuS</w:t>
            </w:r>
            <w:proofErr w:type="spellEnd"/>
          </w:p>
          <w:p w:rsidR="00A43DDB" w:rsidRP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43DDB">
              <w:rPr>
                <w:sz w:val="28"/>
                <w:szCs w:val="28"/>
              </w:rPr>
              <w:t>ерный осадок</w:t>
            </w:r>
          </w:p>
        </w:tc>
        <w:tc>
          <w:tcPr>
            <w:tcW w:w="1435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03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Cr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(SO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97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Cr</w:t>
            </w:r>
            <w:r w:rsidRPr="00D952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D95282">
              <w:rPr>
                <w:sz w:val="28"/>
                <w:szCs w:val="28"/>
              </w:rPr>
              <w:t>)</w:t>
            </w:r>
            <w:r w:rsidRPr="00D95282">
              <w:rPr>
                <w:sz w:val="28"/>
                <w:szCs w:val="28"/>
                <w:vertAlign w:val="subscript"/>
              </w:rPr>
              <w:t>3</w:t>
            </w:r>
          </w:p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3DDB">
              <w:rPr>
                <w:sz w:val="28"/>
                <w:szCs w:val="28"/>
              </w:rPr>
              <w:t>еро-зеленый осадок</w:t>
            </w:r>
          </w:p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A43D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A43DD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газ с неприятным запахом</w:t>
            </w:r>
          </w:p>
        </w:tc>
        <w:tc>
          <w:tcPr>
            <w:tcW w:w="1697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002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D95282" w:rsidRPr="00D95282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осадок</w:t>
            </w:r>
          </w:p>
        </w:tc>
        <w:tc>
          <w:tcPr>
            <w:tcW w:w="1314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35" w:type="dxa"/>
          </w:tcPr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03" w:type="dxa"/>
          </w:tcPr>
          <w:p w:rsidR="00D95282" w:rsidRDefault="00A43DDB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Cr(OH)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D95282">
              <w:rPr>
                <w:sz w:val="28"/>
                <w:szCs w:val="28"/>
              </w:rPr>
              <w:t xml:space="preserve"> серо-зеленый осадок</w:t>
            </w:r>
          </w:p>
          <w:p w:rsidR="00A43DDB" w:rsidRPr="00A43DDB" w:rsidRDefault="00A43DDB" w:rsidP="00A43DD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BaCl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97" w:type="dxa"/>
          </w:tcPr>
          <w:p w:rsidR="00A43DDB" w:rsidRPr="00D95282" w:rsidRDefault="00D95282" w:rsidP="00A43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97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A43DDB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осадок</w:t>
            </w:r>
          </w:p>
        </w:tc>
        <w:tc>
          <w:tcPr>
            <w:tcW w:w="1002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14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A43DDB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осадок</w:t>
            </w:r>
          </w:p>
        </w:tc>
        <w:tc>
          <w:tcPr>
            <w:tcW w:w="1403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</w:p>
        </w:tc>
      </w:tr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Cu(NO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97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CuS</w:t>
            </w:r>
            <w:proofErr w:type="spellEnd"/>
          </w:p>
          <w:p w:rsidR="00A43DDB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осадок</w:t>
            </w:r>
          </w:p>
        </w:tc>
        <w:tc>
          <w:tcPr>
            <w:tcW w:w="1697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35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 w:rsidRPr="00D952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D952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голубой осадок</w:t>
            </w:r>
          </w:p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</w:p>
        </w:tc>
      </w:tr>
      <w:tr w:rsidR="00A43DDB" w:rsidTr="00A43DDB">
        <w:tc>
          <w:tcPr>
            <w:tcW w:w="1517" w:type="dxa"/>
          </w:tcPr>
          <w:p w:rsidR="00A43DDB" w:rsidRDefault="00A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(NH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97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BaSO</w:t>
            </w:r>
            <w:r w:rsidRPr="00A43DDB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A43DDB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осадок</w:t>
            </w:r>
          </w:p>
        </w:tc>
        <w:tc>
          <w:tcPr>
            <w:tcW w:w="1314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03" w:type="dxa"/>
          </w:tcPr>
          <w:p w:rsidR="00A43DDB" w:rsidRPr="00D95282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газ с резким запахом</w:t>
            </w:r>
          </w:p>
        </w:tc>
      </w:tr>
      <w:tr w:rsidR="00A43DDB" w:rsidTr="00A43DDB">
        <w:tc>
          <w:tcPr>
            <w:tcW w:w="1517" w:type="dxa"/>
          </w:tcPr>
          <w:p w:rsidR="00A43DDB" w:rsidRPr="00A43DDB" w:rsidRDefault="00A43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</w:p>
        </w:tc>
        <w:tc>
          <w:tcPr>
            <w:tcW w:w="1697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A43DDB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Cr</w:t>
            </w:r>
            <w:r w:rsidRPr="002546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2546AD">
              <w:rPr>
                <w:sz w:val="28"/>
                <w:szCs w:val="28"/>
              </w:rPr>
              <w:t>)</w:t>
            </w:r>
            <w:r w:rsidRPr="002546AD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серо-зеленый осадок</w:t>
            </w:r>
          </w:p>
        </w:tc>
        <w:tc>
          <w:tcPr>
            <w:tcW w:w="1002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D95282" w:rsidRDefault="00D95282" w:rsidP="00D95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 w:rsidRPr="00D952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D952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голубой осадок</w:t>
            </w:r>
          </w:p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A43DDB" w:rsidRDefault="00D95282" w:rsidP="00A43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 газ с резким запахом</w:t>
            </w:r>
          </w:p>
        </w:tc>
        <w:tc>
          <w:tcPr>
            <w:tcW w:w="1403" w:type="dxa"/>
          </w:tcPr>
          <w:p w:rsidR="00A43DDB" w:rsidRDefault="00A43DDB" w:rsidP="00A43DDB">
            <w:pPr>
              <w:jc w:val="center"/>
              <w:rPr>
                <w:sz w:val="28"/>
                <w:szCs w:val="28"/>
              </w:rPr>
            </w:pPr>
            <w:r w:rsidRPr="005724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</w:tr>
    </w:tbl>
    <w:p w:rsidR="00A43DDB" w:rsidRDefault="00A43DDB">
      <w:pPr>
        <w:rPr>
          <w:rFonts w:ascii="Times New Roman" w:hAnsi="Times New Roman" w:cs="Times New Roman"/>
          <w:sz w:val="28"/>
          <w:szCs w:val="28"/>
        </w:rPr>
      </w:pPr>
    </w:p>
    <w:p w:rsidR="00D95282" w:rsidRDefault="00D95282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997181">
        <w:rPr>
          <w:rFonts w:ascii="Times New Roman" w:hAnsi="Times New Roman" w:cs="Times New Roman"/>
          <w:sz w:val="28"/>
          <w:szCs w:val="28"/>
          <w:lang w:val="en-US"/>
        </w:rPr>
        <w:lastRenderedPageBreak/>
        <w:t>Cr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971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 w:rsidR="0099718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r w:rsidR="0099718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971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 w:rsidR="009971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97181" w:rsidRDefault="00997181" w:rsidP="00997181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99718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6KOH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3K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97181" w:rsidRDefault="00997181" w:rsidP="00997181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99718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3B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3Ba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97181" w:rsidRDefault="00997181" w:rsidP="00997181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99718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proofErr w:type="spellStart"/>
      <w:r w:rsidRPr="0099718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97181" w:rsidRDefault="00997181" w:rsidP="00997181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99718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2KOH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2KN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97181" w:rsidRPr="00997181" w:rsidRDefault="00997181" w:rsidP="0099718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7181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 2KOH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+ 2N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9971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97181" w:rsidRDefault="00997181" w:rsidP="00997181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762084">
        <w:rPr>
          <w:rFonts w:ascii="Times New Roman" w:hAnsi="Times New Roman" w:cs="Times New Roman"/>
          <w:sz w:val="28"/>
          <w:szCs w:val="28"/>
        </w:rPr>
        <w:t>(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2084">
        <w:rPr>
          <w:rFonts w:ascii="Times New Roman" w:hAnsi="Times New Roman" w:cs="Times New Roman"/>
          <w:sz w:val="28"/>
          <w:szCs w:val="28"/>
        </w:rPr>
        <w:t>)</w:t>
      </w:r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76208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2084">
        <w:rPr>
          <w:rFonts w:ascii="Times New Roman" w:hAnsi="Times New Roman" w:cs="Times New Roman"/>
          <w:sz w:val="28"/>
          <w:szCs w:val="28"/>
        </w:rPr>
        <w:t xml:space="preserve"> = 2</w:t>
      </w:r>
      <w:r w:rsidR="002B5832" w:rsidRPr="0099718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B5832" w:rsidRPr="007620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B583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3B4AF8" w:rsidRPr="00762084">
        <w:rPr>
          <w:rFonts w:ascii="Times New Roman" w:hAnsi="Times New Roman" w:cs="Times New Roman"/>
          <w:sz w:val="28"/>
          <w:szCs w:val="28"/>
        </w:rPr>
        <w:t xml:space="preserve"> </w:t>
      </w:r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208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997181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spellEnd"/>
      <w:r w:rsidRPr="0076208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32007" w:rsidRPr="00932007" w:rsidRDefault="00F035A4" w:rsidP="00F0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F4A">
        <w:rPr>
          <w:rFonts w:ascii="Times New Roman" w:hAnsi="Times New Roman" w:cs="Times New Roman"/>
          <w:b/>
          <w:sz w:val="28"/>
          <w:szCs w:val="28"/>
        </w:rPr>
        <w:t>Критерии  оценивания: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C05196" w:rsidRPr="00C05196" w:rsidTr="00896443">
        <w:tc>
          <w:tcPr>
            <w:tcW w:w="8472" w:type="dxa"/>
          </w:tcPr>
          <w:p w:rsidR="00C05196" w:rsidRPr="00C05196" w:rsidRDefault="00C05196" w:rsidP="00C051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C05196" w:rsidRPr="00C05196" w:rsidRDefault="00C05196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C05196" w:rsidRPr="00C05196" w:rsidRDefault="00C05196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05196" w:rsidRPr="00C05196" w:rsidTr="00896443">
        <w:tc>
          <w:tcPr>
            <w:tcW w:w="8472" w:type="dxa"/>
          </w:tcPr>
          <w:p w:rsidR="00C05196" w:rsidRPr="00C05196" w:rsidRDefault="00C05196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C05196" w:rsidRPr="00C05196" w:rsidRDefault="00C05196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1099" w:type="dxa"/>
          </w:tcPr>
          <w:p w:rsidR="00C05196" w:rsidRPr="00C05196" w:rsidRDefault="00F035A4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C05196"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C05196" w:rsidRPr="00C05196" w:rsidTr="00896443">
        <w:tc>
          <w:tcPr>
            <w:tcW w:w="8472" w:type="dxa"/>
          </w:tcPr>
          <w:p w:rsidR="00C05196" w:rsidRPr="00C05196" w:rsidRDefault="00C05196" w:rsidP="00932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уравнения реакций (по </w:t>
            </w:r>
            <w:r w:rsidR="00932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1099" w:type="dxa"/>
          </w:tcPr>
          <w:p w:rsidR="00C05196" w:rsidRPr="00C05196" w:rsidRDefault="00F035A4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196"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C05196" w:rsidRPr="00C05196" w:rsidTr="00896443">
        <w:tc>
          <w:tcPr>
            <w:tcW w:w="8472" w:type="dxa"/>
          </w:tcPr>
          <w:p w:rsidR="00C05196" w:rsidRPr="00C05196" w:rsidRDefault="00C05196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sz w:val="28"/>
                <w:szCs w:val="28"/>
              </w:rPr>
              <w:t>Указаны признаки предложенных реакций (по 0,5 б)</w:t>
            </w:r>
          </w:p>
        </w:tc>
        <w:tc>
          <w:tcPr>
            <w:tcW w:w="1099" w:type="dxa"/>
          </w:tcPr>
          <w:p w:rsidR="00C05196" w:rsidRPr="00C05196" w:rsidRDefault="00F035A4" w:rsidP="00C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C05196" w:rsidRPr="00C0519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C05196" w:rsidRPr="00C05196" w:rsidTr="00896443">
        <w:tc>
          <w:tcPr>
            <w:tcW w:w="8472" w:type="dxa"/>
          </w:tcPr>
          <w:p w:rsidR="00C05196" w:rsidRPr="00C05196" w:rsidRDefault="00C05196" w:rsidP="00C05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1099" w:type="dxa"/>
          </w:tcPr>
          <w:p w:rsidR="00C05196" w:rsidRPr="00C05196" w:rsidRDefault="00C05196" w:rsidP="00F0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1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35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C05196" w:rsidRDefault="00C05196" w:rsidP="00560112">
      <w:pPr>
        <w:rPr>
          <w:rFonts w:ascii="Times New Roman" w:hAnsi="Times New Roman" w:cs="Times New Roman"/>
          <w:sz w:val="28"/>
          <w:szCs w:val="28"/>
        </w:rPr>
      </w:pPr>
    </w:p>
    <w:p w:rsidR="00465471" w:rsidRPr="00465471" w:rsidRDefault="00465471" w:rsidP="0046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4654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4654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465471" w:rsidRPr="00465471" w:rsidRDefault="00465471" w:rsidP="0046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465471" w:rsidRPr="00465471" w:rsidRDefault="00465471" w:rsidP="0046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465471" w:rsidRPr="00465471" w:rsidRDefault="00465471" w:rsidP="0046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465471" w:rsidRPr="00465471" w:rsidRDefault="00465471" w:rsidP="0046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 /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66</w:t>
      </w: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43</w:t>
      </w:r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94</w:t>
      </w:r>
      <w:bookmarkStart w:id="0" w:name="_GoBack"/>
      <w:bookmarkEnd w:id="0"/>
      <w:r w:rsidRPr="004654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65471" w:rsidRPr="00C05196" w:rsidRDefault="00465471" w:rsidP="00560112">
      <w:pPr>
        <w:rPr>
          <w:rFonts w:ascii="Times New Roman" w:hAnsi="Times New Roman" w:cs="Times New Roman"/>
          <w:sz w:val="28"/>
          <w:szCs w:val="28"/>
        </w:rPr>
      </w:pPr>
    </w:p>
    <w:sectPr w:rsidR="00465471" w:rsidRPr="00C0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5"/>
    <w:rsid w:val="00117766"/>
    <w:rsid w:val="00164E5D"/>
    <w:rsid w:val="001F2C4B"/>
    <w:rsid w:val="001F3347"/>
    <w:rsid w:val="002546AD"/>
    <w:rsid w:val="002B5832"/>
    <w:rsid w:val="003B4AF8"/>
    <w:rsid w:val="003F64E6"/>
    <w:rsid w:val="00443040"/>
    <w:rsid w:val="00465471"/>
    <w:rsid w:val="004C3F9C"/>
    <w:rsid w:val="00560112"/>
    <w:rsid w:val="005724C4"/>
    <w:rsid w:val="00582CFD"/>
    <w:rsid w:val="00703C97"/>
    <w:rsid w:val="0070672D"/>
    <w:rsid w:val="00762084"/>
    <w:rsid w:val="007B276D"/>
    <w:rsid w:val="008602B2"/>
    <w:rsid w:val="00864B2E"/>
    <w:rsid w:val="00886EF4"/>
    <w:rsid w:val="00932007"/>
    <w:rsid w:val="00991097"/>
    <w:rsid w:val="00997181"/>
    <w:rsid w:val="009F4C35"/>
    <w:rsid w:val="00A06F74"/>
    <w:rsid w:val="00A43DDB"/>
    <w:rsid w:val="00A5078E"/>
    <w:rsid w:val="00A7314D"/>
    <w:rsid w:val="00A916A5"/>
    <w:rsid w:val="00B1185A"/>
    <w:rsid w:val="00C05196"/>
    <w:rsid w:val="00C56A82"/>
    <w:rsid w:val="00D104EE"/>
    <w:rsid w:val="00D17472"/>
    <w:rsid w:val="00D95282"/>
    <w:rsid w:val="00E656C1"/>
    <w:rsid w:val="00F035A4"/>
    <w:rsid w:val="00F116A3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17766"/>
  </w:style>
  <w:style w:type="table" w:customStyle="1" w:styleId="2">
    <w:name w:val="Сетка таблицы2"/>
    <w:basedOn w:val="a1"/>
    <w:next w:val="a3"/>
    <w:uiPriority w:val="59"/>
    <w:rsid w:val="00C0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32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17766"/>
  </w:style>
  <w:style w:type="table" w:customStyle="1" w:styleId="2">
    <w:name w:val="Сетка таблицы2"/>
    <w:basedOn w:val="a1"/>
    <w:next w:val="a3"/>
    <w:uiPriority w:val="59"/>
    <w:rsid w:val="00C0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32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11</cp:revision>
  <dcterms:created xsi:type="dcterms:W3CDTF">2023-09-14T09:35:00Z</dcterms:created>
  <dcterms:modified xsi:type="dcterms:W3CDTF">2023-10-09T11:06:00Z</dcterms:modified>
</cp:coreProperties>
</file>