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7" w:rsidRPr="00F87442" w:rsidRDefault="00520707" w:rsidP="0052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520707" w:rsidRPr="00F87442" w:rsidRDefault="00520707" w:rsidP="0052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76D1C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520707" w:rsidRDefault="00520707" w:rsidP="0052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20707" w:rsidRDefault="00520707" w:rsidP="0052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520707" w:rsidRPr="00FD01D4" w:rsidRDefault="00520707" w:rsidP="0052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1D4">
        <w:rPr>
          <w:rFonts w:ascii="Times New Roman" w:hAnsi="Times New Roman" w:cs="Times New Roman"/>
          <w:sz w:val="28"/>
          <w:szCs w:val="28"/>
          <w:u w:val="single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D01D4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520707" w:rsidRDefault="00520707" w:rsidP="005207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7A1F13" w:rsidRPr="007A1F13" w:rsidRDefault="007A1F13" w:rsidP="007A1F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7A1F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7A1F13" w:rsidRPr="007A1F13" w:rsidRDefault="007A1F13" w:rsidP="007A1F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1F13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–</w:t>
      </w:r>
      <w:r w:rsidR="00223DC9">
        <w:rPr>
          <w:rFonts w:ascii="Times New Roman" w:eastAsia="Calibri" w:hAnsi="Times New Roman" w:cs="Times New Roman"/>
          <w:b/>
          <w:sz w:val="28"/>
          <w:szCs w:val="28"/>
        </w:rPr>
        <w:t xml:space="preserve"> 46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1F13">
        <w:rPr>
          <w:rFonts w:ascii="Times New Roman" w:eastAsia="Calibri" w:hAnsi="Times New Roman" w:cs="Times New Roman"/>
          <w:b/>
          <w:sz w:val="28"/>
          <w:szCs w:val="28"/>
        </w:rPr>
        <w:t>баллов</w:t>
      </w:r>
    </w:p>
    <w:p w:rsidR="007A1F13" w:rsidRDefault="007A1F13" w:rsidP="005207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BE1F14" w:rsidRPr="00BE1F14" w:rsidRDefault="00E91C89" w:rsidP="00295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F1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F675C0" w:rsidRDefault="00E91C89" w:rsidP="00B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</w:t>
      </w:r>
      <w:r w:rsidR="00F675C0">
        <w:rPr>
          <w:rFonts w:ascii="Times New Roman" w:hAnsi="Times New Roman" w:cs="Times New Roman"/>
          <w:sz w:val="28"/>
          <w:szCs w:val="28"/>
        </w:rPr>
        <w:t>ы, образованные разными элементами</w:t>
      </w:r>
      <w:r>
        <w:rPr>
          <w:rFonts w:ascii="Times New Roman" w:hAnsi="Times New Roman" w:cs="Times New Roman"/>
          <w:sz w:val="28"/>
          <w:szCs w:val="28"/>
        </w:rPr>
        <w:t>, имеют каждый по 18 эле</w:t>
      </w:r>
      <w:r w:rsidR="00BE1F14">
        <w:rPr>
          <w:rFonts w:ascii="Times New Roman" w:hAnsi="Times New Roman" w:cs="Times New Roman"/>
          <w:sz w:val="28"/>
          <w:szCs w:val="28"/>
        </w:rPr>
        <w:t>ктронов. В одном из ионов содерж</w:t>
      </w:r>
      <w:r>
        <w:rPr>
          <w:rFonts w:ascii="Times New Roman" w:hAnsi="Times New Roman" w:cs="Times New Roman"/>
          <w:sz w:val="28"/>
          <w:szCs w:val="28"/>
        </w:rPr>
        <w:t xml:space="preserve">ится 17 </w:t>
      </w:r>
      <w:r w:rsidR="00BE1F14">
        <w:rPr>
          <w:rFonts w:ascii="Times New Roman" w:hAnsi="Times New Roman" w:cs="Times New Roman"/>
          <w:sz w:val="28"/>
          <w:szCs w:val="28"/>
        </w:rPr>
        <w:t>протонов, число протонов в другом ионе отличается на 3. Приведите формулу вещества, образованного этими ионами.</w:t>
      </w:r>
    </w:p>
    <w:p w:rsidR="006803B8" w:rsidRPr="006803B8" w:rsidRDefault="006803B8" w:rsidP="0068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1F14" w:rsidRDefault="00BE1F14" w:rsidP="00BE1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F14" w:rsidRPr="00295483" w:rsidRDefault="00BE1F14" w:rsidP="00BE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83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BE1F14" w:rsidRPr="00F87442" w:rsidTr="00582639">
        <w:tc>
          <w:tcPr>
            <w:tcW w:w="8602" w:type="dxa"/>
          </w:tcPr>
          <w:p w:rsidR="00BE1F14" w:rsidRPr="00C64AED" w:rsidRDefault="00BE1F14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BE1F14" w:rsidRPr="00F87442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BE1F14" w:rsidRPr="00F87442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BE1F14" w:rsidRPr="0098530C" w:rsidTr="00582639">
        <w:tc>
          <w:tcPr>
            <w:tcW w:w="8613" w:type="dxa"/>
          </w:tcPr>
          <w:p w:rsidR="00BE1F14" w:rsidRPr="0098530C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ионы химических элементов по 2 б.</w:t>
            </w:r>
          </w:p>
        </w:tc>
        <w:tc>
          <w:tcPr>
            <w:tcW w:w="958" w:type="dxa"/>
          </w:tcPr>
          <w:p w:rsidR="00BE1F14" w:rsidRPr="0098530C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BE1F14" w:rsidRPr="0098530C" w:rsidTr="00582639">
        <w:tc>
          <w:tcPr>
            <w:tcW w:w="8613" w:type="dxa"/>
          </w:tcPr>
          <w:p w:rsidR="00BE1F14" w:rsidRPr="00BE1F14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формула вещества, образованного этими ионами</w:t>
            </w:r>
          </w:p>
        </w:tc>
        <w:tc>
          <w:tcPr>
            <w:tcW w:w="958" w:type="dxa"/>
          </w:tcPr>
          <w:p w:rsidR="00BE1F14" w:rsidRPr="0098530C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BE1F14" w:rsidRPr="0098530C" w:rsidTr="00582639">
        <w:tc>
          <w:tcPr>
            <w:tcW w:w="8613" w:type="dxa"/>
          </w:tcPr>
          <w:p w:rsidR="00BE1F14" w:rsidRPr="0098530C" w:rsidRDefault="00651329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Итого:</w:t>
            </w:r>
          </w:p>
        </w:tc>
        <w:tc>
          <w:tcPr>
            <w:tcW w:w="958" w:type="dxa"/>
          </w:tcPr>
          <w:p w:rsidR="00BE1F14" w:rsidRPr="0098530C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</w:t>
            </w:r>
          </w:p>
        </w:tc>
      </w:tr>
    </w:tbl>
    <w:p w:rsidR="00BE1F14" w:rsidRDefault="00BE1F14" w:rsidP="0029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83" w:rsidRPr="00BE1F14" w:rsidRDefault="00295483" w:rsidP="00295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F1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E1F14" w:rsidRPr="00BE1F1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BE1F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2DA0" w:rsidRDefault="00295483" w:rsidP="0065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2,74 г неизвестного металла, имеющего в соединениях постоянную степень окисления +2, нагрели и внесли в колбу с газом, полученным при  взаимодействии 36,5%-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соляной кислоты (плотность 1,19 г/мл)  и перманганата калия. Твердый продукт реакции растворили в воде и добавили избыток раствора сульфата натрия, в результате образовался осадок </w:t>
      </w:r>
      <w:r w:rsidR="00FB3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массой 4,66 г. Рассчитайте массу использованного перманганата калия и объем использованного раствора соляной кислоты. Какой металл использовали в опыте?</w:t>
      </w:r>
    </w:p>
    <w:p w:rsidR="006803B8" w:rsidRPr="006803B8" w:rsidRDefault="006803B8" w:rsidP="0068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5483" w:rsidRDefault="00295483" w:rsidP="0029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83" w:rsidRPr="00295483" w:rsidRDefault="00295483" w:rsidP="00295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83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11"/>
        <w:gridCol w:w="958"/>
      </w:tblGrid>
      <w:tr w:rsidR="00295483" w:rsidRPr="0098530C" w:rsidTr="00582639">
        <w:tc>
          <w:tcPr>
            <w:tcW w:w="8613" w:type="dxa"/>
            <w:gridSpan w:val="2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14" w:rsidRPr="00F87442" w:rsidTr="00BE1F14">
        <w:tc>
          <w:tcPr>
            <w:tcW w:w="8602" w:type="dxa"/>
          </w:tcPr>
          <w:p w:rsidR="00BE1F14" w:rsidRPr="00C64AED" w:rsidRDefault="00BE1F14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BE1F14" w:rsidRPr="00F87442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  <w:gridSpan w:val="2"/>
          </w:tcPr>
          <w:p w:rsidR="00BE1F14" w:rsidRPr="00F87442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95483" w:rsidRPr="0098530C" w:rsidTr="00582639">
        <w:tc>
          <w:tcPr>
            <w:tcW w:w="8613" w:type="dxa"/>
            <w:gridSpan w:val="2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Составим уравнения реакций:</w:t>
            </w:r>
          </w:p>
        </w:tc>
        <w:tc>
          <w:tcPr>
            <w:tcW w:w="958" w:type="dxa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83" w:rsidRPr="0098530C" w:rsidTr="00582639">
        <w:tc>
          <w:tcPr>
            <w:tcW w:w="8613" w:type="dxa"/>
            <w:gridSpan w:val="2"/>
          </w:tcPr>
          <w:p w:rsidR="00295483" w:rsidRPr="0098530C" w:rsidRDefault="00295483" w:rsidP="00295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2KMnO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 = 2KCl + 2MnCl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5Cl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+ 8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(1)</w:t>
            </w:r>
          </w:p>
        </w:tc>
        <w:tc>
          <w:tcPr>
            <w:tcW w:w="958" w:type="dxa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Default="00FB3F17" w:rsidP="00295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 + Cl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MeCl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 (2)</w:t>
            </w:r>
          </w:p>
        </w:tc>
        <w:tc>
          <w:tcPr>
            <w:tcW w:w="958" w:type="dxa"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E45BAC" w:rsidTr="00582639">
        <w:tc>
          <w:tcPr>
            <w:tcW w:w="8613" w:type="dxa"/>
            <w:gridSpan w:val="2"/>
          </w:tcPr>
          <w:p w:rsidR="00FB3F17" w:rsidRDefault="00FB3F17" w:rsidP="00E45B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MeSO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+ 2NaCl                         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58" w:type="dxa"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E45BAC" w:rsidTr="00582639">
        <w:tc>
          <w:tcPr>
            <w:tcW w:w="8613" w:type="dxa"/>
            <w:gridSpan w:val="2"/>
          </w:tcPr>
          <w:p w:rsidR="00FB3F17" w:rsidRPr="00E45BAC" w:rsidRDefault="00FB3F17" w:rsidP="00E45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уравнению реакции (2):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MeCl</w:t>
            </w:r>
            <w:proofErr w:type="spellEnd"/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8" w:type="dxa"/>
            <w:vMerge w:val="restart"/>
          </w:tcPr>
          <w:p w:rsidR="00FB3F17" w:rsidRDefault="00FB3F17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17" w:rsidRDefault="00FB3F17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17" w:rsidRDefault="00FB3F17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</w:t>
            </w:r>
          </w:p>
        </w:tc>
      </w:tr>
      <w:tr w:rsidR="00FB3F17" w:rsidRPr="00E45BAC" w:rsidTr="00582639">
        <w:tc>
          <w:tcPr>
            <w:tcW w:w="8613" w:type="dxa"/>
            <w:gridSpan w:val="2"/>
          </w:tcPr>
          <w:p w:rsidR="00FB3F17" w:rsidRPr="00E45BAC" w:rsidRDefault="00FB3F17" w:rsidP="00E45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уравнению реакции (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MeSO</w:t>
            </w:r>
            <w:proofErr w:type="spellEnd"/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MeCl</w:t>
            </w:r>
            <w:proofErr w:type="spellEnd"/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8" w:type="dxa"/>
            <w:vMerge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17" w:rsidRPr="00E45BAC" w:rsidTr="00582639">
        <w:tc>
          <w:tcPr>
            <w:tcW w:w="8613" w:type="dxa"/>
            <w:gridSpan w:val="2"/>
          </w:tcPr>
          <w:p w:rsidR="00FB3F17" w:rsidRPr="003D7215" w:rsidRDefault="00FB3F17" w:rsidP="003D7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Следовательно,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MeSO</w:t>
            </w:r>
            <w:proofErr w:type="spellEnd"/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58" w:type="dxa"/>
            <w:vMerge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17" w:rsidRPr="00E45BAC" w:rsidTr="00582639">
        <w:tc>
          <w:tcPr>
            <w:tcW w:w="8613" w:type="dxa"/>
            <w:gridSpan w:val="2"/>
          </w:tcPr>
          <w:p w:rsidR="00FB3F17" w:rsidRDefault="00FB3F17" w:rsidP="00E45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молярная масса металла = Х</w:t>
            </w:r>
          </w:p>
        </w:tc>
        <w:tc>
          <w:tcPr>
            <w:tcW w:w="958" w:type="dxa"/>
            <w:vMerge/>
          </w:tcPr>
          <w:p w:rsidR="00FB3F17" w:rsidRPr="00E45BAC" w:rsidRDefault="00FB3F17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 / Х = 4,66 / (Х + 96),               Х = 137                 Металл - барий</w:t>
            </w:r>
          </w:p>
        </w:tc>
        <w:tc>
          <w:tcPr>
            <w:tcW w:w="958" w:type="dxa"/>
            <w:vMerge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83" w:rsidRPr="0098530C" w:rsidTr="00582639">
        <w:tc>
          <w:tcPr>
            <w:tcW w:w="8613" w:type="dxa"/>
            <w:gridSpan w:val="2"/>
          </w:tcPr>
          <w:p w:rsidR="00295483" w:rsidRPr="003D7215" w:rsidRDefault="003D7215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n(Ba) = 2,74 / 137 = 0,02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958" w:type="dxa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295483" w:rsidRPr="0098530C" w:rsidTr="00582639">
        <w:tc>
          <w:tcPr>
            <w:tcW w:w="8613" w:type="dxa"/>
            <w:gridSpan w:val="2"/>
          </w:tcPr>
          <w:p w:rsidR="00295483" w:rsidRPr="003D7215" w:rsidRDefault="003D7215" w:rsidP="0007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уравнению реакции (2):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45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0,02 моль</w:t>
            </w:r>
          </w:p>
        </w:tc>
        <w:tc>
          <w:tcPr>
            <w:tcW w:w="958" w:type="dxa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295483" w:rsidRPr="0098530C" w:rsidTr="00582639">
        <w:tc>
          <w:tcPr>
            <w:tcW w:w="8613" w:type="dxa"/>
            <w:gridSpan w:val="2"/>
          </w:tcPr>
          <w:p w:rsidR="00295483" w:rsidRPr="007A1F13" w:rsidRDefault="00295483" w:rsidP="0007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уравнению (</w:t>
            </w:r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n(</w:t>
            </w:r>
            <w:proofErr w:type="spellStart"/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KMnO</w:t>
            </w:r>
            <w:proofErr w:type="spellEnd"/>
            <w:r w:rsidR="00076D1C" w:rsidRPr="00076D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n(C</w:t>
            </w:r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</w:t>
            </w:r>
            <w:r w:rsidR="0007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958" w:type="dxa"/>
          </w:tcPr>
          <w:p w:rsidR="00295483" w:rsidRPr="0098530C" w:rsidRDefault="00295483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F642E1" w:rsidRDefault="00FB3F17" w:rsidP="00F642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KMnO</w:t>
            </w:r>
            <w:proofErr w:type="spellEnd"/>
            <w:r w:rsidRPr="00076D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∙ 158 = 1,264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58" w:type="dxa"/>
          </w:tcPr>
          <w:p w:rsidR="00FB3F17" w:rsidRDefault="00FB3F17">
            <w:r w:rsidRPr="00F3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98530C" w:rsidRDefault="00FB3F17" w:rsidP="00F6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уравнению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n(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F6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F6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</w:t>
            </w:r>
            <w:r w:rsidRPr="00F6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</w:t>
            </w:r>
          </w:p>
        </w:tc>
        <w:tc>
          <w:tcPr>
            <w:tcW w:w="958" w:type="dxa"/>
          </w:tcPr>
          <w:p w:rsidR="00FB3F17" w:rsidRDefault="00FB3F17">
            <w:r w:rsidRPr="00F3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98530C" w:rsidRDefault="00FB3F17" w:rsidP="00BB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64 ∙ 36,5 = 2,336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8" w:type="dxa"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98530C" w:rsidRDefault="00FB3F17" w:rsidP="00BB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m(p-pa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2,336 / 0,365 = 6,4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8" w:type="dxa"/>
          </w:tcPr>
          <w:p w:rsidR="00FB3F17" w:rsidRPr="0098530C" w:rsidRDefault="00FB3F17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98530C" w:rsidRDefault="00FB3F17" w:rsidP="00FB3F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V(p-pa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6,4 / 1,19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 мл</w:t>
            </w:r>
          </w:p>
        </w:tc>
        <w:tc>
          <w:tcPr>
            <w:tcW w:w="958" w:type="dxa"/>
          </w:tcPr>
          <w:p w:rsidR="00FB3F17" w:rsidRPr="0098530C" w:rsidRDefault="00FB3F17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FB3F17" w:rsidRPr="0098530C" w:rsidTr="00582639">
        <w:tc>
          <w:tcPr>
            <w:tcW w:w="8613" w:type="dxa"/>
            <w:gridSpan w:val="2"/>
          </w:tcPr>
          <w:p w:rsidR="00FB3F17" w:rsidRPr="00FB3F17" w:rsidRDefault="00FB3F17" w:rsidP="005826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Итого:                 </w:t>
            </w:r>
          </w:p>
        </w:tc>
        <w:tc>
          <w:tcPr>
            <w:tcW w:w="958" w:type="dxa"/>
          </w:tcPr>
          <w:p w:rsidR="00FB3F17" w:rsidRPr="00FB3F17" w:rsidRDefault="00FB3F17" w:rsidP="00FB3F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B3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</w:t>
            </w:r>
          </w:p>
        </w:tc>
      </w:tr>
    </w:tbl>
    <w:p w:rsidR="00295483" w:rsidRDefault="00295483" w:rsidP="0029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83" w:rsidRPr="00295483" w:rsidRDefault="00295483" w:rsidP="0029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3B8" w:rsidRPr="00BE1F14" w:rsidRDefault="006803B8" w:rsidP="00680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F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1F14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342DA0" w:rsidRPr="007A1F13" w:rsidRDefault="00342DA0" w:rsidP="006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окислении смеси бензола и метилбензола подкисленным раствором перманганата</w:t>
      </w:r>
      <w:r w:rsidRPr="0098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образовалось 8,54 г одноосновной кислоты. При взаимодействии этой кислоты с избытком гидрокарбоната  натрия выделяется газ, который занимает объем в 19 раз меньший, чем газ, образовавшийся при полном сгорании такого же количества исходной смеси углеводородов. Найдите массовые доли веществ в исходной смеси.</w:t>
      </w:r>
    </w:p>
    <w:p w:rsidR="006803B8" w:rsidRPr="006803B8" w:rsidRDefault="006803B8" w:rsidP="0068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>Максимальный балл – 9.</w:t>
      </w:r>
    </w:p>
    <w:p w:rsidR="00342DA0" w:rsidRDefault="00342DA0" w:rsidP="0029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83" w:rsidRPr="00295483" w:rsidRDefault="00295483" w:rsidP="0029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83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BE1F14" w:rsidRPr="00F87442" w:rsidTr="00BE1F14">
        <w:tc>
          <w:tcPr>
            <w:tcW w:w="8602" w:type="dxa"/>
          </w:tcPr>
          <w:p w:rsidR="00BE1F14" w:rsidRPr="00C64AED" w:rsidRDefault="00BE1F14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BE1F14" w:rsidRPr="00F87442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BE1F14" w:rsidRPr="00F87442" w:rsidRDefault="00BE1F14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реакции окисления участвует только метилбензол, при этом образуется </w:t>
            </w:r>
            <w:proofErr w:type="spellStart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безойная</w:t>
            </w:r>
            <w:proofErr w:type="spell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кислота.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+6KMnO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+9H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→ 5C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-COOH +6MnSO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+3K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+ 14H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(1)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-COOH) = 8,54 г/122г/моль = 0,07 моль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n(C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-COOH) = 0,07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-COOH + NaHCO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→ 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-COONa + 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 + 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               (2)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уравнению (2) n(C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-COOH) = 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0,07 моль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 горения:</w:t>
            </w:r>
          </w:p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2С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+ 15O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 2CO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(3)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8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+ 11O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→ 7CO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+ 4H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                                                             (4)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29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условию задачи V(CO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образовавшегося при реакциях горения,  в 19 раз больше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образовавшегося при протекании 2 реакции </w:t>
            </w:r>
          </w:p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образ. при реакциях горения) = 19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8" w:type="dxa"/>
          </w:tcPr>
          <w:p w:rsidR="00342DA0" w:rsidRPr="0098530C" w:rsidRDefault="00342DA0" w:rsidP="0029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</w:t>
            </w:r>
            <w:proofErr w:type="gramStart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реакции горения) = 19 ·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19 · 0,07 =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1,33 моль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4 уравнению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7 : 1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= 7 · 0,07 = 0,49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= 1,33 – 0,49 = 0,84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3 уравнению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12 : 2 = 6 : 1</w:t>
            </w:r>
          </w:p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0,84/6 = 0,14 моль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0,14 · 78  = 10,92 г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0,07 · 92  = 6,44 г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(смеси углеводородов) = 10,92 + 6,44 = 17,36 г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ω(С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6,44 / 17,36 = 0,371 или 37,1%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ω(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63,9%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A0" w:rsidRPr="0098530C" w:rsidTr="006629DF">
        <w:tc>
          <w:tcPr>
            <w:tcW w:w="8613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958" w:type="dxa"/>
          </w:tcPr>
          <w:p w:rsidR="00342DA0" w:rsidRPr="0098530C" w:rsidRDefault="00342DA0" w:rsidP="0066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0C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</w:tr>
    </w:tbl>
    <w:p w:rsidR="00342DA0" w:rsidRDefault="00342DA0" w:rsidP="0034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B8" w:rsidRPr="007D32E3" w:rsidRDefault="006803B8" w:rsidP="007D3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2E3">
        <w:rPr>
          <w:rFonts w:ascii="Times New Roman" w:hAnsi="Times New Roman" w:cs="Times New Roman"/>
          <w:b/>
          <w:sz w:val="28"/>
          <w:szCs w:val="28"/>
        </w:rPr>
        <w:t xml:space="preserve">Задание 4.   </w:t>
      </w:r>
    </w:p>
    <w:p w:rsidR="00342DA0" w:rsidRDefault="007D32E3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2E3">
        <w:rPr>
          <w:rFonts w:ascii="Times New Roman" w:hAnsi="Times New Roman" w:cs="Times New Roman"/>
          <w:sz w:val="28"/>
          <w:szCs w:val="28"/>
        </w:rPr>
        <w:t>Константа равновесия гомогенной системы</w:t>
      </w:r>
    </w:p>
    <w:p w:rsidR="007D32E3" w:rsidRDefault="007D32E3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+ В </w:t>
      </w:r>
      <w:r w:rsidR="007A1F13">
        <w:rPr>
          <w:rFonts w:ascii="Times New Roman" w:hAnsi="Times New Roman" w:cs="Times New Roman"/>
          <w:sz w:val="28"/>
          <w:szCs w:val="28"/>
        </w:rPr>
        <w:t>↔ АВ</w:t>
      </w:r>
    </w:p>
    <w:p w:rsidR="007D32E3" w:rsidRDefault="00086638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равна 50. Вычислите равновесные концентрации реагирующих веществ, если исходные концентрации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соответственно равны 0,5 и 0,7 моль /л.</w:t>
      </w:r>
    </w:p>
    <w:p w:rsidR="00223DC9" w:rsidRPr="006803B8" w:rsidRDefault="00223DC9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638" w:rsidRDefault="00086638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638" w:rsidRPr="00295483" w:rsidRDefault="00086638" w:rsidP="0008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83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086638" w:rsidRPr="00F87442" w:rsidTr="008D18D2">
        <w:tc>
          <w:tcPr>
            <w:tcW w:w="8602" w:type="dxa"/>
          </w:tcPr>
          <w:p w:rsidR="00086638" w:rsidRPr="00C64AED" w:rsidRDefault="00086638" w:rsidP="008D18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086638" w:rsidRPr="00F87442" w:rsidRDefault="00086638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086638" w:rsidRPr="00F87442" w:rsidRDefault="00086638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086638" w:rsidRPr="0098530C" w:rsidTr="008D18D2">
        <w:tc>
          <w:tcPr>
            <w:tcW w:w="8613" w:type="dxa"/>
          </w:tcPr>
          <w:p w:rsidR="00086638" w:rsidRPr="0098530C" w:rsidRDefault="00D00108" w:rsidP="00D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моменту наступления</w:t>
            </w:r>
            <w:r w:rsidR="00D93D5D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 прореагировало Х моль вещества</w:t>
            </w:r>
            <w:proofErr w:type="gramStart"/>
            <w:r w:rsidR="00D93D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93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58" w:type="dxa"/>
          </w:tcPr>
          <w:p w:rsidR="00086638" w:rsidRPr="0098530C" w:rsidRDefault="00086638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086638" w:rsidRPr="0098530C" w:rsidTr="008D18D2">
        <w:tc>
          <w:tcPr>
            <w:tcW w:w="8613" w:type="dxa"/>
          </w:tcPr>
          <w:p w:rsidR="00086638" w:rsidRPr="00D93D5D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по уравнению реакции находим, что прореагирует Х моль 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58" w:type="dxa"/>
          </w:tcPr>
          <w:p w:rsidR="00086638" w:rsidRPr="0098530C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086638" w:rsidRPr="0098530C" w:rsidTr="008D18D2">
        <w:tc>
          <w:tcPr>
            <w:tcW w:w="8613" w:type="dxa"/>
          </w:tcPr>
          <w:p w:rsidR="00086638" w:rsidRPr="0098530C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образуется 2Х моль 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58" w:type="dxa"/>
          </w:tcPr>
          <w:p w:rsidR="00086638" w:rsidRPr="0098530C" w:rsidRDefault="00086638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086638" w:rsidRPr="0098530C" w:rsidTr="008D18D2">
        <w:tc>
          <w:tcPr>
            <w:tcW w:w="8613" w:type="dxa"/>
          </w:tcPr>
          <w:p w:rsidR="00086638" w:rsidRPr="00D93D5D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Найдены равновесные концентрации веществ:</w:t>
            </w:r>
          </w:p>
        </w:tc>
        <w:tc>
          <w:tcPr>
            <w:tcW w:w="958" w:type="dxa"/>
          </w:tcPr>
          <w:p w:rsidR="00086638" w:rsidRPr="0098530C" w:rsidRDefault="00086638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086638" w:rsidRPr="0098530C" w:rsidTr="008D18D2">
        <w:tc>
          <w:tcPr>
            <w:tcW w:w="8613" w:type="dxa"/>
          </w:tcPr>
          <w:p w:rsidR="00086638" w:rsidRPr="00D93D5D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(0,5 – Х) моль/л</w:t>
            </w:r>
          </w:p>
        </w:tc>
        <w:tc>
          <w:tcPr>
            <w:tcW w:w="958" w:type="dxa"/>
          </w:tcPr>
          <w:p w:rsidR="00086638" w:rsidRPr="0098530C" w:rsidRDefault="00086638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D93D5D" w:rsidRPr="0098530C" w:rsidTr="008D18D2">
        <w:tc>
          <w:tcPr>
            <w:tcW w:w="8613" w:type="dxa"/>
          </w:tcPr>
          <w:p w:rsidR="00D93D5D" w:rsidRDefault="00D93D5D" w:rsidP="00D93D5D">
            <w:r w:rsidRPr="00600A78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 w:rsidRPr="0060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0A78">
              <w:rPr>
                <w:rFonts w:ascii="Times New Roman" w:hAnsi="Times New Roman" w:cs="Times New Roman"/>
                <w:sz w:val="28"/>
                <w:szCs w:val="28"/>
              </w:rPr>
              <w:t xml:space="preserve">   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A78">
              <w:rPr>
                <w:rFonts w:ascii="Times New Roman" w:hAnsi="Times New Roman" w:cs="Times New Roman"/>
                <w:sz w:val="28"/>
                <w:szCs w:val="28"/>
              </w:rPr>
              <w:t xml:space="preserve"> – Х) моль/л</w:t>
            </w:r>
          </w:p>
        </w:tc>
        <w:tc>
          <w:tcPr>
            <w:tcW w:w="958" w:type="dxa"/>
          </w:tcPr>
          <w:p w:rsidR="00D93D5D" w:rsidRPr="0098530C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D93D5D" w:rsidRPr="0098530C" w:rsidTr="008D18D2">
        <w:tc>
          <w:tcPr>
            <w:tcW w:w="8613" w:type="dxa"/>
          </w:tcPr>
          <w:p w:rsidR="00D93D5D" w:rsidRDefault="00D93D5D" w:rsidP="00D93D5D">
            <w:r w:rsidRPr="00600A78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 w:rsidRPr="0060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2Х</w:t>
            </w:r>
            <w:r w:rsidRPr="00600A78">
              <w:rPr>
                <w:rFonts w:ascii="Times New Roman" w:hAnsi="Times New Roman" w:cs="Times New Roman"/>
                <w:sz w:val="28"/>
                <w:szCs w:val="28"/>
              </w:rPr>
              <w:t xml:space="preserve"> моль/л</w:t>
            </w:r>
          </w:p>
        </w:tc>
        <w:tc>
          <w:tcPr>
            <w:tcW w:w="958" w:type="dxa"/>
          </w:tcPr>
          <w:p w:rsidR="00D93D5D" w:rsidRPr="0098530C" w:rsidRDefault="00D93D5D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DD089A" w:rsidRPr="0098530C" w:rsidTr="008D18D2">
        <w:tc>
          <w:tcPr>
            <w:tcW w:w="8613" w:type="dxa"/>
          </w:tcPr>
          <w:p w:rsidR="00DD089A" w:rsidRDefault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для константы равновесия</w:t>
            </w:r>
          </w:p>
          <w:p w:rsidR="00DD089A" w:rsidRPr="00600A78" w:rsidRDefault="00DD089A" w:rsidP="00D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[С]</w:t>
            </w:r>
            <w:r w:rsidRPr="00D93D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958" w:type="dxa"/>
            <w:vMerge w:val="restart"/>
          </w:tcPr>
          <w:p w:rsidR="00DD089A" w:rsidRPr="0098530C" w:rsidRDefault="00DD089A" w:rsidP="008D1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</w:t>
            </w:r>
          </w:p>
        </w:tc>
      </w:tr>
      <w:tr w:rsidR="00DD089A" w:rsidRPr="0098530C" w:rsidTr="008D18D2">
        <w:tc>
          <w:tcPr>
            <w:tcW w:w="8613" w:type="dxa"/>
          </w:tcPr>
          <w:p w:rsidR="00DD089A" w:rsidRPr="00600A78" w:rsidRDefault="00DD089A" w:rsidP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= (2Х)</w:t>
            </w:r>
            <w:r w:rsidRPr="00DD08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– 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A78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A78">
              <w:rPr>
                <w:rFonts w:ascii="Times New Roman" w:hAnsi="Times New Roman" w:cs="Times New Roman"/>
                <w:sz w:val="28"/>
                <w:szCs w:val="28"/>
              </w:rPr>
              <w:t xml:space="preserve"> – 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46Х</w:t>
            </w:r>
            <w:r w:rsidRPr="00DD08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60Х + 17,5 = 0</w:t>
            </w:r>
          </w:p>
        </w:tc>
        <w:tc>
          <w:tcPr>
            <w:tcW w:w="958" w:type="dxa"/>
            <w:vMerge/>
          </w:tcPr>
          <w:p w:rsidR="00DD089A" w:rsidRPr="0098530C" w:rsidRDefault="00DD089A" w:rsidP="008D1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89A" w:rsidRPr="0098530C" w:rsidTr="008D18D2">
        <w:tc>
          <w:tcPr>
            <w:tcW w:w="8613" w:type="dxa"/>
          </w:tcPr>
          <w:p w:rsidR="00DD089A" w:rsidRPr="00600A78" w:rsidRDefault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Решив алгебраическое уравнение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найдем значение Х</w:t>
            </w:r>
          </w:p>
        </w:tc>
        <w:tc>
          <w:tcPr>
            <w:tcW w:w="958" w:type="dxa"/>
            <w:vMerge/>
          </w:tcPr>
          <w:p w:rsidR="00DD089A" w:rsidRPr="0098530C" w:rsidRDefault="00DD089A" w:rsidP="008D1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89A" w:rsidRPr="0098530C" w:rsidTr="008D18D2">
        <w:tc>
          <w:tcPr>
            <w:tcW w:w="8613" w:type="dxa"/>
          </w:tcPr>
          <w:p w:rsidR="00DD089A" w:rsidRDefault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0,86 (посторонний корень квадратного уравнения, так как изменение концентрации вещества не может быть больше исходной концентрации вещества);</w:t>
            </w:r>
          </w:p>
          <w:p w:rsidR="00DD089A" w:rsidRPr="00600A78" w:rsidRDefault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0,44,</w:t>
            </w:r>
          </w:p>
        </w:tc>
        <w:tc>
          <w:tcPr>
            <w:tcW w:w="958" w:type="dxa"/>
            <w:vMerge/>
          </w:tcPr>
          <w:p w:rsidR="00DD089A" w:rsidRPr="0098530C" w:rsidRDefault="00DD089A" w:rsidP="008D1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D5D" w:rsidRPr="0098530C" w:rsidTr="008D18D2">
        <w:tc>
          <w:tcPr>
            <w:tcW w:w="8613" w:type="dxa"/>
          </w:tcPr>
          <w:p w:rsidR="00D93D5D" w:rsidRPr="00600A78" w:rsidRDefault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Равновесные концентрации веществ:</w:t>
            </w:r>
          </w:p>
        </w:tc>
        <w:tc>
          <w:tcPr>
            <w:tcW w:w="958" w:type="dxa"/>
          </w:tcPr>
          <w:p w:rsidR="00D93D5D" w:rsidRPr="0098530C" w:rsidRDefault="00D93D5D" w:rsidP="008D1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89A" w:rsidRPr="0098530C" w:rsidTr="008D18D2">
        <w:tc>
          <w:tcPr>
            <w:tcW w:w="8613" w:type="dxa"/>
          </w:tcPr>
          <w:p w:rsidR="00DD089A" w:rsidRPr="00600A78" w:rsidRDefault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0,5 – 0,44 = 0,06 моль/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8" w:type="dxa"/>
          </w:tcPr>
          <w:p w:rsidR="00DD089A" w:rsidRDefault="00DD089A">
            <w:r w:rsidRPr="0025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DD089A" w:rsidRPr="0098530C" w:rsidTr="008D18D2">
        <w:tc>
          <w:tcPr>
            <w:tcW w:w="8613" w:type="dxa"/>
          </w:tcPr>
          <w:p w:rsidR="00DD089A" w:rsidRPr="00600A78" w:rsidRDefault="00DD089A" w:rsidP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0,7 – 0,44 = 0,26 моль/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8" w:type="dxa"/>
          </w:tcPr>
          <w:p w:rsidR="00DD089A" w:rsidRDefault="00DD089A">
            <w:r w:rsidRPr="0025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DD089A" w:rsidRPr="0098530C" w:rsidTr="008D18D2">
        <w:tc>
          <w:tcPr>
            <w:tcW w:w="8613" w:type="dxa"/>
          </w:tcPr>
          <w:p w:rsidR="00DD089A" w:rsidRPr="00600A78" w:rsidRDefault="00DD089A" w:rsidP="00DD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0,88 моль/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8" w:type="dxa"/>
          </w:tcPr>
          <w:p w:rsidR="00DD089A" w:rsidRDefault="00DD089A">
            <w:r w:rsidRPr="0025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DD089A" w:rsidRPr="0098530C" w:rsidTr="008D18D2">
        <w:tc>
          <w:tcPr>
            <w:tcW w:w="8613" w:type="dxa"/>
          </w:tcPr>
          <w:p w:rsidR="00DD089A" w:rsidRPr="0098530C" w:rsidRDefault="00DD089A" w:rsidP="008D1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958" w:type="dxa"/>
          </w:tcPr>
          <w:p w:rsidR="00DD089A" w:rsidRPr="0098530C" w:rsidRDefault="00DD089A" w:rsidP="008D1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8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086638" w:rsidRDefault="00086638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638" w:rsidRDefault="00086638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составить таблицу изменения концентраций веществ: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0108" w:rsidTr="00D00108">
        <w:tc>
          <w:tcPr>
            <w:tcW w:w="2392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Концентрации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00108" w:rsidTr="00D00108">
        <w:tc>
          <w:tcPr>
            <w:tcW w:w="2392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исходные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108" w:rsidTr="00D00108">
        <w:tc>
          <w:tcPr>
            <w:tcW w:w="2392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</w:tc>
      </w:tr>
      <w:tr w:rsidR="00D00108" w:rsidTr="00D00108">
        <w:tc>
          <w:tcPr>
            <w:tcW w:w="2392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равновесные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– Х </w:t>
            </w:r>
          </w:p>
        </w:tc>
        <w:tc>
          <w:tcPr>
            <w:tcW w:w="2393" w:type="dxa"/>
          </w:tcPr>
          <w:p w:rsid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</w:p>
        </w:tc>
        <w:tc>
          <w:tcPr>
            <w:tcW w:w="2393" w:type="dxa"/>
          </w:tcPr>
          <w:p w:rsidR="00D00108" w:rsidRPr="00D00108" w:rsidRDefault="00D00108" w:rsidP="00D0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</w:tc>
      </w:tr>
    </w:tbl>
    <w:p w:rsidR="00086638" w:rsidRPr="00D00108" w:rsidRDefault="00086638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6638" w:rsidRDefault="00086638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3B8" w:rsidRDefault="006803B8" w:rsidP="007D3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F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8530C" w:rsidRPr="006B7D8D">
        <w:rPr>
          <w:rFonts w:ascii="Times New Roman" w:hAnsi="Times New Roman" w:cs="Times New Roman"/>
          <w:b/>
          <w:sz w:val="28"/>
          <w:szCs w:val="28"/>
        </w:rPr>
        <w:t>5.</w:t>
      </w:r>
      <w:r w:rsidR="00985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30C" w:rsidRDefault="0098530C" w:rsidP="007D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колбах находятся растворы солей, содержащих по 3 катиона из набора: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6B7D8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B7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B7D8D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B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6B7D8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B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6B7D8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B7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B7D8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B7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B7D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7D8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B7D8D">
        <w:rPr>
          <w:rFonts w:ascii="Times New Roman" w:hAnsi="Times New Roman" w:cs="Times New Roman"/>
          <w:sz w:val="28"/>
          <w:szCs w:val="28"/>
        </w:rPr>
        <w:t>,</w:t>
      </w:r>
      <w:r w:rsidRP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причем каждый из катионов находится только в одной из колб. Используя универсальную индикаторную бумажка, разбавленные растворы нашатырного спирта, едкого натра, серной кислоты, соляной кислоты, </w:t>
      </w:r>
    </w:p>
    <w:p w:rsidR="0098530C" w:rsidRDefault="0098530C" w:rsidP="0098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план определения этих веществ. Напишите необходимые уравнения реакций, укажите признаки протекающих реакций.</w:t>
      </w:r>
    </w:p>
    <w:p w:rsidR="006803B8" w:rsidRPr="00BE1F14" w:rsidRDefault="006803B8" w:rsidP="006803B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803B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1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30C" w:rsidRPr="006803B8" w:rsidRDefault="006803B8" w:rsidP="00985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B8">
        <w:rPr>
          <w:rFonts w:ascii="Times New Roman" w:hAnsi="Times New Roman" w:cs="Times New Roman"/>
          <w:b/>
          <w:sz w:val="28"/>
          <w:szCs w:val="28"/>
        </w:rPr>
        <w:t>Решение:</w:t>
      </w:r>
      <w:bookmarkStart w:id="0" w:name="_GoBack"/>
      <w:bookmarkEnd w:id="0"/>
    </w:p>
    <w:p w:rsidR="0098530C" w:rsidRDefault="0098530C" w:rsidP="0098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опытов отбираем небольшую порцию раствора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аликвоту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каждой колбы.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12"/>
        <w:gridCol w:w="1334"/>
        <w:gridCol w:w="1690"/>
        <w:gridCol w:w="1426"/>
        <w:gridCol w:w="1059"/>
        <w:gridCol w:w="2166"/>
        <w:gridCol w:w="860"/>
      </w:tblGrid>
      <w:tr w:rsidR="0098530C" w:rsidTr="005756D3">
        <w:tc>
          <w:tcPr>
            <w:tcW w:w="1312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690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1426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151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811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13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98530C" w:rsidTr="005756D3">
        <w:tc>
          <w:tcPr>
            <w:tcW w:w="1312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p-p </w:t>
            </w: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690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426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151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013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</w:tr>
      <w:tr w:rsidR="0098530C" w:rsidTr="005756D3">
        <w:tc>
          <w:tcPr>
            <w:tcW w:w="1312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избыток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p-p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690" w:type="dxa"/>
          </w:tcPr>
          <w:p w:rsidR="0098530C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3372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3372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337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72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372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растворение осадка</w:t>
            </w:r>
          </w:p>
        </w:tc>
        <w:tc>
          <w:tcPr>
            <w:tcW w:w="1426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15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</w:tcPr>
          <w:p w:rsidR="0098530C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B7D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B7D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6B7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B7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7D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B7D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растворение осадка</w:t>
            </w:r>
          </w:p>
        </w:tc>
        <w:tc>
          <w:tcPr>
            <w:tcW w:w="1013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530C" w:rsidTr="005756D3">
        <w:tc>
          <w:tcPr>
            <w:tcW w:w="1312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p-p H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PbSO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690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51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SrSO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81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13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530C" w:rsidTr="005756D3">
        <w:tc>
          <w:tcPr>
            <w:tcW w:w="1312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p-p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PbCl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690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26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5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13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530C" w:rsidTr="005756D3">
        <w:tc>
          <w:tcPr>
            <w:tcW w:w="1312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p-p NH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690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426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15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013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530C" w:rsidTr="005756D3">
        <w:tc>
          <w:tcPr>
            <w:tcW w:w="1312" w:type="dxa"/>
          </w:tcPr>
          <w:p w:rsidR="0098530C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избыток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p-p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44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690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426" w:type="dxa"/>
          </w:tcPr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C4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15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](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C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98530C" w:rsidRPr="00D266C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растворение осадка</w:t>
            </w:r>
          </w:p>
        </w:tc>
        <w:tc>
          <w:tcPr>
            <w:tcW w:w="1013" w:type="dxa"/>
          </w:tcPr>
          <w:p w:rsidR="0098530C" w:rsidRPr="007E5CD4" w:rsidRDefault="0098530C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98530C" w:rsidRDefault="0098530C" w:rsidP="0098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0054">
        <w:rPr>
          <w:rFonts w:ascii="Times New Roman" w:hAnsi="Times New Roman" w:cs="Times New Roman"/>
          <w:sz w:val="28"/>
          <w:szCs w:val="28"/>
        </w:rPr>
        <w:t>Добавляем раствор гидроксида натрия: в четырех пробах будут образовываться осадки (</w:t>
      </w:r>
      <w:proofErr w:type="spellStart"/>
      <w:r w:rsidRPr="00C6005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 xml:space="preserve">, 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0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054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 xml:space="preserve">, 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 xml:space="preserve">), из пробирки, содержащей катион аммония, будет выделяться аммиак (определяем по </w:t>
      </w:r>
      <w:r w:rsidRPr="00C60054">
        <w:rPr>
          <w:rFonts w:ascii="Times New Roman" w:hAnsi="Times New Roman" w:cs="Times New Roman"/>
          <w:sz w:val="28"/>
          <w:szCs w:val="28"/>
        </w:rPr>
        <w:lastRenderedPageBreak/>
        <w:t xml:space="preserve">запаху или по появлению синей окраски влажной универсальной индикаторной бумажки, расположенной над пробиркой с </w:t>
      </w:r>
      <w:proofErr w:type="spellStart"/>
      <w:r w:rsidRPr="00C60054">
        <w:rPr>
          <w:rFonts w:ascii="Times New Roman" w:hAnsi="Times New Roman" w:cs="Times New Roman"/>
          <w:sz w:val="28"/>
          <w:szCs w:val="28"/>
        </w:rPr>
        <w:t>аликвотой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).</w:t>
      </w: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реакций:</w:t>
      </w:r>
    </w:p>
    <w:p w:rsidR="0098530C" w:rsidRPr="00D266C4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D266C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+ 2ОН</w:t>
      </w:r>
      <w:proofErr w:type="gramStart"/>
      <w:r w:rsidRPr="00C6005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>↓</w:t>
      </w:r>
    </w:p>
    <w:p w:rsidR="0098530C" w:rsidRPr="00D266C4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F280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266C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3F28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C6005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0054">
        <w:rPr>
          <w:rFonts w:ascii="Times New Roman" w:hAnsi="Times New Roman" w:cs="Times New Roman"/>
          <w:sz w:val="28"/>
          <w:szCs w:val="28"/>
        </w:rPr>
        <w:t>↓</w:t>
      </w:r>
    </w:p>
    <w:p w:rsidR="0098530C" w:rsidRPr="00D266C4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80A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D266C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+ 2ОН</w:t>
      </w:r>
      <w:proofErr w:type="gramStart"/>
      <w:r w:rsidRPr="00C6005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>↓</w:t>
      </w:r>
    </w:p>
    <w:p w:rsidR="0098530C" w:rsidRPr="00D266C4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D266C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+ 2ОН</w:t>
      </w:r>
      <w:proofErr w:type="gramStart"/>
      <w:r w:rsidRPr="00C6005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>↓</w:t>
      </w: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C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266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66C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ОН</w:t>
      </w:r>
      <w:proofErr w:type="gramStart"/>
      <w:r w:rsidRPr="00C6005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266C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280A">
        <w:rPr>
          <w:rFonts w:ascii="Times New Roman" w:hAnsi="Times New Roman" w:cs="Times New Roman"/>
          <w:sz w:val="28"/>
          <w:szCs w:val="28"/>
        </w:rPr>
        <w:t xml:space="preserve">↑ + 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8530C" w:rsidRPr="00C60054" w:rsidRDefault="0098530C" w:rsidP="00223D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30C" w:rsidRPr="00D266C4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8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После добавления избытка раствора гидроксида натрия произойдет растворение 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F280A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280A">
        <w:rPr>
          <w:rFonts w:ascii="Times New Roman" w:hAnsi="Times New Roman" w:cs="Times New Roman"/>
          <w:sz w:val="28"/>
          <w:szCs w:val="28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F280A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280A">
        <w:rPr>
          <w:rFonts w:ascii="Times New Roman" w:hAnsi="Times New Roman" w:cs="Times New Roman"/>
          <w:sz w:val="28"/>
          <w:szCs w:val="28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останутся осадки</w:t>
      </w:r>
      <w:r w:rsidRPr="003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3F280A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280A">
        <w:rPr>
          <w:rFonts w:ascii="Times New Roman" w:hAnsi="Times New Roman" w:cs="Times New Roman"/>
          <w:sz w:val="28"/>
          <w:szCs w:val="28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66C4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3F280A">
        <w:rPr>
          <w:rFonts w:ascii="Times New Roman" w:hAnsi="Times New Roman" w:cs="Times New Roman"/>
          <w:sz w:val="28"/>
          <w:szCs w:val="28"/>
        </w:rPr>
        <w:t>(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280A">
        <w:rPr>
          <w:rFonts w:ascii="Times New Roman" w:hAnsi="Times New Roman" w:cs="Times New Roman"/>
          <w:sz w:val="28"/>
          <w:szCs w:val="28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aOH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F28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F28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5C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073D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Pr="009073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5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05C6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aOH</w:t>
      </w:r>
      <w:proofErr w:type="spellEnd"/>
      <w:r w:rsidRPr="00905C6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073DB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073D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073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73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073D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8530C" w:rsidRPr="00337220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Добавляем в пробы раствор серной кислоты – образуются осадки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PbSO</w:t>
      </w:r>
      <w:proofErr w:type="spellEnd"/>
      <w:r w:rsidRPr="003F28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SrSO</w:t>
      </w:r>
      <w:r w:rsidRPr="007E5C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3F280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5C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F280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  <w:r w:rsidRPr="003F280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5C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8530C" w:rsidRPr="00295483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2954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29548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954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954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  <w:r w:rsidRPr="0029548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SrSO</w:t>
      </w:r>
      <w:r w:rsidRPr="002954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8530C" w:rsidRPr="00295483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30C" w:rsidRPr="003F280A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Добавляем в пробы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F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образуется осадок хлорида свинца.</w:t>
      </w:r>
    </w:p>
    <w:p w:rsidR="0098530C" w:rsidRPr="00DE648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337220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337220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3722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3372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66C4">
        <w:rPr>
          <w:rFonts w:ascii="Times New Roman" w:hAnsi="Times New Roman" w:cs="Times New Roman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Добавляем в пробы раствор аммиака – определяем катион цинка.</w:t>
      </w: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выпадают осадки</w:t>
      </w:r>
      <w:r w:rsidRPr="00DE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05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 xml:space="preserve">, 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0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054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0054">
        <w:rPr>
          <w:rFonts w:ascii="Times New Roman" w:hAnsi="Times New Roman" w:cs="Times New Roman"/>
          <w:sz w:val="28"/>
          <w:szCs w:val="28"/>
        </w:rPr>
        <w:t xml:space="preserve">, 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60054">
        <w:rPr>
          <w:rFonts w:ascii="Times New Roman" w:hAnsi="Times New Roman" w:cs="Times New Roman"/>
          <w:sz w:val="28"/>
          <w:szCs w:val="28"/>
        </w:rPr>
        <w:t>(</w:t>
      </w:r>
      <w:r w:rsidRPr="00C600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60054">
        <w:rPr>
          <w:rFonts w:ascii="Times New Roman" w:hAnsi="Times New Roman" w:cs="Times New Roman"/>
          <w:sz w:val="28"/>
          <w:szCs w:val="28"/>
        </w:rPr>
        <w:t>)</w:t>
      </w:r>
      <w:r w:rsidRPr="00C60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затем в избытке раствора аммиака растворяется осадок гидроксида цинка.</w:t>
      </w: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05C66"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05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5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5C6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91685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9168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916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916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16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91685">
        <w:rPr>
          <w:rFonts w:ascii="Times New Roman" w:hAnsi="Times New Roman" w:cs="Times New Roman"/>
          <w:sz w:val="28"/>
          <w:szCs w:val="28"/>
          <w:lang w:val="en-US"/>
        </w:rPr>
        <w:t>](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916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16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8530C" w:rsidRDefault="0098530C" w:rsidP="0022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68" w:rsidRPr="00B05568" w:rsidRDefault="00B05568" w:rsidP="00223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6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6803B8" w:rsidRPr="00F87442" w:rsidTr="00223DC9">
        <w:tc>
          <w:tcPr>
            <w:tcW w:w="8602" w:type="dxa"/>
          </w:tcPr>
          <w:p w:rsidR="006803B8" w:rsidRPr="00C64AED" w:rsidRDefault="006803B8" w:rsidP="00223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803B8" w:rsidRPr="00F87442" w:rsidRDefault="006803B8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6803B8" w:rsidRPr="00F87442" w:rsidRDefault="006803B8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98530C" w:rsidTr="00223DC9">
        <w:tc>
          <w:tcPr>
            <w:tcW w:w="8613" w:type="dxa"/>
          </w:tcPr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определения веществ </w:t>
            </w:r>
          </w:p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виде таблицы или предложено описание)</w:t>
            </w:r>
          </w:p>
        </w:tc>
        <w:tc>
          <w:tcPr>
            <w:tcW w:w="958" w:type="dxa"/>
          </w:tcPr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98530C" w:rsidTr="00223DC9">
        <w:tc>
          <w:tcPr>
            <w:tcW w:w="8613" w:type="dxa"/>
          </w:tcPr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уравнения реакций (по 0,5 б)</w:t>
            </w:r>
          </w:p>
        </w:tc>
        <w:tc>
          <w:tcPr>
            <w:tcW w:w="958" w:type="dxa"/>
          </w:tcPr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б</w:t>
            </w:r>
          </w:p>
        </w:tc>
      </w:tr>
      <w:tr w:rsidR="0098530C" w:rsidTr="00223DC9">
        <w:tc>
          <w:tcPr>
            <w:tcW w:w="8613" w:type="dxa"/>
          </w:tcPr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 признаки предложенных реакций (по 0,5 б)</w:t>
            </w:r>
          </w:p>
        </w:tc>
        <w:tc>
          <w:tcPr>
            <w:tcW w:w="958" w:type="dxa"/>
          </w:tcPr>
          <w:p w:rsidR="0098530C" w:rsidRDefault="0098530C" w:rsidP="0022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б</w:t>
            </w:r>
          </w:p>
        </w:tc>
      </w:tr>
      <w:tr w:rsidR="0098530C" w:rsidRPr="00C2107B" w:rsidTr="00223DC9">
        <w:tc>
          <w:tcPr>
            <w:tcW w:w="8613" w:type="dxa"/>
          </w:tcPr>
          <w:p w:rsidR="0098530C" w:rsidRPr="00C2107B" w:rsidRDefault="0098530C" w:rsidP="00223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958" w:type="dxa"/>
          </w:tcPr>
          <w:p w:rsidR="0098530C" w:rsidRPr="00C2107B" w:rsidRDefault="0098530C" w:rsidP="00223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98530C" w:rsidRPr="00DE648C" w:rsidRDefault="0098530C" w:rsidP="00223D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30C" w:rsidRPr="00DE648C" w:rsidRDefault="0098530C" w:rsidP="00223D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30C" w:rsidRPr="00DE648C" w:rsidRDefault="0098530C" w:rsidP="00223D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30C" w:rsidRPr="00DE648C" w:rsidRDefault="0098530C" w:rsidP="00223D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2DA0" w:rsidRDefault="00342DA0" w:rsidP="00223DC9">
      <w:pPr>
        <w:jc w:val="both"/>
      </w:pPr>
    </w:p>
    <w:sectPr w:rsidR="0034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0"/>
    <w:rsid w:val="00076D1C"/>
    <w:rsid w:val="00086638"/>
    <w:rsid w:val="00223DC9"/>
    <w:rsid w:val="00295483"/>
    <w:rsid w:val="00342DA0"/>
    <w:rsid w:val="003D7215"/>
    <w:rsid w:val="00520707"/>
    <w:rsid w:val="006325A0"/>
    <w:rsid w:val="00651329"/>
    <w:rsid w:val="006803B8"/>
    <w:rsid w:val="007A1F13"/>
    <w:rsid w:val="007D32E3"/>
    <w:rsid w:val="0098530C"/>
    <w:rsid w:val="00AA101C"/>
    <w:rsid w:val="00B05568"/>
    <w:rsid w:val="00BB0424"/>
    <w:rsid w:val="00BE1F14"/>
    <w:rsid w:val="00D00108"/>
    <w:rsid w:val="00D93D5D"/>
    <w:rsid w:val="00DD089A"/>
    <w:rsid w:val="00E45BAC"/>
    <w:rsid w:val="00E91C89"/>
    <w:rsid w:val="00F642E1"/>
    <w:rsid w:val="00F675C0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3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3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8</cp:revision>
  <dcterms:created xsi:type="dcterms:W3CDTF">2021-09-28T10:51:00Z</dcterms:created>
  <dcterms:modified xsi:type="dcterms:W3CDTF">2021-10-06T09:53:00Z</dcterms:modified>
</cp:coreProperties>
</file>