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BCDA" w14:textId="77777777" w:rsidR="00A01767" w:rsidRPr="00A01767" w:rsidRDefault="00A01767" w:rsidP="00A01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767">
        <w:rPr>
          <w:rFonts w:ascii="Times New Roman" w:hAnsi="Times New Roman" w:cs="Times New Roman"/>
          <w:b/>
          <w:bCs/>
          <w:sz w:val="24"/>
          <w:szCs w:val="24"/>
        </w:rPr>
        <w:t>Муниципальный этап всероссийской олимпиады школьников</w:t>
      </w:r>
    </w:p>
    <w:p w14:paraId="41DC10CF" w14:textId="5333AC3E" w:rsidR="00A01767" w:rsidRDefault="00A01767" w:rsidP="00A01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767">
        <w:rPr>
          <w:rFonts w:ascii="Times New Roman" w:hAnsi="Times New Roman" w:cs="Times New Roman"/>
          <w:b/>
          <w:bCs/>
          <w:sz w:val="24"/>
          <w:szCs w:val="24"/>
        </w:rPr>
        <w:t xml:space="preserve"> по технологии 2021-2022 учебный год</w:t>
      </w:r>
    </w:p>
    <w:p w14:paraId="006396DA" w14:textId="19D742E0" w:rsidR="00FC0F1E" w:rsidRDefault="00FC0F1E" w:rsidP="00A01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 на задания теоретического тура</w:t>
      </w:r>
    </w:p>
    <w:p w14:paraId="713F6AA6" w14:textId="3CFF7ACF" w:rsidR="00FC0F1E" w:rsidRDefault="00FC0F1E" w:rsidP="00A01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767">
        <w:rPr>
          <w:rFonts w:ascii="Times New Roman" w:hAnsi="Times New Roman" w:cs="Times New Roman"/>
          <w:sz w:val="24"/>
          <w:szCs w:val="24"/>
        </w:rPr>
        <w:t>Направление «Культура дома, дизайн и технологии»</w:t>
      </w:r>
    </w:p>
    <w:p w14:paraId="06C0C74A" w14:textId="7141BA07" w:rsidR="00961F0F" w:rsidRPr="00D67DAF" w:rsidRDefault="00961F0F" w:rsidP="00961F0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D67DAF">
        <w:rPr>
          <w:rFonts w:ascii="Times New Roman" w:hAnsi="Times New Roman" w:cs="Times New Roman"/>
          <w:b/>
          <w:bCs/>
          <w:sz w:val="24"/>
          <w:szCs w:val="24"/>
        </w:rPr>
        <w:t xml:space="preserve">ля удобства подсчёта результатов </w:t>
      </w:r>
      <w:r w:rsidRPr="00961F0F">
        <w:rPr>
          <w:rFonts w:ascii="Times New Roman" w:hAnsi="Times New Roman" w:cs="Times New Roman"/>
          <w:b/>
          <w:bCs/>
          <w:sz w:val="24"/>
          <w:szCs w:val="24"/>
          <w:u w:val="single"/>
        </w:rPr>
        <w:t>теоретического тура</w:t>
      </w:r>
      <w:r w:rsidRPr="00D67DAF">
        <w:rPr>
          <w:rFonts w:ascii="Times New Roman" w:hAnsi="Times New Roman" w:cs="Times New Roman"/>
          <w:b/>
          <w:bCs/>
          <w:sz w:val="24"/>
          <w:szCs w:val="24"/>
        </w:rPr>
        <w:t xml:space="preserve"> за каждое правильно выполненное задание участник конкурса получает 1 балл, выполненное задание частично - 0,5 балла, если тест выполнен неправильно - 0 баллов</w:t>
      </w:r>
      <w:r w:rsidR="009F50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173E60" w14:textId="77777777" w:rsidR="00961F0F" w:rsidRDefault="00961F0F" w:rsidP="00A01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2D5CD2" w14:textId="459E9ED0" w:rsidR="00FC0F1E" w:rsidRDefault="00FC0F1E" w:rsidP="00A01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7-8 класс</w:t>
      </w:r>
    </w:p>
    <w:p w14:paraId="79401EB7" w14:textId="3965DC9F" w:rsidR="00FC0F1E" w:rsidRDefault="00FC0F1E" w:rsidP="00A01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баллл-25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889"/>
      </w:tblGrid>
      <w:tr w:rsidR="00FC0F1E" w:rsidRPr="00FC0F1E" w14:paraId="23C94F8D" w14:textId="77777777" w:rsidTr="00FC0F1E">
        <w:tc>
          <w:tcPr>
            <w:tcW w:w="456" w:type="dxa"/>
          </w:tcPr>
          <w:p w14:paraId="2EC860B3" w14:textId="77777777" w:rsidR="00FC0F1E" w:rsidRPr="00FC0F1E" w:rsidRDefault="00FC0F1E" w:rsidP="00A01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9" w:type="dxa"/>
          </w:tcPr>
          <w:p w14:paraId="58327BEE" w14:textId="1D88A449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часть</w:t>
            </w:r>
          </w:p>
        </w:tc>
      </w:tr>
      <w:tr w:rsidR="00FC0F1E" w:rsidRPr="00FC0F1E" w14:paraId="790880B2" w14:textId="77777777" w:rsidTr="00FC0F1E">
        <w:tc>
          <w:tcPr>
            <w:tcW w:w="456" w:type="dxa"/>
          </w:tcPr>
          <w:p w14:paraId="7CFD91E3" w14:textId="1E1352E6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89" w:type="dxa"/>
          </w:tcPr>
          <w:p w14:paraId="26D29E1D" w14:textId="72F5EB65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Материальных благ и услуг</w:t>
            </w:r>
          </w:p>
        </w:tc>
      </w:tr>
      <w:tr w:rsidR="00FC0F1E" w:rsidRPr="00FC0F1E" w14:paraId="6F55F524" w14:textId="77777777" w:rsidTr="00FC0F1E">
        <w:tc>
          <w:tcPr>
            <w:tcW w:w="456" w:type="dxa"/>
          </w:tcPr>
          <w:p w14:paraId="563E156A" w14:textId="665FF4E1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89" w:type="dxa"/>
          </w:tcPr>
          <w:p w14:paraId="26C85AF3" w14:textId="14063AA3" w:rsidR="00FC0F1E" w:rsidRPr="00FC0F1E" w:rsidRDefault="00B07279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Б,Г</w:t>
            </w:r>
          </w:p>
        </w:tc>
      </w:tr>
      <w:tr w:rsidR="00FC0F1E" w:rsidRPr="00FC0F1E" w14:paraId="42FF476C" w14:textId="77777777" w:rsidTr="00FC0F1E">
        <w:tc>
          <w:tcPr>
            <w:tcW w:w="456" w:type="dxa"/>
          </w:tcPr>
          <w:p w14:paraId="4FAA5040" w14:textId="0A4245D7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89" w:type="dxa"/>
          </w:tcPr>
          <w:p w14:paraId="53D58FED" w14:textId="48B4782E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б, г, в , а</w:t>
            </w:r>
          </w:p>
        </w:tc>
      </w:tr>
      <w:tr w:rsidR="00FC0F1E" w:rsidRPr="00FC0F1E" w14:paraId="6F598689" w14:textId="77777777" w:rsidTr="00FC0F1E">
        <w:tc>
          <w:tcPr>
            <w:tcW w:w="456" w:type="dxa"/>
          </w:tcPr>
          <w:p w14:paraId="5663C948" w14:textId="2B7E0460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89" w:type="dxa"/>
          </w:tcPr>
          <w:p w14:paraId="4D2DC132" w14:textId="4E734BFC" w:rsidR="00FC0F1E" w:rsidRPr="001C50B3" w:rsidRDefault="00FC0F1E" w:rsidP="00FC0F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0B3">
              <w:rPr>
                <w:rFonts w:ascii="Times New Roman" w:hAnsi="Times New Roman" w:cs="Times New Roman"/>
                <w:bCs/>
                <w:sz w:val="24"/>
                <w:szCs w:val="24"/>
              </w:rPr>
              <w:t>1-Б, 2-В, 3-А</w:t>
            </w:r>
          </w:p>
        </w:tc>
      </w:tr>
      <w:tr w:rsidR="00FC0F1E" w:rsidRPr="00FC0F1E" w14:paraId="65E99C11" w14:textId="77777777" w:rsidTr="00FC0F1E">
        <w:tc>
          <w:tcPr>
            <w:tcW w:w="456" w:type="dxa"/>
          </w:tcPr>
          <w:p w14:paraId="588B1AC6" w14:textId="1C7AA45A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89" w:type="dxa"/>
          </w:tcPr>
          <w:p w14:paraId="6B8EF212" w14:textId="12B35D18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Верно. Применение – обзор местности, видеотрансляции, доставка посылок</w:t>
            </w:r>
          </w:p>
        </w:tc>
      </w:tr>
      <w:tr w:rsidR="00FC0F1E" w:rsidRPr="00FC0F1E" w14:paraId="2DA9BD45" w14:textId="77777777" w:rsidTr="00FC0F1E">
        <w:tc>
          <w:tcPr>
            <w:tcW w:w="456" w:type="dxa"/>
          </w:tcPr>
          <w:p w14:paraId="4E151802" w14:textId="77777777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9" w:type="dxa"/>
          </w:tcPr>
          <w:p w14:paraId="1A46EAC8" w14:textId="1B95BB95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часть</w:t>
            </w:r>
          </w:p>
        </w:tc>
      </w:tr>
      <w:tr w:rsidR="00FC0F1E" w:rsidRPr="00FC0F1E" w14:paraId="02C57B3A" w14:textId="77777777" w:rsidTr="00FC0F1E">
        <w:tc>
          <w:tcPr>
            <w:tcW w:w="456" w:type="dxa"/>
          </w:tcPr>
          <w:p w14:paraId="63CEC5E6" w14:textId="5A4A066A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89" w:type="dxa"/>
          </w:tcPr>
          <w:p w14:paraId="0E8AED7D" w14:textId="2715B5D2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Нанотехнология</w:t>
            </w:r>
          </w:p>
        </w:tc>
      </w:tr>
      <w:tr w:rsidR="00FC0F1E" w:rsidRPr="00FC0F1E" w14:paraId="25CF2251" w14:textId="77777777" w:rsidTr="00FC0F1E">
        <w:tc>
          <w:tcPr>
            <w:tcW w:w="456" w:type="dxa"/>
          </w:tcPr>
          <w:p w14:paraId="0F12F26D" w14:textId="64E4EEB1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89" w:type="dxa"/>
          </w:tcPr>
          <w:p w14:paraId="64EAFBEA" w14:textId="702F3C43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1- вперед иголку, 2 – петельный, 3 – козлик, 4 -тамбурный.</w:t>
            </w:r>
          </w:p>
        </w:tc>
      </w:tr>
      <w:tr w:rsidR="00FC0F1E" w:rsidRPr="00FC0F1E" w14:paraId="4DF4ABC0" w14:textId="77777777" w:rsidTr="00FC0F1E">
        <w:tc>
          <w:tcPr>
            <w:tcW w:w="456" w:type="dxa"/>
          </w:tcPr>
          <w:p w14:paraId="16643CE5" w14:textId="3DA5E281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89" w:type="dxa"/>
          </w:tcPr>
          <w:p w14:paraId="1E80CAE6" w14:textId="40DA1196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1 -маховое колесо, прижимная лапка, 3- катушечный стержень</w:t>
            </w:r>
          </w:p>
        </w:tc>
      </w:tr>
      <w:tr w:rsidR="00FC0F1E" w:rsidRPr="00FC0F1E" w14:paraId="4FF2AFE4" w14:textId="77777777" w:rsidTr="00FC0F1E">
        <w:tc>
          <w:tcPr>
            <w:tcW w:w="456" w:type="dxa"/>
          </w:tcPr>
          <w:p w14:paraId="3E6DC88E" w14:textId="1FEF3F6A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89" w:type="dxa"/>
          </w:tcPr>
          <w:p w14:paraId="14B3C754" w14:textId="3D7DFA2D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</w:tr>
      <w:tr w:rsidR="00FC0F1E" w:rsidRPr="00FC0F1E" w14:paraId="3FAF0D5B" w14:textId="77777777" w:rsidTr="00FC0F1E">
        <w:tc>
          <w:tcPr>
            <w:tcW w:w="456" w:type="dxa"/>
          </w:tcPr>
          <w:p w14:paraId="2C529785" w14:textId="69923BC2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89" w:type="dxa"/>
          </w:tcPr>
          <w:p w14:paraId="778B8D0C" w14:textId="6199C40C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1- В, 2 – А, 3 – Г, 4 - Б</w:t>
            </w:r>
          </w:p>
        </w:tc>
      </w:tr>
      <w:tr w:rsidR="00FC0F1E" w:rsidRPr="00FC0F1E" w14:paraId="6BE7D663" w14:textId="77777777" w:rsidTr="00FC0F1E">
        <w:tc>
          <w:tcPr>
            <w:tcW w:w="456" w:type="dxa"/>
          </w:tcPr>
          <w:p w14:paraId="39A0299C" w14:textId="1386C3E6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889" w:type="dxa"/>
          </w:tcPr>
          <w:p w14:paraId="50691F6F" w14:textId="0600AA20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Решение: масса 1 литра пресной воды составляет 1 кг = 1000 г.</w:t>
            </w:r>
            <w:r w:rsidRPr="00FC0F1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Концентрация</w:t>
            </w:r>
            <w:r w:rsidRPr="00FC0F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C0F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(масса</w:t>
            </w:r>
            <w:r w:rsidRPr="00FC0F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вещества)</w:t>
            </w:r>
            <w:r w:rsidRPr="00FC0F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/ (масса</w:t>
            </w:r>
            <w:r w:rsidRPr="00FC0F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раствора)</w:t>
            </w:r>
            <w:r w:rsidRPr="00FC0F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∙ 100</w:t>
            </w:r>
            <w:r w:rsidRPr="00FC0F1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%.   1500</w:t>
            </w:r>
            <w:r w:rsidRPr="00FC0F1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: 2500</w:t>
            </w:r>
            <w:r w:rsidRPr="00FC0F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∙ 100 =</w:t>
            </w:r>
            <w:r w:rsidRPr="00FC0F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60%.</w:t>
            </w:r>
          </w:p>
        </w:tc>
      </w:tr>
      <w:tr w:rsidR="00FC0F1E" w:rsidRPr="00FC0F1E" w14:paraId="0513E648" w14:textId="77777777" w:rsidTr="00FC0F1E">
        <w:tc>
          <w:tcPr>
            <w:tcW w:w="456" w:type="dxa"/>
          </w:tcPr>
          <w:p w14:paraId="381897D7" w14:textId="4CBA4EAC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89" w:type="dxa"/>
          </w:tcPr>
          <w:p w14:paraId="2285E0F5" w14:textId="0151B719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C0F1E" w:rsidRPr="00FC0F1E" w14:paraId="54B9833A" w14:textId="77777777" w:rsidTr="00FC0F1E">
        <w:tc>
          <w:tcPr>
            <w:tcW w:w="456" w:type="dxa"/>
          </w:tcPr>
          <w:p w14:paraId="67761260" w14:textId="2E740EB3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889" w:type="dxa"/>
          </w:tcPr>
          <w:p w14:paraId="37ABCBE3" w14:textId="110D69A2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 xml:space="preserve"> Каша. Молоко, крупа, масло сливочное. Гречневая, овсяная, рисовая. </w:t>
            </w:r>
          </w:p>
        </w:tc>
      </w:tr>
      <w:tr w:rsidR="00FC0F1E" w:rsidRPr="00FC0F1E" w14:paraId="543F37A3" w14:textId="77777777" w:rsidTr="00FC0F1E">
        <w:tc>
          <w:tcPr>
            <w:tcW w:w="456" w:type="dxa"/>
          </w:tcPr>
          <w:p w14:paraId="6BEC3803" w14:textId="71CBDBE6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889" w:type="dxa"/>
          </w:tcPr>
          <w:p w14:paraId="602DB32A" w14:textId="42D5E40F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</w:tr>
      <w:tr w:rsidR="00FC0F1E" w:rsidRPr="00FC0F1E" w14:paraId="0D945127" w14:textId="77777777" w:rsidTr="00FC0F1E">
        <w:tc>
          <w:tcPr>
            <w:tcW w:w="456" w:type="dxa"/>
          </w:tcPr>
          <w:p w14:paraId="2E217300" w14:textId="46E6E59B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89" w:type="dxa"/>
          </w:tcPr>
          <w:p w14:paraId="54459C91" w14:textId="39E1C504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 xml:space="preserve"> Передник</w:t>
            </w:r>
          </w:p>
        </w:tc>
      </w:tr>
      <w:tr w:rsidR="00FC0F1E" w:rsidRPr="00FC0F1E" w14:paraId="25732B32" w14:textId="77777777" w:rsidTr="00FC0F1E">
        <w:tc>
          <w:tcPr>
            <w:tcW w:w="456" w:type="dxa"/>
          </w:tcPr>
          <w:p w14:paraId="0DF9FCEB" w14:textId="4D05510F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889" w:type="dxa"/>
          </w:tcPr>
          <w:p w14:paraId="4A687C3E" w14:textId="7BDE20EF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 xml:space="preserve"> Капюшон</w:t>
            </w:r>
          </w:p>
        </w:tc>
      </w:tr>
      <w:tr w:rsidR="00FC0F1E" w:rsidRPr="00FC0F1E" w14:paraId="644B376C" w14:textId="77777777" w:rsidTr="00FC0F1E">
        <w:tc>
          <w:tcPr>
            <w:tcW w:w="456" w:type="dxa"/>
          </w:tcPr>
          <w:p w14:paraId="4E4CDA61" w14:textId="00B40889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889" w:type="dxa"/>
          </w:tcPr>
          <w:p w14:paraId="7562A46F" w14:textId="7BE72644" w:rsidR="00FC0F1E" w:rsidRPr="00FC0F1E" w:rsidRDefault="00FC0F1E" w:rsidP="00FC0F1E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567"/>
              <w:rPr>
                <w:b/>
                <w:bCs/>
              </w:rPr>
            </w:pPr>
            <w:r w:rsidRPr="00FC0F1E">
              <w:t>1 — тарелка для хлеба; 2 — стакан для воды; 3 — чашка; 4 — салфетка; 5 — вилка для закусок; 6 — столовая тарелка; 7 — столовый нож; 8 — десертная ложка.</w:t>
            </w:r>
          </w:p>
        </w:tc>
      </w:tr>
      <w:tr w:rsidR="00FC0F1E" w:rsidRPr="00FC0F1E" w14:paraId="695DF08F" w14:textId="77777777" w:rsidTr="00FC0F1E">
        <w:tc>
          <w:tcPr>
            <w:tcW w:w="456" w:type="dxa"/>
          </w:tcPr>
          <w:p w14:paraId="349A293D" w14:textId="53B71EDC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889" w:type="dxa"/>
          </w:tcPr>
          <w:p w14:paraId="26ED0A07" w14:textId="77777777" w:rsidR="00FC0F1E" w:rsidRPr="00FC0F1E" w:rsidRDefault="00FC0F1E" w:rsidP="00FC0F1E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567"/>
            </w:pPr>
            <w:r w:rsidRPr="00FC0F1E">
              <w:t xml:space="preserve">Накладной с закрытым срезом </w:t>
            </w:r>
          </w:p>
          <w:p w14:paraId="6EA667A3" w14:textId="540F1558" w:rsidR="00FC0F1E" w:rsidRPr="00FC0F1E" w:rsidRDefault="00FC0F1E" w:rsidP="00FC0F1E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567"/>
            </w:pPr>
            <w:r w:rsidRPr="00FC0F1E">
              <w:t xml:space="preserve">1 - </w:t>
            </w:r>
            <w:r w:rsidRPr="00FC0F1E">
              <w:rPr>
                <w:noProof/>
              </w:rPr>
              <w:drawing>
                <wp:inline distT="0" distB="0" distL="0" distR="0" wp14:anchorId="1CB2C514" wp14:editId="027B6CF1">
                  <wp:extent cx="1254760" cy="563245"/>
                  <wp:effectExtent l="0" t="0" r="2540" b="8255"/>
                  <wp:docPr id="5" name="Рисунок 5" descr="Урок технологии в 6 классе &amp;quot;Машинные швы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Урок технологии в 6 классе &amp;quot;Машинные швы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2" t="85464" r="53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1E">
              <w:t xml:space="preserve">,2 - </w:t>
            </w:r>
            <w:r w:rsidRPr="00FC0F1E">
              <w:rPr>
                <w:noProof/>
              </w:rPr>
              <w:drawing>
                <wp:inline distT="0" distB="0" distL="0" distR="0" wp14:anchorId="113F4731" wp14:editId="54AE1B52">
                  <wp:extent cx="1541780" cy="563245"/>
                  <wp:effectExtent l="0" t="0" r="1270" b="8255"/>
                  <wp:docPr id="4" name="Рисунок 4" descr="Урок технологии в 6 классе &amp;quot;Машинные швы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Урок технологии в 6 классе &amp;quot;Машинные швы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35" t="85464" r="24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1E">
              <w:t xml:space="preserve">,3 - </w:t>
            </w:r>
            <w:r w:rsidRPr="00FC0F1E">
              <w:rPr>
                <w:noProof/>
              </w:rPr>
              <w:drawing>
                <wp:inline distT="0" distB="0" distL="0" distR="0" wp14:anchorId="439ADBBF" wp14:editId="021FE5DA">
                  <wp:extent cx="1530985" cy="563245"/>
                  <wp:effectExtent l="0" t="0" r="0" b="8255"/>
                  <wp:docPr id="3" name="Рисунок 3" descr="Урок технологии в 6 классе &amp;quot;Машинные швы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Урок технологии в 6 классе &amp;quot;Машинные швы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23" t="8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CDE6E" w14:textId="1628C4C9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F1E" w:rsidRPr="00FC0F1E" w14:paraId="08FB5031" w14:textId="77777777" w:rsidTr="00FC0F1E">
        <w:tc>
          <w:tcPr>
            <w:tcW w:w="456" w:type="dxa"/>
          </w:tcPr>
          <w:p w14:paraId="53E28C8B" w14:textId="19BC87A2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889" w:type="dxa"/>
          </w:tcPr>
          <w:p w14:paraId="35368E3B" w14:textId="2ECB50DE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– Б,  2 – В,  3 – А,  4 – Б,  5 – Д</w:t>
            </w:r>
          </w:p>
        </w:tc>
      </w:tr>
      <w:tr w:rsidR="00FC0F1E" w:rsidRPr="00FC0F1E" w14:paraId="61EF9818" w14:textId="77777777" w:rsidTr="00FC0F1E">
        <w:tc>
          <w:tcPr>
            <w:tcW w:w="456" w:type="dxa"/>
          </w:tcPr>
          <w:p w14:paraId="2C402AB7" w14:textId="0BE9832F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89" w:type="dxa"/>
          </w:tcPr>
          <w:p w14:paraId="34B369D3" w14:textId="15E588D7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sz w:val="24"/>
                <w:szCs w:val="24"/>
              </w:rPr>
              <w:t>Ответ: а - хлопок, б – лен</w:t>
            </w:r>
          </w:p>
        </w:tc>
      </w:tr>
      <w:tr w:rsidR="00FC0F1E" w:rsidRPr="00FC0F1E" w14:paraId="3C493076" w14:textId="77777777" w:rsidTr="00FC0F1E">
        <w:tc>
          <w:tcPr>
            <w:tcW w:w="456" w:type="dxa"/>
          </w:tcPr>
          <w:p w14:paraId="3FAAC5C2" w14:textId="5E17C24E" w:rsidR="00FC0F1E" w:rsidRPr="00FC0F1E" w:rsidRDefault="00FC0F1E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889" w:type="dxa"/>
          </w:tcPr>
          <w:p w14:paraId="157172AE" w14:textId="1BDD9160" w:rsidR="00FC0F1E" w:rsidRPr="00FC0F1E" w:rsidRDefault="00FC0F1E" w:rsidP="00FC0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Творческое задание</w:t>
            </w:r>
          </w:p>
        </w:tc>
      </w:tr>
      <w:tr w:rsidR="00FC0F1E" w:rsidRPr="00FC0F1E" w14:paraId="08CFBE6F" w14:textId="77777777" w:rsidTr="00FC0F1E">
        <w:tc>
          <w:tcPr>
            <w:tcW w:w="456" w:type="dxa"/>
          </w:tcPr>
          <w:p w14:paraId="5ED501FF" w14:textId="1E1EE106" w:rsidR="00FC0F1E" w:rsidRPr="00FC0F1E" w:rsidRDefault="00FC0F1E" w:rsidP="00A01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89" w:type="dxa"/>
          </w:tcPr>
          <w:p w14:paraId="09A6085A" w14:textId="77777777" w:rsidR="00FC0F1E" w:rsidRDefault="00FC0F1E" w:rsidP="00FC0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  <w:p w14:paraId="361DF36A" w14:textId="77777777" w:rsidR="00FC0F1E" w:rsidRDefault="00FC0F1E" w:rsidP="00FC0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  <w:p w14:paraId="2CBA7964" w14:textId="73EE112C" w:rsidR="00FC0F1E" w:rsidRPr="00FC0F1E" w:rsidRDefault="00FC0F1E" w:rsidP="00FC0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</w:tr>
      <w:tr w:rsidR="00FC0F1E" w:rsidRPr="00FC0F1E" w14:paraId="51D80844" w14:textId="77777777" w:rsidTr="00FC0F1E">
        <w:tc>
          <w:tcPr>
            <w:tcW w:w="456" w:type="dxa"/>
          </w:tcPr>
          <w:p w14:paraId="39FDCD32" w14:textId="77777777" w:rsidR="00FC0F1E" w:rsidRDefault="00FC0F1E" w:rsidP="00A01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9" w:type="dxa"/>
          </w:tcPr>
          <w:p w14:paraId="58B5CF21" w14:textId="1E090654" w:rsidR="00FC0F1E" w:rsidRDefault="00FC0F1E" w:rsidP="00FC0F1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-25 б</w:t>
            </w:r>
          </w:p>
        </w:tc>
      </w:tr>
    </w:tbl>
    <w:p w14:paraId="13CDA571" w14:textId="77777777" w:rsidR="00FC0F1E" w:rsidRPr="00A01767" w:rsidRDefault="00FC0F1E" w:rsidP="00A01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04CF9" w14:textId="44BCDF5A" w:rsidR="00A01767" w:rsidRPr="00A01767" w:rsidRDefault="00A01767" w:rsidP="00A01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767">
        <w:rPr>
          <w:rFonts w:ascii="Times New Roman" w:hAnsi="Times New Roman" w:cs="Times New Roman"/>
          <w:b/>
          <w:bCs/>
          <w:sz w:val="24"/>
          <w:szCs w:val="24"/>
        </w:rPr>
        <w:lastRenderedPageBreak/>
        <w:t>9-11 класс</w:t>
      </w:r>
      <w:r w:rsidR="00961F0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14:paraId="784AD687" w14:textId="376EE902" w:rsidR="00A01767" w:rsidRPr="00A01767" w:rsidRDefault="00A01767" w:rsidP="00A01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767">
        <w:rPr>
          <w:rFonts w:ascii="Times New Roman" w:hAnsi="Times New Roman" w:cs="Times New Roman"/>
          <w:b/>
          <w:bCs/>
          <w:sz w:val="24"/>
          <w:szCs w:val="24"/>
        </w:rPr>
        <w:t>Максимальный балл – 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8829"/>
      </w:tblGrid>
      <w:tr w:rsidR="0022281D" w:rsidRPr="00A01767" w14:paraId="067BA97F" w14:textId="77777777" w:rsidTr="005578CA">
        <w:tc>
          <w:tcPr>
            <w:tcW w:w="516" w:type="dxa"/>
          </w:tcPr>
          <w:p w14:paraId="6805D3EB" w14:textId="77777777" w:rsidR="0022281D" w:rsidRPr="00A01767" w:rsidRDefault="00222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14:paraId="429FC5FF" w14:textId="0129EF33" w:rsidR="0022281D" w:rsidRPr="00A01767" w:rsidRDefault="002228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часть</w:t>
            </w:r>
          </w:p>
        </w:tc>
      </w:tr>
      <w:tr w:rsidR="0022281D" w:rsidRPr="00A01767" w14:paraId="3D3238AE" w14:textId="77777777" w:rsidTr="005578CA">
        <w:tc>
          <w:tcPr>
            <w:tcW w:w="516" w:type="dxa"/>
          </w:tcPr>
          <w:p w14:paraId="51222927" w14:textId="40CA1CEB" w:rsidR="0022281D" w:rsidRPr="00A01767" w:rsidRDefault="0022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9" w:type="dxa"/>
          </w:tcPr>
          <w:p w14:paraId="2691A9F7" w14:textId="6A933CA9" w:rsidR="0022281D" w:rsidRPr="00A01767" w:rsidRDefault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</w:tr>
      <w:tr w:rsidR="0022281D" w:rsidRPr="00A01767" w14:paraId="4F273DB0" w14:textId="77777777" w:rsidTr="005578CA">
        <w:tc>
          <w:tcPr>
            <w:tcW w:w="516" w:type="dxa"/>
          </w:tcPr>
          <w:p w14:paraId="4AB53DC8" w14:textId="35EC49FF" w:rsidR="0022281D" w:rsidRPr="00A01767" w:rsidRDefault="0022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9" w:type="dxa"/>
          </w:tcPr>
          <w:p w14:paraId="261001F1" w14:textId="7AE7EDBA" w:rsidR="0022281D" w:rsidRPr="00A01767" w:rsidRDefault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475347"/>
            <w:r w:rsidRPr="00A01767">
              <w:rPr>
                <w:rFonts w:ascii="Times New Roman" w:hAnsi="Times New Roman" w:cs="Times New Roman"/>
                <w:sz w:val="24"/>
                <w:szCs w:val="24"/>
              </w:rPr>
              <w:t>2 КВт=2000Вт 1500+2000+90= 3590 Вт Допустимая суммарная мощность удлинителя равно 10×220= 2200 Вт. Поэтому подключение к одному удлинителю данных приборов может привести к пожару.</w:t>
            </w:r>
            <w:bookmarkEnd w:id="0"/>
          </w:p>
        </w:tc>
      </w:tr>
      <w:tr w:rsidR="0022281D" w:rsidRPr="00A01767" w14:paraId="72F9141D" w14:textId="77777777" w:rsidTr="005578CA">
        <w:tc>
          <w:tcPr>
            <w:tcW w:w="516" w:type="dxa"/>
          </w:tcPr>
          <w:p w14:paraId="2F765930" w14:textId="44DF885D" w:rsidR="0022281D" w:rsidRPr="00A01767" w:rsidRDefault="0022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9" w:type="dxa"/>
          </w:tcPr>
          <w:p w14:paraId="6A484E84" w14:textId="6AE02619" w:rsidR="0022281D" w:rsidRPr="00A01767" w:rsidRDefault="0013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578CA" w:rsidRPr="00A01767" w14:paraId="35A01736" w14:textId="77777777" w:rsidTr="005578CA">
        <w:tc>
          <w:tcPr>
            <w:tcW w:w="516" w:type="dxa"/>
          </w:tcPr>
          <w:p w14:paraId="58858788" w14:textId="4E7F31A0" w:rsidR="005578CA" w:rsidRPr="00A01767" w:rsidRDefault="005578CA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9" w:type="dxa"/>
          </w:tcPr>
          <w:p w14:paraId="15AD54EF" w14:textId="3E41EFCD" w:rsidR="005578CA" w:rsidRPr="00A01767" w:rsidRDefault="005578CA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7">
              <w:rPr>
                <w:rFonts w:ascii="Times New Roman" w:hAnsi="Times New Roman" w:cs="Times New Roman"/>
                <w:sz w:val="24"/>
                <w:szCs w:val="24"/>
              </w:rPr>
              <w:t>Энергия солнца, ветра, приливов, геотермальных источников</w:t>
            </w:r>
          </w:p>
        </w:tc>
      </w:tr>
      <w:tr w:rsidR="005578CA" w:rsidRPr="00A01767" w14:paraId="6C92E574" w14:textId="77777777" w:rsidTr="005578CA">
        <w:tc>
          <w:tcPr>
            <w:tcW w:w="516" w:type="dxa"/>
          </w:tcPr>
          <w:p w14:paraId="59A749E8" w14:textId="009F98CD" w:rsidR="005578CA" w:rsidRPr="00A01767" w:rsidRDefault="005578CA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9" w:type="dxa"/>
          </w:tcPr>
          <w:p w14:paraId="01CB3A94" w14:textId="02996252" w:rsidR="005578CA" w:rsidRPr="00A01767" w:rsidRDefault="005578CA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386" w:rsidRPr="00A01767" w14:paraId="768764BF" w14:textId="77777777" w:rsidTr="005578CA">
        <w:tc>
          <w:tcPr>
            <w:tcW w:w="516" w:type="dxa"/>
          </w:tcPr>
          <w:p w14:paraId="119173E6" w14:textId="03572D32" w:rsidR="00497386" w:rsidRPr="00A01767" w:rsidRDefault="00497386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347557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9" w:type="dxa"/>
          </w:tcPr>
          <w:p w14:paraId="1417F7BA" w14:textId="7C0D19B7" w:rsidR="00497386" w:rsidRPr="00854B7D" w:rsidRDefault="00854B7D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854B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экв </w:t>
            </w:r>
            <w:r w:rsidRPr="00854B7D">
              <w:rPr>
                <w:rFonts w:ascii="Times New Roman" w:hAnsi="Times New Roman" w:cs="Times New Roman"/>
                <w:sz w:val="24"/>
                <w:szCs w:val="24"/>
              </w:rPr>
              <w:t>≈ 0,9 Ом</w:t>
            </w:r>
          </w:p>
        </w:tc>
      </w:tr>
      <w:bookmarkEnd w:id="1"/>
      <w:tr w:rsidR="00131884" w:rsidRPr="00A01767" w14:paraId="3A7F9A66" w14:textId="77777777" w:rsidTr="005578CA">
        <w:tc>
          <w:tcPr>
            <w:tcW w:w="516" w:type="dxa"/>
          </w:tcPr>
          <w:p w14:paraId="4A08EA8A" w14:textId="77777777" w:rsidR="00131884" w:rsidRPr="00A01767" w:rsidRDefault="00131884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14:paraId="531A7ECF" w14:textId="2D3AACD5" w:rsidR="00131884" w:rsidRPr="00131884" w:rsidRDefault="00131884" w:rsidP="00557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часть</w:t>
            </w:r>
          </w:p>
        </w:tc>
      </w:tr>
      <w:tr w:rsidR="005578CA" w:rsidRPr="00A01767" w14:paraId="4BCA1EAB" w14:textId="77777777" w:rsidTr="005578CA">
        <w:tc>
          <w:tcPr>
            <w:tcW w:w="516" w:type="dxa"/>
          </w:tcPr>
          <w:p w14:paraId="5A797AFE" w14:textId="18AEE1A1" w:rsidR="005578CA" w:rsidRPr="00A01767" w:rsidRDefault="00497386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9" w:type="dxa"/>
          </w:tcPr>
          <w:p w14:paraId="017049C1" w14:textId="2FD757A5" w:rsidR="005578CA" w:rsidRPr="00A01767" w:rsidRDefault="00131884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гигроскопичность, светостойкость, мягкость, устойчивость к истиранию и т.д.</w:t>
            </w:r>
          </w:p>
        </w:tc>
      </w:tr>
      <w:tr w:rsidR="00497386" w:rsidRPr="00A01767" w14:paraId="757487A6" w14:textId="77777777" w:rsidTr="005578CA">
        <w:tc>
          <w:tcPr>
            <w:tcW w:w="516" w:type="dxa"/>
          </w:tcPr>
          <w:p w14:paraId="6F7619BD" w14:textId="02BE6BA5" w:rsidR="00497386" w:rsidRDefault="00497386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9" w:type="dxa"/>
          </w:tcPr>
          <w:p w14:paraId="20C66099" w14:textId="7173CE4E" w:rsidR="00497386" w:rsidRDefault="00497386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а,в,г</w:t>
            </w:r>
          </w:p>
        </w:tc>
      </w:tr>
      <w:tr w:rsidR="001160FD" w:rsidRPr="00A01767" w14:paraId="79533E54" w14:textId="77777777" w:rsidTr="005578CA">
        <w:tc>
          <w:tcPr>
            <w:tcW w:w="516" w:type="dxa"/>
          </w:tcPr>
          <w:p w14:paraId="6C94BCBF" w14:textId="6000E7D7" w:rsidR="001160FD" w:rsidRDefault="001160FD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9" w:type="dxa"/>
          </w:tcPr>
          <w:p w14:paraId="2119E42C" w14:textId="78D75D43" w:rsidR="001160FD" w:rsidRDefault="001160FD" w:rsidP="007A39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FD">
              <w:rPr>
                <w:rFonts w:ascii="Times New Roman" w:hAnsi="Times New Roman" w:cs="Times New Roman"/>
              </w:rPr>
              <w:t>1 – Д, 2 – А, 3 – Г, 4 – Б, 5 – В</w:t>
            </w:r>
          </w:p>
        </w:tc>
      </w:tr>
      <w:tr w:rsidR="007A3904" w:rsidRPr="00A01767" w14:paraId="07F5BBC1" w14:textId="77777777" w:rsidTr="007A3904">
        <w:trPr>
          <w:trHeight w:val="417"/>
        </w:trPr>
        <w:tc>
          <w:tcPr>
            <w:tcW w:w="516" w:type="dxa"/>
          </w:tcPr>
          <w:p w14:paraId="78D0115A" w14:textId="11B8BBAE" w:rsidR="007A3904" w:rsidRDefault="007A3904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9" w:type="dxa"/>
          </w:tcPr>
          <w:p w14:paraId="6136A21A" w14:textId="298F485A" w:rsidR="007A3904" w:rsidRPr="001160FD" w:rsidRDefault="007A3904" w:rsidP="007A390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A3904">
              <w:rPr>
                <w:rFonts w:ascii="Times New Roman" w:hAnsi="Times New Roman" w:cs="Times New Roman"/>
                <w:sz w:val="24"/>
                <w:szCs w:val="24"/>
              </w:rPr>
              <w:t>1 – регулятор вида строчки, 2 – регулятор длины стежка</w:t>
            </w:r>
          </w:p>
        </w:tc>
      </w:tr>
      <w:tr w:rsidR="007A3904" w:rsidRPr="00A01767" w14:paraId="5A18EC7D" w14:textId="77777777" w:rsidTr="007A3904">
        <w:trPr>
          <w:trHeight w:val="263"/>
        </w:trPr>
        <w:tc>
          <w:tcPr>
            <w:tcW w:w="516" w:type="dxa"/>
          </w:tcPr>
          <w:p w14:paraId="616748F7" w14:textId="5E2A2E08" w:rsidR="007A3904" w:rsidRDefault="007A3904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9" w:type="dxa"/>
          </w:tcPr>
          <w:p w14:paraId="52672590" w14:textId="77D813ED" w:rsidR="007A3904" w:rsidRPr="007A3904" w:rsidRDefault="007A3904" w:rsidP="007A390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4">
              <w:rPr>
                <w:rFonts w:ascii="Times New Roman" w:hAnsi="Times New Roman" w:cs="Times New Roman"/>
                <w:sz w:val="24"/>
                <w:szCs w:val="24"/>
              </w:rPr>
              <w:t>в, д, е</w:t>
            </w:r>
          </w:p>
        </w:tc>
      </w:tr>
      <w:tr w:rsidR="005578CA" w:rsidRPr="00A01767" w14:paraId="5F5DB01D" w14:textId="77777777" w:rsidTr="005578CA">
        <w:tc>
          <w:tcPr>
            <w:tcW w:w="516" w:type="dxa"/>
          </w:tcPr>
          <w:p w14:paraId="31C68A6C" w14:textId="29B3F9D7" w:rsidR="005578CA" w:rsidRDefault="007A3904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9" w:type="dxa"/>
          </w:tcPr>
          <w:p w14:paraId="1641F61C" w14:textId="4CAB0B29" w:rsidR="00131884" w:rsidRPr="00131884" w:rsidRDefault="00131884" w:rsidP="00131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884">
              <w:rPr>
                <w:rFonts w:ascii="Times New Roman" w:hAnsi="Times New Roman" w:cs="Times New Roman"/>
                <w:sz w:val="24"/>
                <w:szCs w:val="24"/>
              </w:rPr>
              <w:t>Ручными стежками, зигзагообразной строчкой, на краеобмёточной</w:t>
            </w:r>
          </w:p>
          <w:p w14:paraId="28B914BF" w14:textId="2CDC8441" w:rsidR="005578CA" w:rsidRPr="00131884" w:rsidRDefault="00131884" w:rsidP="00131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884">
              <w:rPr>
                <w:rFonts w:ascii="Times New Roman" w:hAnsi="Times New Roman" w:cs="Times New Roman"/>
                <w:sz w:val="24"/>
                <w:szCs w:val="24"/>
              </w:rPr>
              <w:t>машине (оверлоке), швом вподгибку с открытым срезом, тесьмой, окантовочным швом.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31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Принимать ответ, в котором перечислено не менее 3-х способов</w:t>
            </w:r>
            <w:r w:rsidRPr="00131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904" w:rsidRPr="00A01767" w14:paraId="0B186CCF" w14:textId="77777777" w:rsidTr="005578CA">
        <w:tc>
          <w:tcPr>
            <w:tcW w:w="516" w:type="dxa"/>
          </w:tcPr>
          <w:p w14:paraId="150470D9" w14:textId="116A1AAC" w:rsidR="007A3904" w:rsidRDefault="007A3904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9" w:type="dxa"/>
          </w:tcPr>
          <w:p w14:paraId="6669FCE9" w14:textId="431305D5" w:rsidR="007A3904" w:rsidRPr="007A3904" w:rsidRDefault="007A3904" w:rsidP="00131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4">
              <w:rPr>
                <w:rFonts w:ascii="Times New Roman" w:hAnsi="Times New Roman" w:cs="Times New Roman"/>
                <w:sz w:val="24"/>
                <w:szCs w:val="24"/>
              </w:rPr>
              <w:t>1б, 2в, 3а</w:t>
            </w:r>
          </w:p>
        </w:tc>
      </w:tr>
      <w:tr w:rsidR="007A3904" w:rsidRPr="00A01767" w14:paraId="4996653A" w14:textId="77777777" w:rsidTr="00863B6F">
        <w:trPr>
          <w:trHeight w:val="258"/>
        </w:trPr>
        <w:tc>
          <w:tcPr>
            <w:tcW w:w="516" w:type="dxa"/>
          </w:tcPr>
          <w:p w14:paraId="2360831F" w14:textId="12640A4D" w:rsidR="007A3904" w:rsidRDefault="007A3904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9" w:type="dxa"/>
          </w:tcPr>
          <w:p w14:paraId="4892FA3A" w14:textId="4EF0848D" w:rsidR="007A3904" w:rsidRPr="007A3904" w:rsidRDefault="007A3904" w:rsidP="007A3904">
            <w:pPr>
              <w:spacing w:line="360" w:lineRule="auto"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04">
              <w:rPr>
                <w:rFonts w:ascii="Times New Roman" w:hAnsi="Times New Roman"/>
              </w:rPr>
              <w:t>1г,2в, 3а,4</w:t>
            </w:r>
            <w:r>
              <w:rPr>
                <w:rFonts w:ascii="Times New Roman" w:hAnsi="Times New Roman"/>
              </w:rPr>
              <w:t>б</w:t>
            </w:r>
          </w:p>
        </w:tc>
      </w:tr>
      <w:tr w:rsidR="00131884" w:rsidRPr="00A01767" w14:paraId="76961CB2" w14:textId="77777777" w:rsidTr="005578CA">
        <w:tc>
          <w:tcPr>
            <w:tcW w:w="516" w:type="dxa"/>
          </w:tcPr>
          <w:p w14:paraId="73F35691" w14:textId="7997ABDC" w:rsidR="00131884" w:rsidRDefault="007A3904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9" w:type="dxa"/>
          </w:tcPr>
          <w:p w14:paraId="594CE911" w14:textId="47986D51" w:rsidR="00131884" w:rsidRPr="00131884" w:rsidRDefault="0052569D" w:rsidP="00131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Ришелье</w:t>
            </w:r>
          </w:p>
        </w:tc>
      </w:tr>
      <w:tr w:rsidR="00497386" w:rsidRPr="00A01767" w14:paraId="11EF5AAD" w14:textId="77777777" w:rsidTr="005578CA">
        <w:tc>
          <w:tcPr>
            <w:tcW w:w="516" w:type="dxa"/>
          </w:tcPr>
          <w:p w14:paraId="74381E49" w14:textId="4EA293DE" w:rsidR="00497386" w:rsidRDefault="007A3904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9" w:type="dxa"/>
          </w:tcPr>
          <w:p w14:paraId="27EEDF0A" w14:textId="450C591F" w:rsidR="00497386" w:rsidRPr="00863B6F" w:rsidRDefault="007A3904" w:rsidP="00131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232FFC" w:rsidRPr="00863B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63B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нанесение резерва; 2</w:t>
            </w:r>
            <w:r w:rsidR="00232FFC" w:rsidRPr="00863B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63B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пропитка воском</w:t>
            </w:r>
          </w:p>
        </w:tc>
      </w:tr>
      <w:tr w:rsidR="00497386" w:rsidRPr="00A01767" w14:paraId="03E111BE" w14:textId="77777777" w:rsidTr="00863B6F">
        <w:trPr>
          <w:trHeight w:val="285"/>
        </w:trPr>
        <w:tc>
          <w:tcPr>
            <w:tcW w:w="516" w:type="dxa"/>
          </w:tcPr>
          <w:p w14:paraId="7C12EA1F" w14:textId="43B8661C" w:rsidR="00497386" w:rsidRPr="00232FFC" w:rsidRDefault="00497386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FFC" w:rsidRPr="00232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9" w:type="dxa"/>
          </w:tcPr>
          <w:p w14:paraId="7CAC951A" w14:textId="3000E00E" w:rsidR="00497386" w:rsidRPr="00232FFC" w:rsidRDefault="00232FFC" w:rsidP="0023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C">
              <w:rPr>
                <w:rFonts w:ascii="Times New Roman" w:hAnsi="Times New Roman" w:cs="Times New Roman"/>
                <w:sz w:val="24"/>
                <w:szCs w:val="24"/>
              </w:rPr>
              <w:t>1-Б, 2-В,3А, 4Г</w:t>
            </w:r>
          </w:p>
        </w:tc>
      </w:tr>
      <w:tr w:rsidR="00497386" w:rsidRPr="00A01767" w14:paraId="4FFAD4E4" w14:textId="77777777" w:rsidTr="005578CA">
        <w:tc>
          <w:tcPr>
            <w:tcW w:w="516" w:type="dxa"/>
          </w:tcPr>
          <w:p w14:paraId="6C724CE9" w14:textId="61CC0EDF" w:rsidR="00497386" w:rsidRDefault="00497386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9" w:type="dxa"/>
          </w:tcPr>
          <w:p w14:paraId="77FD6AE5" w14:textId="42D3A578" w:rsidR="00497386" w:rsidRDefault="00232FFC" w:rsidP="00131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убор, рубаха, завеса (передник), понева, гайтан</w:t>
            </w:r>
          </w:p>
        </w:tc>
      </w:tr>
      <w:tr w:rsidR="00497386" w:rsidRPr="00A01767" w14:paraId="1E13E702" w14:textId="77777777" w:rsidTr="005578CA">
        <w:tc>
          <w:tcPr>
            <w:tcW w:w="516" w:type="dxa"/>
          </w:tcPr>
          <w:p w14:paraId="03B5F286" w14:textId="3D223207" w:rsidR="00497386" w:rsidRDefault="00497386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9" w:type="dxa"/>
          </w:tcPr>
          <w:p w14:paraId="7625AABC" w14:textId="6B0D725D" w:rsidR="00497386" w:rsidRDefault="00232FFC" w:rsidP="00131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Тунюр. Конец 19 века (1870-1880гг)</w:t>
            </w:r>
          </w:p>
        </w:tc>
      </w:tr>
      <w:tr w:rsidR="00497386" w:rsidRPr="00A01767" w14:paraId="36DBF9DD" w14:textId="77777777" w:rsidTr="005578CA">
        <w:tc>
          <w:tcPr>
            <w:tcW w:w="516" w:type="dxa"/>
          </w:tcPr>
          <w:p w14:paraId="7C92032D" w14:textId="5A9BC12A" w:rsidR="00497386" w:rsidRDefault="00232FFC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9" w:type="dxa"/>
          </w:tcPr>
          <w:p w14:paraId="0890D22F" w14:textId="1306C547" w:rsidR="00497386" w:rsidRDefault="00863B6F" w:rsidP="00232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578CA" w:rsidRPr="00A01767" w14:paraId="7755F6BE" w14:textId="77777777" w:rsidTr="005578CA">
        <w:tc>
          <w:tcPr>
            <w:tcW w:w="516" w:type="dxa"/>
          </w:tcPr>
          <w:p w14:paraId="240770BF" w14:textId="18C9D2EE" w:rsidR="005578CA" w:rsidRPr="00A01767" w:rsidRDefault="005578CA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829" w:type="dxa"/>
          </w:tcPr>
          <w:p w14:paraId="78EEC055" w14:textId="14AB583E" w:rsidR="005578CA" w:rsidRPr="00232FFC" w:rsidRDefault="005578CA" w:rsidP="00557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Творческое задание</w:t>
            </w:r>
            <w:r w:rsidR="0023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Макс</w:t>
            </w:r>
            <w:r w:rsidR="00863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имально</w:t>
            </w:r>
            <w:r w:rsidR="0023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 б</w:t>
            </w:r>
            <w:r w:rsidR="00863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85B62FE" w14:textId="77777777" w:rsidR="005578CA" w:rsidRDefault="005578CA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5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14:paraId="4256BD46" w14:textId="1698B737" w:rsidR="005578CA" w:rsidRPr="0096295D" w:rsidRDefault="005578CA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(1б)</w:t>
            </w:r>
            <w:r w:rsidRPr="0096295D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 все детали кроя данного изделии с указанием количества деталей</w:t>
            </w:r>
          </w:p>
          <w:p w14:paraId="35C9139F" w14:textId="73F21165" w:rsidR="005578CA" w:rsidRDefault="005578CA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5D">
              <w:rPr>
                <w:rFonts w:ascii="Times New Roman" w:hAnsi="Times New Roman" w:cs="Times New Roman"/>
                <w:sz w:val="24"/>
                <w:szCs w:val="24"/>
              </w:rPr>
              <w:t xml:space="preserve"> 1. Полочка – 2 дет. 2. Спинка (со сгибом) – 1 дет. 3. Рукав – 2 дет. 4. Манжета – 4 дет. 5. Воротник – 2 дет. </w:t>
            </w:r>
          </w:p>
          <w:p w14:paraId="28924A93" w14:textId="77777777" w:rsidR="00232FFC" w:rsidRPr="0096295D" w:rsidRDefault="00232FFC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476A2" w14:textId="7A905949" w:rsidR="005578CA" w:rsidRPr="0096295D" w:rsidRDefault="005578CA" w:rsidP="0023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(1б)</w:t>
            </w:r>
            <w:r w:rsidR="00232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295D">
              <w:rPr>
                <w:rFonts w:ascii="Times New Roman" w:hAnsi="Times New Roman" w:cs="Times New Roman"/>
                <w:sz w:val="24"/>
                <w:szCs w:val="24"/>
              </w:rPr>
              <w:t>Опишите внешний вид модели: вид изделия, назначение, для кого предназначено (возрастная группа), сезон, силуэт, длина, покрой (конструктивные и декоративные особенности - из каких частей состоит изделие, рукава, вырез горловины или воротник, застежка), особенности обработки. Блузка классическая, прямого силуэта из мягкой, хорошо драпируемой ткани</w:t>
            </w:r>
          </w:p>
          <w:p w14:paraId="55993FC0" w14:textId="77777777" w:rsidR="00232FFC" w:rsidRDefault="005578CA" w:rsidP="0023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5D">
              <w:rPr>
                <w:rFonts w:ascii="Times New Roman" w:hAnsi="Times New Roman" w:cs="Times New Roman"/>
                <w:sz w:val="24"/>
                <w:szCs w:val="24"/>
              </w:rPr>
              <w:t>Формообразующие блузки боковые швы. Полочка оформлена 2 складками, выходящими из горловины и средним швом. В среднем шве полочки щелевидная застежка на навесную петлю и пуговицу (крючок и петля). Плечо естественной ширины. Рукав втачной, расширенный к низу и оформленный сборкой, окат рукава с минимальным наполнением. Низ рукава оформлен притачной фигурной манжетой с застежкой на одну пуговицу. Отложной воротников с закругленными концами. Длина блузки до линии бедер.</w:t>
            </w:r>
          </w:p>
          <w:p w14:paraId="185FB90C" w14:textId="10FD0443" w:rsidR="005578CA" w:rsidRDefault="005578CA" w:rsidP="0023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30F06BD5" w14:textId="77777777" w:rsidR="00232FFC" w:rsidRDefault="005578CA" w:rsidP="0023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5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(1б)</w:t>
            </w:r>
            <w:r w:rsidR="00232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295D">
              <w:rPr>
                <w:rFonts w:ascii="Times New Roman" w:hAnsi="Times New Roman" w:cs="Times New Roman"/>
                <w:sz w:val="24"/>
                <w:szCs w:val="24"/>
              </w:rPr>
              <w:t>Предложите ткань для пошива изделия: название ткани по назначению (бельевые, блузочные, плательные, предположительный волокнистый состав, плотность, жесткость, толщина, фактура, колористическое оформление). Рекомендуется легкая блузочная ткань гладкокрашенная, мягкая, тонкая, пластичная. Состав: шелк 100%; синтетические и искусственные ткани, ткани из смешанных волокон (из натурального шелка с другими волокнами; из искусственного шелка с другими волокнами; из синтетического шелка с другими волокнами)___________________________________________________________</w:t>
            </w:r>
          </w:p>
          <w:p w14:paraId="0235E17A" w14:textId="12659622" w:rsidR="005578CA" w:rsidRPr="0096295D" w:rsidRDefault="005578CA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C4103" w14:textId="732F988A" w:rsidR="005578CA" w:rsidRDefault="005578CA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2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(1б) </w:t>
            </w:r>
            <w:r w:rsidRPr="0096295D">
              <w:rPr>
                <w:rFonts w:ascii="Times New Roman" w:hAnsi="Times New Roman" w:cs="Times New Roman"/>
                <w:sz w:val="24"/>
                <w:szCs w:val="24"/>
              </w:rPr>
              <w:t>Выполните эскиз модели изделия согласно описанию и деталям кроя.</w:t>
            </w:r>
          </w:p>
          <w:p w14:paraId="03FBE6A4" w14:textId="77777777" w:rsidR="00232FFC" w:rsidRPr="0096295D" w:rsidRDefault="00232FFC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E89ED" w14:textId="610E42EE" w:rsidR="005578CA" w:rsidRPr="0096295D" w:rsidRDefault="005578CA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49840" w14:textId="7405A951" w:rsidR="005578CA" w:rsidRPr="0096295D" w:rsidRDefault="005578CA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3D7D04" wp14:editId="09F1CE36">
                  <wp:extent cx="5086350" cy="2238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FC6FDA" w14:textId="1C80933C" w:rsidR="005578CA" w:rsidRPr="0096295D" w:rsidRDefault="005578CA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16D15" w14:textId="3C5FFF88" w:rsidR="005578CA" w:rsidRPr="0096295D" w:rsidRDefault="005578CA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2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(1б) </w:t>
            </w:r>
            <w:r w:rsidRPr="0096295D">
              <w:rPr>
                <w:rFonts w:ascii="Times New Roman" w:hAnsi="Times New Roman" w:cs="Times New Roman"/>
                <w:sz w:val="24"/>
                <w:szCs w:val="24"/>
              </w:rPr>
              <w:t>Рассчитайте расход ткани на изделие согласно плану раскладки, если известно, что длина изделия по спинке 65 см, припуски на швы - 1,5 см, на подгибку низа блузки - 2 см., длина рукава 55см, ширина манжеты в готовом воде 4 см, воротник в лекале 20 см. Расчет расхода ткани: 1,5+65+2+1,5+4+1,5+1,5+55+1,5+1,5+20+1,5=153,5см (155-160см)</w:t>
            </w:r>
          </w:p>
          <w:p w14:paraId="4C7D2089" w14:textId="18097A69" w:rsidR="005578CA" w:rsidRPr="00A01767" w:rsidRDefault="005578CA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FC" w:rsidRPr="00A01767" w14:paraId="3DC589A7" w14:textId="77777777" w:rsidTr="005578CA">
        <w:tc>
          <w:tcPr>
            <w:tcW w:w="516" w:type="dxa"/>
          </w:tcPr>
          <w:p w14:paraId="1B0874AE" w14:textId="77777777" w:rsidR="00232FFC" w:rsidRDefault="00232FFC" w:rsidP="0055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</w:tcPr>
          <w:p w14:paraId="2E70F075" w14:textId="6A73312C" w:rsidR="00232FFC" w:rsidRPr="00232FFC" w:rsidRDefault="00232FFC" w:rsidP="00FC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-</w:t>
            </w:r>
            <w:r w:rsidR="00863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25б.</w:t>
            </w:r>
          </w:p>
        </w:tc>
      </w:tr>
    </w:tbl>
    <w:p w14:paraId="26C0052A" w14:textId="77777777" w:rsidR="0022281D" w:rsidRPr="00A01767" w:rsidRDefault="0022281D">
      <w:pPr>
        <w:rPr>
          <w:rFonts w:ascii="Times New Roman" w:hAnsi="Times New Roman" w:cs="Times New Roman"/>
          <w:sz w:val="24"/>
          <w:szCs w:val="24"/>
        </w:rPr>
      </w:pPr>
    </w:p>
    <w:sectPr w:rsidR="0022281D" w:rsidRPr="00A0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719"/>
    <w:multiLevelType w:val="hybridMultilevel"/>
    <w:tmpl w:val="B4301264"/>
    <w:lvl w:ilvl="0" w:tplc="C99C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370BF"/>
    <w:multiLevelType w:val="hybridMultilevel"/>
    <w:tmpl w:val="F6363D54"/>
    <w:lvl w:ilvl="0" w:tplc="5EE2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7C"/>
    <w:rsid w:val="00052552"/>
    <w:rsid w:val="001160FD"/>
    <w:rsid w:val="00131884"/>
    <w:rsid w:val="001C50B3"/>
    <w:rsid w:val="001E44FC"/>
    <w:rsid w:val="0022281D"/>
    <w:rsid w:val="00232FFC"/>
    <w:rsid w:val="004230EE"/>
    <w:rsid w:val="00497386"/>
    <w:rsid w:val="0052569D"/>
    <w:rsid w:val="005578CA"/>
    <w:rsid w:val="00602DC5"/>
    <w:rsid w:val="006854CB"/>
    <w:rsid w:val="00785BE0"/>
    <w:rsid w:val="007A3904"/>
    <w:rsid w:val="007C0D44"/>
    <w:rsid w:val="00854B7D"/>
    <w:rsid w:val="00863B6F"/>
    <w:rsid w:val="00961F0F"/>
    <w:rsid w:val="0096295D"/>
    <w:rsid w:val="009A5528"/>
    <w:rsid w:val="009F50FF"/>
    <w:rsid w:val="00A01767"/>
    <w:rsid w:val="00B07279"/>
    <w:rsid w:val="00E01EC7"/>
    <w:rsid w:val="00FC0F1E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D394"/>
  <w15:chartTrackingRefBased/>
  <w15:docId w15:val="{5F2DCC6C-9E1B-4829-BC67-08B6F224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81D"/>
    <w:pPr>
      <w:ind w:left="720"/>
      <w:contextualSpacing/>
    </w:pPr>
  </w:style>
  <w:style w:type="paragraph" w:customStyle="1" w:styleId="a5">
    <w:basedOn w:val="a"/>
    <w:next w:val="a6"/>
    <w:uiPriority w:val="99"/>
    <w:unhideWhenUsed/>
    <w:rsid w:val="00FC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C0F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2021-09-18T07:14:00Z</dcterms:created>
  <dcterms:modified xsi:type="dcterms:W3CDTF">2021-09-28T18:29:00Z</dcterms:modified>
</cp:coreProperties>
</file>