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DF363" w14:textId="77777777" w:rsidR="00F62770" w:rsidRDefault="00F62770" w:rsidP="00F62770">
      <w:pPr>
        <w:spacing w:before="120" w:after="120" w:line="360" w:lineRule="auto"/>
        <w:ind w:firstLine="360"/>
        <w:jc w:val="center"/>
        <w:rPr>
          <w:b/>
          <w:bCs/>
        </w:rPr>
      </w:pPr>
      <w:r>
        <w:rPr>
          <w:b/>
          <w:bCs/>
        </w:rPr>
        <w:t>Критерии</w:t>
      </w:r>
      <w:r w:rsidRPr="00C723CC">
        <w:rPr>
          <w:b/>
          <w:bCs/>
        </w:rPr>
        <w:t xml:space="preserve"> </w:t>
      </w:r>
      <w:r>
        <w:rPr>
          <w:b/>
          <w:bCs/>
        </w:rPr>
        <w:t>оценивания</w:t>
      </w:r>
      <w:r w:rsidRPr="00C723CC">
        <w:rPr>
          <w:b/>
          <w:bCs/>
        </w:rPr>
        <w:t xml:space="preserve"> </w:t>
      </w:r>
      <w:r>
        <w:rPr>
          <w:b/>
          <w:bCs/>
        </w:rPr>
        <w:t>письма (максимум 25 баллов)</w:t>
      </w:r>
    </w:p>
    <w:p w14:paraId="78CF069C" w14:textId="77777777" w:rsidR="00F62770" w:rsidRPr="000740C9" w:rsidRDefault="00F62770" w:rsidP="00F62770">
      <w:pPr>
        <w:spacing w:before="120" w:after="120" w:line="360" w:lineRule="auto"/>
        <w:ind w:firstLine="36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Exercice 1 (13 points)</w:t>
      </w:r>
    </w:p>
    <w:tbl>
      <w:tblPr>
        <w:tblW w:w="100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479"/>
        <w:gridCol w:w="479"/>
        <w:gridCol w:w="479"/>
        <w:gridCol w:w="479"/>
        <w:gridCol w:w="479"/>
      </w:tblGrid>
      <w:tr w:rsidR="00F62770" w14:paraId="3445A734" w14:textId="77777777" w:rsidTr="00CB2CD5">
        <w:tc>
          <w:tcPr>
            <w:tcW w:w="7655" w:type="dxa"/>
          </w:tcPr>
          <w:p w14:paraId="393D9339" w14:textId="77777777" w:rsidR="00F62770" w:rsidRPr="000740C9" w:rsidRDefault="00F62770" w:rsidP="00315642">
            <w:pPr>
              <w:numPr>
                <w:ilvl w:val="0"/>
                <w:numId w:val="1"/>
              </w:numPr>
              <w:spacing w:before="60" w:after="60"/>
              <w:ind w:hanging="227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Выполнение требований, сформулированных в задании</w:t>
            </w:r>
          </w:p>
          <w:p w14:paraId="0A45B1A0" w14:textId="77777777" w:rsidR="00F62770" w:rsidRPr="000740C9" w:rsidRDefault="00F62770" w:rsidP="00315642">
            <w:pPr>
              <w:spacing w:before="60" w:after="60"/>
              <w:ind w:left="227" w:firstLine="13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Тип текста, указанное количество слов, расположение текста на странице</w:t>
            </w:r>
          </w:p>
        </w:tc>
        <w:tc>
          <w:tcPr>
            <w:tcW w:w="479" w:type="dxa"/>
            <w:vAlign w:val="center"/>
          </w:tcPr>
          <w:p w14:paraId="2EBBF848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14:paraId="7C309B9F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center"/>
          </w:tcPr>
          <w:p w14:paraId="6FCF2F2D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7A51BA78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2C6B87CE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</w:p>
        </w:tc>
      </w:tr>
      <w:tr w:rsidR="00F62770" w14:paraId="43AAF3F5" w14:textId="77777777" w:rsidTr="00CB2CD5">
        <w:tc>
          <w:tcPr>
            <w:tcW w:w="7655" w:type="dxa"/>
          </w:tcPr>
          <w:p w14:paraId="6F2C46A9" w14:textId="77777777" w:rsidR="00F62770" w:rsidRPr="000740C9" w:rsidRDefault="00F62770" w:rsidP="00315642">
            <w:pPr>
              <w:numPr>
                <w:ilvl w:val="0"/>
                <w:numId w:val="1"/>
              </w:numPr>
              <w:spacing w:before="60" w:after="60"/>
              <w:ind w:hanging="227"/>
              <w:rPr>
                <w:b/>
                <w:bCs/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Представление информации</w:t>
            </w:r>
            <w:bookmarkStart w:id="0" w:name="_GoBack"/>
            <w:bookmarkEnd w:id="0"/>
          </w:p>
          <w:p w14:paraId="109FBA42" w14:textId="77777777" w:rsidR="00F62770" w:rsidRPr="000740C9" w:rsidRDefault="00F62770" w:rsidP="00315642">
            <w:pPr>
              <w:spacing w:before="60" w:after="60"/>
              <w:ind w:left="227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Может</w:t>
            </w:r>
            <w:r w:rsidRPr="000740C9">
              <w:rPr>
                <w:sz w:val="22"/>
                <w:szCs w:val="22"/>
              </w:rPr>
              <w:t xml:space="preserve"> </w:t>
            </w:r>
            <w:r w:rsidRPr="000740C9">
              <w:rPr>
                <w:b/>
                <w:bCs/>
                <w:sz w:val="22"/>
                <w:szCs w:val="22"/>
              </w:rPr>
              <w:t>достаточно четко и ясно</w:t>
            </w:r>
            <w:r w:rsidRPr="000740C9">
              <w:rPr>
                <w:sz w:val="22"/>
                <w:szCs w:val="22"/>
              </w:rPr>
              <w:t xml:space="preserve"> представить и объяснить факты, события, наблюдения</w:t>
            </w:r>
          </w:p>
        </w:tc>
        <w:tc>
          <w:tcPr>
            <w:tcW w:w="479" w:type="dxa"/>
            <w:vAlign w:val="center"/>
          </w:tcPr>
          <w:p w14:paraId="5AB92900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14:paraId="0C66D998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center"/>
          </w:tcPr>
          <w:p w14:paraId="60B6419B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  <w:vAlign w:val="center"/>
          </w:tcPr>
          <w:p w14:paraId="4AFFC9A6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  <w:vAlign w:val="center"/>
          </w:tcPr>
          <w:p w14:paraId="51E7C630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4</w:t>
            </w:r>
          </w:p>
        </w:tc>
      </w:tr>
      <w:tr w:rsidR="00F62770" w14:paraId="46746DAC" w14:textId="77777777" w:rsidTr="00CB2CD5">
        <w:tc>
          <w:tcPr>
            <w:tcW w:w="7655" w:type="dxa"/>
          </w:tcPr>
          <w:p w14:paraId="105DD3A6" w14:textId="77777777" w:rsidR="00F62770" w:rsidRPr="000740C9" w:rsidRDefault="00F62770" w:rsidP="00315642">
            <w:pPr>
              <w:numPr>
                <w:ilvl w:val="0"/>
                <w:numId w:val="1"/>
              </w:numPr>
              <w:spacing w:before="60" w:after="60"/>
              <w:ind w:hanging="22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Может рассказать о своих впечатлениях</w:t>
            </w:r>
          </w:p>
          <w:p w14:paraId="7A8D5261" w14:textId="77777777" w:rsidR="00F62770" w:rsidRPr="000740C9" w:rsidRDefault="00F62770" w:rsidP="00315642">
            <w:pPr>
              <w:spacing w:before="60" w:after="60"/>
              <w:ind w:left="227" w:firstLine="13"/>
              <w:rPr>
                <w:b/>
                <w:bCs/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 xml:space="preserve">Может представить свои </w:t>
            </w:r>
            <w:r w:rsidRPr="00AC4D94">
              <w:rPr>
                <w:b/>
                <w:sz w:val="22"/>
                <w:szCs w:val="22"/>
              </w:rPr>
              <w:t>мысли, чувства, впечатления</w:t>
            </w:r>
            <w:r w:rsidRPr="000740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объяснить, почему что-либо ему нравится или не нравится</w:t>
            </w:r>
          </w:p>
        </w:tc>
        <w:tc>
          <w:tcPr>
            <w:tcW w:w="479" w:type="dxa"/>
            <w:vAlign w:val="center"/>
          </w:tcPr>
          <w:p w14:paraId="1A9E5398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14:paraId="46F9A78A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center"/>
          </w:tcPr>
          <w:p w14:paraId="729D313F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  <w:vAlign w:val="center"/>
          </w:tcPr>
          <w:p w14:paraId="13772F1B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5E56E3F7" w14:textId="77777777" w:rsidR="00F62770" w:rsidRPr="000740C9" w:rsidRDefault="00F62770" w:rsidP="00315642">
            <w:pPr>
              <w:spacing w:before="60" w:after="60"/>
              <w:ind w:left="227" w:hanging="227"/>
              <w:jc w:val="center"/>
              <w:rPr>
                <w:sz w:val="22"/>
                <w:szCs w:val="22"/>
              </w:rPr>
            </w:pPr>
          </w:p>
        </w:tc>
      </w:tr>
      <w:tr w:rsidR="00F62770" w14:paraId="48A44867" w14:textId="77777777" w:rsidTr="00CB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02B62" w14:textId="77777777" w:rsidR="00F62770" w:rsidRPr="000740C9" w:rsidRDefault="00F62770" w:rsidP="00315642">
            <w:pPr>
              <w:numPr>
                <w:ilvl w:val="0"/>
                <w:numId w:val="2"/>
              </w:numPr>
              <w:spacing w:before="60" w:after="60"/>
              <w:ind w:hanging="227"/>
              <w:rPr>
                <w:b/>
                <w:bCs/>
                <w:sz w:val="22"/>
                <w:szCs w:val="22"/>
              </w:rPr>
            </w:pPr>
            <w:r w:rsidRPr="000740C9">
              <w:rPr>
                <w:b/>
                <w:bCs/>
                <w:sz w:val="22"/>
                <w:szCs w:val="22"/>
              </w:rPr>
              <w:t xml:space="preserve">Морфо-синтаксис. </w:t>
            </w:r>
            <w:r w:rsidRPr="000740C9">
              <w:rPr>
                <w:color w:val="000000"/>
                <w:sz w:val="22"/>
                <w:szCs w:val="22"/>
              </w:rPr>
              <w:t>Правильно употребляет глагольные времена и наклонения, местоимения, детерминативы, наиболее употребляемые коннекторы и т.д.</w:t>
            </w:r>
            <w:r w:rsidRPr="000740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D4EE1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7E660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DEC82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705FA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D1DFC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770" w14:paraId="218C9715" w14:textId="77777777" w:rsidTr="00CB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A7AEC" w14:textId="77777777" w:rsidR="00F62770" w:rsidRPr="000740C9" w:rsidRDefault="00F62770" w:rsidP="00315642">
            <w:pPr>
              <w:shd w:val="clear" w:color="auto" w:fill="FFFFFF"/>
              <w:spacing w:before="120" w:after="60"/>
              <w:ind w:left="200" w:hanging="200"/>
              <w:rPr>
                <w:b/>
                <w:bCs/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 xml:space="preserve">• 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>Лексика (é</w:t>
            </w:r>
            <w:r w:rsidRPr="000740C9">
              <w:rPr>
                <w:b/>
                <w:bCs/>
                <w:color w:val="000000"/>
                <w:sz w:val="22"/>
                <w:szCs w:val="22"/>
                <w:lang w:val="fr-FR"/>
              </w:rPr>
              <w:t>tendue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40C9">
              <w:rPr>
                <w:b/>
                <w:bCs/>
                <w:color w:val="000000"/>
                <w:sz w:val="22"/>
                <w:szCs w:val="22"/>
                <w:lang w:val="fr-FR"/>
              </w:rPr>
              <w:t>et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40C9">
              <w:rPr>
                <w:b/>
                <w:bCs/>
                <w:color w:val="000000"/>
                <w:sz w:val="22"/>
                <w:szCs w:val="22"/>
                <w:lang w:val="fr-FR"/>
              </w:rPr>
              <w:t>ma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>î</w:t>
            </w:r>
            <w:r w:rsidRPr="000740C9">
              <w:rPr>
                <w:b/>
                <w:bCs/>
                <w:color w:val="000000"/>
                <w:sz w:val="22"/>
                <w:szCs w:val="22"/>
                <w:lang w:val="fr-FR"/>
              </w:rPr>
              <w:t>trise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 xml:space="preserve">). </w:t>
            </w:r>
            <w:r w:rsidRPr="000740C9">
              <w:rPr>
                <w:color w:val="000000"/>
                <w:sz w:val="22"/>
                <w:szCs w:val="22"/>
              </w:rPr>
      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(6% от заданного объема).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A91F7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E8F98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76C0D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8DA2E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6FE0A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770" w14:paraId="4653F1F2" w14:textId="77777777" w:rsidTr="00CB2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CC51D" w14:textId="77777777" w:rsidR="00F62770" w:rsidRPr="000740C9" w:rsidRDefault="00F62770" w:rsidP="00315642">
            <w:pPr>
              <w:numPr>
                <w:ilvl w:val="0"/>
                <w:numId w:val="2"/>
              </w:numPr>
              <w:spacing w:before="60" w:after="60"/>
              <w:ind w:hanging="227"/>
              <w:rPr>
                <w:b/>
                <w:bCs/>
                <w:sz w:val="22"/>
                <w:szCs w:val="22"/>
              </w:rPr>
            </w:pPr>
            <w:r w:rsidRPr="000740C9">
              <w:rPr>
                <w:b/>
                <w:bCs/>
                <w:sz w:val="22"/>
                <w:szCs w:val="22"/>
              </w:rPr>
              <w:t xml:space="preserve">Орфография. </w:t>
            </w:r>
            <w:r w:rsidRPr="000740C9">
              <w:rPr>
                <w:color w:val="000000"/>
                <w:sz w:val="22"/>
                <w:szCs w:val="22"/>
              </w:rPr>
              <w:t>Владеет лексической и грамматической (наиболее употребляемые виды согласований) орфографией. Ошибки пунктуации, связанные с влиянием родного языка, во внимание не принимаются</w:t>
            </w:r>
            <w:r w:rsidRPr="000740C9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2C420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ACA42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F628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92E81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9D9C4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D759E2B" w14:textId="77777777" w:rsidR="00F62770" w:rsidRPr="000740C9" w:rsidRDefault="00F62770" w:rsidP="00F62770">
      <w:pPr>
        <w:spacing w:before="120" w:after="120" w:line="360" w:lineRule="auto"/>
        <w:ind w:firstLine="36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Exercice 2 (12 points)</w:t>
      </w:r>
    </w:p>
    <w:tbl>
      <w:tblPr>
        <w:tblW w:w="100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479"/>
        <w:gridCol w:w="479"/>
        <w:gridCol w:w="479"/>
        <w:gridCol w:w="479"/>
        <w:gridCol w:w="479"/>
      </w:tblGrid>
      <w:tr w:rsidR="00F62770" w14:paraId="6DD2EBDC" w14:textId="77777777" w:rsidTr="00CB2CD5">
        <w:tc>
          <w:tcPr>
            <w:tcW w:w="7655" w:type="dxa"/>
          </w:tcPr>
          <w:p w14:paraId="44419583" w14:textId="77777777" w:rsidR="00F62770" w:rsidRPr="000740C9" w:rsidRDefault="00F62770" w:rsidP="00315642">
            <w:pPr>
              <w:numPr>
                <w:ilvl w:val="0"/>
                <w:numId w:val="1"/>
              </w:numPr>
              <w:spacing w:before="60" w:after="60"/>
              <w:ind w:hanging="227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Выполнение требований, сформулированных в задании</w:t>
            </w:r>
          </w:p>
          <w:p w14:paraId="23119DC8" w14:textId="77777777" w:rsidR="00F62770" w:rsidRPr="000740C9" w:rsidRDefault="00F62770" w:rsidP="00315642">
            <w:pPr>
              <w:spacing w:before="60" w:after="60"/>
              <w:ind w:left="227" w:firstLine="13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Тип текста, указанное количество слов, расположение текста на странице</w:t>
            </w:r>
          </w:p>
        </w:tc>
        <w:tc>
          <w:tcPr>
            <w:tcW w:w="479" w:type="dxa"/>
            <w:vAlign w:val="center"/>
          </w:tcPr>
          <w:p w14:paraId="75DEB74D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14:paraId="7C2B0745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center"/>
          </w:tcPr>
          <w:p w14:paraId="19C2DD7A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63B74B17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09C88CEC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</w:p>
        </w:tc>
      </w:tr>
      <w:tr w:rsidR="00F62770" w14:paraId="44CD273D" w14:textId="77777777" w:rsidTr="00CB2CD5">
        <w:tc>
          <w:tcPr>
            <w:tcW w:w="7655" w:type="dxa"/>
          </w:tcPr>
          <w:p w14:paraId="4FAF449E" w14:textId="77777777" w:rsidR="00F62770" w:rsidRPr="000740C9" w:rsidRDefault="00F62770" w:rsidP="00315642">
            <w:pPr>
              <w:numPr>
                <w:ilvl w:val="0"/>
                <w:numId w:val="1"/>
              </w:numPr>
              <w:spacing w:before="60" w:after="60"/>
              <w:ind w:hanging="227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Соблюдение социолингвистических параметров речи</w:t>
            </w:r>
          </w:p>
          <w:p w14:paraId="11E8383E" w14:textId="77777777" w:rsidR="00F62770" w:rsidRPr="000740C9" w:rsidRDefault="00F62770" w:rsidP="00315642">
            <w:pPr>
              <w:spacing w:before="60" w:after="60"/>
              <w:ind w:left="227" w:firstLine="13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Учитывает ситуацию и получателя сообщения, оформляет текст в соответствии с предложенными обстоятельствами</w:t>
            </w:r>
          </w:p>
        </w:tc>
        <w:tc>
          <w:tcPr>
            <w:tcW w:w="479" w:type="dxa"/>
            <w:vAlign w:val="center"/>
          </w:tcPr>
          <w:p w14:paraId="14C26A02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14:paraId="01698D25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  <w:r w:rsidRPr="000740C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center"/>
          </w:tcPr>
          <w:p w14:paraId="495883AE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  <w:lang w:val="fr-FR"/>
              </w:rPr>
            </w:pPr>
          </w:p>
        </w:tc>
        <w:tc>
          <w:tcPr>
            <w:tcW w:w="479" w:type="dxa"/>
            <w:vAlign w:val="center"/>
          </w:tcPr>
          <w:p w14:paraId="63C08FBD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6D572FAE" w14:textId="77777777" w:rsidR="00F62770" w:rsidRPr="000740C9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</w:p>
        </w:tc>
      </w:tr>
      <w:tr w:rsidR="00F62770" w14:paraId="2C74F891" w14:textId="77777777" w:rsidTr="00CB2CD5">
        <w:tc>
          <w:tcPr>
            <w:tcW w:w="7655" w:type="dxa"/>
          </w:tcPr>
          <w:p w14:paraId="0D6720E9" w14:textId="77777777" w:rsidR="00F62770" w:rsidRPr="000740C9" w:rsidRDefault="00F62770" w:rsidP="00315642">
            <w:pPr>
              <w:numPr>
                <w:ilvl w:val="0"/>
                <w:numId w:val="1"/>
              </w:numPr>
              <w:spacing w:before="60" w:after="60"/>
              <w:ind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взаимодействовать. Может написать простое личное письмо и выразить благодарность, извинения, предложить что-либо, </w:t>
            </w:r>
            <w:proofErr w:type="spellStart"/>
            <w:r>
              <w:rPr>
                <w:sz w:val="22"/>
                <w:szCs w:val="22"/>
              </w:rPr>
              <w:t>и.т.д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vAlign w:val="center"/>
          </w:tcPr>
          <w:p w14:paraId="486644A4" w14:textId="77777777" w:rsidR="00F62770" w:rsidRPr="00AC4D94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  <w:r w:rsidRPr="00AC4D94">
              <w:rPr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14:paraId="166411AF" w14:textId="77777777" w:rsidR="00F62770" w:rsidRPr="00AC4D94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  <w:r w:rsidRPr="00AC4D94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center"/>
          </w:tcPr>
          <w:p w14:paraId="180732B4" w14:textId="77777777" w:rsidR="00F62770" w:rsidRPr="00AC4D94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  <w:r w:rsidRPr="00AC4D94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  <w:vAlign w:val="center"/>
          </w:tcPr>
          <w:p w14:paraId="6730EBD8" w14:textId="77777777" w:rsidR="00F62770" w:rsidRPr="00AC4D94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  <w:r w:rsidRPr="00AC4D94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  <w:vAlign w:val="center"/>
          </w:tcPr>
          <w:p w14:paraId="5AD4B01C" w14:textId="77777777" w:rsidR="00F62770" w:rsidRPr="00AC4D94" w:rsidRDefault="00F62770" w:rsidP="00315642">
            <w:pPr>
              <w:spacing w:before="60" w:after="60"/>
              <w:ind w:left="227" w:hanging="227"/>
              <w:rPr>
                <w:sz w:val="22"/>
                <w:szCs w:val="22"/>
              </w:rPr>
            </w:pPr>
            <w:r w:rsidRPr="00AC4D94">
              <w:rPr>
                <w:sz w:val="22"/>
                <w:szCs w:val="22"/>
              </w:rPr>
              <w:t>4</w:t>
            </w:r>
          </w:p>
        </w:tc>
      </w:tr>
      <w:tr w:rsidR="00F62770" w14:paraId="18FCB444" w14:textId="77777777" w:rsidTr="00CB2CD5">
        <w:tc>
          <w:tcPr>
            <w:tcW w:w="7655" w:type="dxa"/>
          </w:tcPr>
          <w:p w14:paraId="1E7096B7" w14:textId="77777777" w:rsidR="00F62770" w:rsidRPr="000740C9" w:rsidRDefault="00F62770" w:rsidP="00315642">
            <w:pPr>
              <w:numPr>
                <w:ilvl w:val="0"/>
                <w:numId w:val="2"/>
              </w:numPr>
              <w:spacing w:before="60" w:after="60"/>
              <w:ind w:hanging="227"/>
              <w:rPr>
                <w:b/>
                <w:bCs/>
                <w:sz w:val="22"/>
                <w:szCs w:val="22"/>
              </w:rPr>
            </w:pPr>
            <w:r w:rsidRPr="000740C9">
              <w:rPr>
                <w:b/>
                <w:bCs/>
                <w:sz w:val="22"/>
                <w:szCs w:val="22"/>
              </w:rPr>
              <w:t xml:space="preserve">Морфо-синтаксис. </w:t>
            </w:r>
            <w:r w:rsidRPr="000740C9">
              <w:rPr>
                <w:color w:val="000000"/>
                <w:sz w:val="22"/>
                <w:szCs w:val="22"/>
              </w:rPr>
              <w:t>Правильно употребляет глагольные времена и наклонения, местоимения, детерминативы, наиболее употребляемые коннекторы и т.д.</w:t>
            </w:r>
            <w:r w:rsidRPr="000740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9" w:type="dxa"/>
            <w:vAlign w:val="center"/>
          </w:tcPr>
          <w:p w14:paraId="60529B42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14:paraId="5C1B1655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center"/>
          </w:tcPr>
          <w:p w14:paraId="16348F2D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9" w:type="dxa"/>
            <w:vAlign w:val="center"/>
          </w:tcPr>
          <w:p w14:paraId="79657215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43D68D6F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770" w14:paraId="2CD6E4DA" w14:textId="77777777" w:rsidTr="00CB2CD5">
        <w:tc>
          <w:tcPr>
            <w:tcW w:w="7655" w:type="dxa"/>
          </w:tcPr>
          <w:p w14:paraId="319C5F7C" w14:textId="77777777" w:rsidR="00F62770" w:rsidRPr="000740C9" w:rsidRDefault="00F62770" w:rsidP="00315642">
            <w:pPr>
              <w:shd w:val="clear" w:color="auto" w:fill="FFFFFF"/>
              <w:spacing w:before="120" w:after="60"/>
              <w:ind w:left="200" w:hanging="200"/>
              <w:rPr>
                <w:b/>
                <w:bCs/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 xml:space="preserve">• 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>Лексика (é</w:t>
            </w:r>
            <w:r w:rsidRPr="000740C9">
              <w:rPr>
                <w:b/>
                <w:bCs/>
                <w:color w:val="000000"/>
                <w:sz w:val="22"/>
                <w:szCs w:val="22"/>
                <w:lang w:val="fr-FR"/>
              </w:rPr>
              <w:t>tendue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40C9">
              <w:rPr>
                <w:b/>
                <w:bCs/>
                <w:color w:val="000000"/>
                <w:sz w:val="22"/>
                <w:szCs w:val="22"/>
                <w:lang w:val="fr-FR"/>
              </w:rPr>
              <w:t>et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40C9">
              <w:rPr>
                <w:b/>
                <w:bCs/>
                <w:color w:val="000000"/>
                <w:sz w:val="22"/>
                <w:szCs w:val="22"/>
                <w:lang w:val="fr-FR"/>
              </w:rPr>
              <w:t>ma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>î</w:t>
            </w:r>
            <w:r w:rsidRPr="000740C9">
              <w:rPr>
                <w:b/>
                <w:bCs/>
                <w:color w:val="000000"/>
                <w:sz w:val="22"/>
                <w:szCs w:val="22"/>
                <w:lang w:val="fr-FR"/>
              </w:rPr>
              <w:t>trise</w:t>
            </w:r>
            <w:r w:rsidRPr="000740C9">
              <w:rPr>
                <w:b/>
                <w:bCs/>
                <w:color w:val="000000"/>
                <w:sz w:val="22"/>
                <w:szCs w:val="22"/>
              </w:rPr>
              <w:t xml:space="preserve">). </w:t>
            </w:r>
            <w:r w:rsidRPr="000740C9">
              <w:rPr>
                <w:color w:val="000000"/>
                <w:sz w:val="22"/>
                <w:szCs w:val="22"/>
              </w:rPr>
      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(6% от заданного объема).</w:t>
            </w:r>
          </w:p>
        </w:tc>
        <w:tc>
          <w:tcPr>
            <w:tcW w:w="479" w:type="dxa"/>
            <w:vAlign w:val="center"/>
          </w:tcPr>
          <w:p w14:paraId="5707D629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14:paraId="62AFD2FC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center"/>
          </w:tcPr>
          <w:p w14:paraId="0E3E0390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9" w:type="dxa"/>
            <w:vAlign w:val="center"/>
          </w:tcPr>
          <w:p w14:paraId="7C1B6202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479" w:type="dxa"/>
            <w:vAlign w:val="center"/>
          </w:tcPr>
          <w:p w14:paraId="418BD77E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770" w14:paraId="7CEC92AC" w14:textId="77777777" w:rsidTr="00CB2CD5">
        <w:tc>
          <w:tcPr>
            <w:tcW w:w="7655" w:type="dxa"/>
          </w:tcPr>
          <w:p w14:paraId="4B163E22" w14:textId="77777777" w:rsidR="00F62770" w:rsidRPr="000740C9" w:rsidRDefault="00F62770" w:rsidP="00315642">
            <w:pPr>
              <w:numPr>
                <w:ilvl w:val="0"/>
                <w:numId w:val="2"/>
              </w:numPr>
              <w:spacing w:before="60" w:after="60"/>
              <w:ind w:hanging="227"/>
              <w:rPr>
                <w:b/>
                <w:bCs/>
                <w:sz w:val="22"/>
                <w:szCs w:val="22"/>
              </w:rPr>
            </w:pPr>
            <w:r w:rsidRPr="000740C9">
              <w:rPr>
                <w:b/>
                <w:bCs/>
                <w:sz w:val="22"/>
                <w:szCs w:val="22"/>
              </w:rPr>
              <w:t xml:space="preserve">Орфография. </w:t>
            </w:r>
            <w:r w:rsidRPr="000740C9">
              <w:rPr>
                <w:color w:val="000000"/>
                <w:sz w:val="22"/>
                <w:szCs w:val="22"/>
              </w:rPr>
              <w:t>Владеет лексической и грамматической (наиболее употребляемые виды согласований) орфографией. Ошибки пунктуации, связанные с влиянием родного языка, во внимание не принимаются</w:t>
            </w:r>
            <w:r w:rsidRPr="000740C9"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vAlign w:val="center"/>
          </w:tcPr>
          <w:p w14:paraId="2F5A8E5F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vAlign w:val="center"/>
          </w:tcPr>
          <w:p w14:paraId="40149B31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0740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center"/>
          </w:tcPr>
          <w:p w14:paraId="719287FB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79" w:type="dxa"/>
            <w:vAlign w:val="center"/>
          </w:tcPr>
          <w:p w14:paraId="1D779894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10252AED" w14:textId="77777777" w:rsidR="00F62770" w:rsidRPr="000740C9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6C96BBF" w14:textId="77777777" w:rsidR="00374D5C" w:rsidRDefault="00374D5C" w:rsidP="00CB2CD5">
      <w:pPr>
        <w:shd w:val="clear" w:color="auto" w:fill="FFFFFF"/>
        <w:tabs>
          <w:tab w:val="left" w:leader="underscore" w:pos="1838"/>
        </w:tabs>
        <w:spacing w:beforeLines="60" w:before="144" w:after="120"/>
        <w:ind w:left="11"/>
        <w:jc w:val="center"/>
      </w:pPr>
    </w:p>
    <w:sectPr w:rsidR="00374D5C" w:rsidSect="00CB2CD5">
      <w:headerReference w:type="default" r:id="rId7"/>
      <w:footerReference w:type="default" r:id="rId8"/>
      <w:pgSz w:w="11906" w:h="16838"/>
      <w:pgMar w:top="568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F59C9" w14:textId="77777777" w:rsidR="00702041" w:rsidRDefault="00702041">
      <w:r>
        <w:separator/>
      </w:r>
    </w:p>
  </w:endnote>
  <w:endnote w:type="continuationSeparator" w:id="0">
    <w:p w14:paraId="37CE7D1B" w14:textId="77777777" w:rsidR="00702041" w:rsidRDefault="0070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346A" w14:textId="77777777" w:rsidR="001D3211" w:rsidRDefault="00F6277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2DD">
      <w:rPr>
        <w:noProof/>
      </w:rPr>
      <w:t>1</w:t>
    </w:r>
    <w:r>
      <w:rPr>
        <w:noProof/>
      </w:rPr>
      <w:fldChar w:fldCharType="end"/>
    </w:r>
  </w:p>
  <w:p w14:paraId="3028ADAF" w14:textId="77777777" w:rsidR="001D3211" w:rsidRDefault="007020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6F40B" w14:textId="77777777" w:rsidR="00702041" w:rsidRDefault="00702041">
      <w:r>
        <w:separator/>
      </w:r>
    </w:p>
  </w:footnote>
  <w:footnote w:type="continuationSeparator" w:id="0">
    <w:p w14:paraId="21AA050A" w14:textId="77777777" w:rsidR="00702041" w:rsidRDefault="0070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049C2" w14:textId="77777777" w:rsidR="00D879E0" w:rsidRDefault="00F62770" w:rsidP="00D879E0">
    <w:pPr>
      <w:pStyle w:val="a5"/>
      <w:jc w:val="center"/>
      <w:rPr>
        <w:sz w:val="22"/>
        <w:szCs w:val="22"/>
      </w:rPr>
    </w:pPr>
    <w:r>
      <w:rPr>
        <w:sz w:val="22"/>
        <w:szCs w:val="22"/>
      </w:rPr>
      <w:t>Всероссийская олимпиада школьников по французскому языку /20</w:t>
    </w:r>
    <w:r w:rsidRPr="00D664FF">
      <w:rPr>
        <w:sz w:val="22"/>
        <w:szCs w:val="22"/>
      </w:rPr>
      <w:t>2</w:t>
    </w:r>
    <w:r w:rsidRPr="003B5E46">
      <w:rPr>
        <w:sz w:val="22"/>
        <w:szCs w:val="22"/>
      </w:rPr>
      <w:t>1</w:t>
    </w:r>
    <w:r>
      <w:rPr>
        <w:sz w:val="22"/>
        <w:szCs w:val="22"/>
      </w:rPr>
      <w:t>-202</w:t>
    </w:r>
    <w:r w:rsidRPr="003B5E46">
      <w:rPr>
        <w:sz w:val="22"/>
        <w:szCs w:val="22"/>
      </w:rPr>
      <w:t>2</w:t>
    </w:r>
    <w:r>
      <w:rPr>
        <w:sz w:val="22"/>
        <w:szCs w:val="22"/>
      </w:rPr>
      <w:t xml:space="preserve"> уч. год</w:t>
    </w:r>
  </w:p>
  <w:p w14:paraId="72FA914F" w14:textId="6520B934" w:rsidR="00D879E0" w:rsidRDefault="00F62770" w:rsidP="00D879E0">
    <w:pPr>
      <w:pStyle w:val="a5"/>
      <w:jc w:val="center"/>
    </w:pPr>
    <w:r>
      <w:rPr>
        <w:sz w:val="22"/>
        <w:szCs w:val="22"/>
      </w:rPr>
      <w:t xml:space="preserve">Муниципальный этап / 7-8 классы / Уровень сложности </w:t>
    </w:r>
    <w:r>
      <w:rPr>
        <w:sz w:val="22"/>
        <w:szCs w:val="22"/>
        <w:lang w:val="en-US"/>
      </w:rPr>
      <w:t>A</w:t>
    </w:r>
    <w:r>
      <w:rPr>
        <w:sz w:val="22"/>
        <w:szCs w:val="22"/>
      </w:rPr>
      <w:t>2+</w:t>
    </w:r>
  </w:p>
  <w:p w14:paraId="11A56B07" w14:textId="77777777" w:rsidR="00D879E0" w:rsidRDefault="00702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7DF2"/>
    <w:multiLevelType w:val="hybridMultilevel"/>
    <w:tmpl w:val="16508366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">
    <w:nsid w:val="20790BA2"/>
    <w:multiLevelType w:val="hybridMultilevel"/>
    <w:tmpl w:val="0B4CE3D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2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875AA9"/>
    <w:multiLevelType w:val="hybridMultilevel"/>
    <w:tmpl w:val="A8E4DEE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4">
    <w:nsid w:val="4E056990"/>
    <w:multiLevelType w:val="hybridMultilevel"/>
    <w:tmpl w:val="26701E6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5">
    <w:nsid w:val="50604623"/>
    <w:multiLevelType w:val="hybridMultilevel"/>
    <w:tmpl w:val="BBBC980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6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C205B6"/>
    <w:multiLevelType w:val="hybridMultilevel"/>
    <w:tmpl w:val="741A955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8">
    <w:nsid w:val="63EA66FD"/>
    <w:multiLevelType w:val="hybridMultilevel"/>
    <w:tmpl w:val="97E6CB0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9">
    <w:nsid w:val="7BB222D6"/>
    <w:multiLevelType w:val="hybridMultilevel"/>
    <w:tmpl w:val="3B12A244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374D5C"/>
    <w:rsid w:val="006B72DD"/>
    <w:rsid w:val="006D6730"/>
    <w:rsid w:val="00702041"/>
    <w:rsid w:val="00CB2CD5"/>
    <w:rsid w:val="00F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A5F0-D52F-474E-92AB-FA4BBAF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2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2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2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Пользователь</cp:lastModifiedBy>
  <cp:revision>5</cp:revision>
  <dcterms:created xsi:type="dcterms:W3CDTF">2021-10-05T19:07:00Z</dcterms:created>
  <dcterms:modified xsi:type="dcterms:W3CDTF">2021-10-21T12:43:00Z</dcterms:modified>
</cp:coreProperties>
</file>