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92" w:rsidRPr="00A54E14" w:rsidRDefault="00700B92" w:rsidP="00700B92">
      <w:pPr>
        <w:jc w:val="center"/>
        <w:rPr>
          <w:sz w:val="28"/>
          <w:szCs w:val="28"/>
        </w:rPr>
      </w:pPr>
      <w:bookmarkStart w:id="0" w:name="_GoBack"/>
      <w:bookmarkEnd w:id="0"/>
      <w:r w:rsidRPr="00A54E14">
        <w:rPr>
          <w:sz w:val="28"/>
          <w:szCs w:val="28"/>
        </w:rPr>
        <w:t>ОТВЕТЫ НА ЗАДАНИЕ</w:t>
      </w:r>
    </w:p>
    <w:p w:rsidR="00700B92" w:rsidRPr="00A54E14" w:rsidRDefault="00700B92" w:rsidP="00700B92">
      <w:pPr>
        <w:jc w:val="center"/>
        <w:rPr>
          <w:sz w:val="28"/>
          <w:szCs w:val="28"/>
        </w:rPr>
      </w:pPr>
    </w:p>
    <w:p w:rsidR="00700B92" w:rsidRPr="00A54E14" w:rsidRDefault="00700B92" w:rsidP="00700B92">
      <w:pPr>
        <w:jc w:val="center"/>
        <w:rPr>
          <w:i/>
          <w:sz w:val="28"/>
          <w:szCs w:val="28"/>
        </w:rPr>
      </w:pPr>
      <w:r w:rsidRPr="00A54E14">
        <w:rPr>
          <w:i/>
          <w:sz w:val="28"/>
          <w:szCs w:val="28"/>
        </w:rPr>
        <w:t>Задания в закрытой форме</w:t>
      </w:r>
    </w:p>
    <w:p w:rsidR="00700B92" w:rsidRPr="00A54E14" w:rsidRDefault="00A54E14" w:rsidP="00A54E14">
      <w:pPr>
        <w:jc w:val="center"/>
        <w:rPr>
          <w:i/>
          <w:sz w:val="28"/>
          <w:szCs w:val="28"/>
        </w:rPr>
      </w:pPr>
      <w:r w:rsidRPr="00A54E14">
        <w:rPr>
          <w:i/>
          <w:sz w:val="28"/>
          <w:szCs w:val="28"/>
        </w:rPr>
        <w:t>Правильный ответ оценивается в 1 балл, неправильный – 0 баллов. Ответ с исправлениями оценивается как неверный.</w:t>
      </w:r>
    </w:p>
    <w:p w:rsidR="00A54E14" w:rsidRPr="00A54E14" w:rsidRDefault="00A54E14" w:rsidP="00A54E14">
      <w:pPr>
        <w:jc w:val="center"/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77"/>
        <w:gridCol w:w="4820"/>
      </w:tblGrid>
      <w:tr w:rsidR="00A54E14" w:rsidRPr="00A54E14" w:rsidTr="00700B9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B92" w:rsidRPr="00A54E14" w:rsidRDefault="00700B92" w:rsidP="00EC1F3B">
            <w:pPr>
              <w:jc w:val="center"/>
            </w:pPr>
            <w:r w:rsidRPr="00A54E14">
              <w:t xml:space="preserve">1 - </w:t>
            </w:r>
            <w:r w:rsidR="00EC1F3B" w:rsidRPr="00A54E14">
              <w:t>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B92" w:rsidRPr="00A54E14" w:rsidRDefault="00700B92" w:rsidP="00EC1F3B">
            <w:pPr>
              <w:jc w:val="center"/>
            </w:pPr>
            <w:r w:rsidRPr="00A54E14">
              <w:t xml:space="preserve">11 - </w:t>
            </w:r>
            <w:r w:rsidR="00EC1F3B" w:rsidRPr="00A54E14">
              <w:t>б</w:t>
            </w:r>
          </w:p>
        </w:tc>
      </w:tr>
      <w:tr w:rsidR="00A54E14" w:rsidRPr="00A54E14" w:rsidTr="00700B9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B92" w:rsidRPr="00A54E14" w:rsidRDefault="00700B92" w:rsidP="00EC1F3B">
            <w:pPr>
              <w:jc w:val="center"/>
            </w:pPr>
            <w:r w:rsidRPr="00A54E14">
              <w:t xml:space="preserve">2 - </w:t>
            </w:r>
            <w:r w:rsidR="00EC1F3B" w:rsidRPr="00A54E14">
              <w:t>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92" w:rsidRPr="00A54E14" w:rsidRDefault="00700B92" w:rsidP="00EC1F3B">
            <w:pPr>
              <w:jc w:val="center"/>
            </w:pPr>
            <w:r w:rsidRPr="00A54E14">
              <w:t xml:space="preserve">12 - </w:t>
            </w:r>
            <w:r w:rsidR="00EC1F3B" w:rsidRPr="00A54E14">
              <w:t>в</w:t>
            </w:r>
          </w:p>
        </w:tc>
      </w:tr>
      <w:tr w:rsidR="00A54E14" w:rsidRPr="00A54E14" w:rsidTr="00700B9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B92" w:rsidRPr="00A54E14" w:rsidRDefault="00700B92" w:rsidP="00EC1F3B">
            <w:pPr>
              <w:jc w:val="center"/>
            </w:pPr>
            <w:r w:rsidRPr="00A54E14">
              <w:t xml:space="preserve">3 - </w:t>
            </w:r>
            <w:r w:rsidR="00EC1F3B" w:rsidRPr="00A54E14">
              <w:t>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92" w:rsidRPr="00A54E14" w:rsidRDefault="00700B92" w:rsidP="00EC1F3B">
            <w:pPr>
              <w:jc w:val="center"/>
            </w:pPr>
            <w:r w:rsidRPr="00A54E14">
              <w:t xml:space="preserve">13 - </w:t>
            </w:r>
            <w:r w:rsidR="00EC1F3B" w:rsidRPr="00A54E14">
              <w:t>б</w:t>
            </w:r>
          </w:p>
        </w:tc>
      </w:tr>
      <w:tr w:rsidR="00A54E14" w:rsidRPr="00A54E14" w:rsidTr="00700B9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B92" w:rsidRPr="00A54E14" w:rsidRDefault="00700B92" w:rsidP="00EC1F3B">
            <w:pPr>
              <w:jc w:val="center"/>
            </w:pPr>
            <w:r w:rsidRPr="00A54E14">
              <w:t xml:space="preserve">4 - </w:t>
            </w:r>
            <w:r w:rsidR="00EC1F3B" w:rsidRPr="00A54E14">
              <w:t>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92" w:rsidRPr="00A54E14" w:rsidRDefault="00700B92" w:rsidP="00530365">
            <w:pPr>
              <w:jc w:val="center"/>
            </w:pPr>
            <w:r w:rsidRPr="00A54E14">
              <w:t>14 - а</w:t>
            </w:r>
          </w:p>
        </w:tc>
      </w:tr>
      <w:tr w:rsidR="00A54E14" w:rsidRPr="00A54E14" w:rsidTr="00700B9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B92" w:rsidRPr="00A54E14" w:rsidRDefault="00700B92">
            <w:pPr>
              <w:jc w:val="center"/>
            </w:pPr>
            <w:r w:rsidRPr="00A54E14">
              <w:t>5 - 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92" w:rsidRPr="00A54E14" w:rsidRDefault="00700B92" w:rsidP="00EC1F3B">
            <w:pPr>
              <w:jc w:val="center"/>
            </w:pPr>
            <w:r w:rsidRPr="00A54E14">
              <w:t xml:space="preserve">15 - </w:t>
            </w:r>
            <w:r w:rsidR="00EC1F3B" w:rsidRPr="00A54E14">
              <w:t>в</w:t>
            </w:r>
          </w:p>
        </w:tc>
      </w:tr>
      <w:tr w:rsidR="00A54E14" w:rsidRPr="00A54E14" w:rsidTr="00700B9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B92" w:rsidRPr="00A54E14" w:rsidRDefault="00700B92" w:rsidP="00EC1F3B">
            <w:pPr>
              <w:jc w:val="center"/>
            </w:pPr>
            <w:r w:rsidRPr="00A54E14">
              <w:t xml:space="preserve">6 - </w:t>
            </w:r>
            <w:r w:rsidR="00EC1F3B" w:rsidRPr="00A54E14">
              <w:t>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92" w:rsidRPr="00A54E14" w:rsidRDefault="00700B92" w:rsidP="00EC1F3B">
            <w:pPr>
              <w:jc w:val="center"/>
            </w:pPr>
            <w:r w:rsidRPr="00A54E14">
              <w:t xml:space="preserve">16 - </w:t>
            </w:r>
            <w:r w:rsidR="00EC1F3B" w:rsidRPr="00A54E14">
              <w:t>а</w:t>
            </w:r>
          </w:p>
        </w:tc>
      </w:tr>
      <w:tr w:rsidR="00A54E14" w:rsidRPr="00A54E14" w:rsidTr="00700B9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B92" w:rsidRPr="00A54E14" w:rsidRDefault="00700B92" w:rsidP="00EC1F3B">
            <w:pPr>
              <w:jc w:val="center"/>
            </w:pPr>
            <w:r w:rsidRPr="00A54E14">
              <w:t xml:space="preserve">7 - </w:t>
            </w:r>
            <w:r w:rsidR="00EC1F3B" w:rsidRPr="00A54E14">
              <w:t>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92" w:rsidRPr="00A54E14" w:rsidRDefault="00700B92" w:rsidP="00EC1F3B">
            <w:pPr>
              <w:jc w:val="center"/>
            </w:pPr>
            <w:r w:rsidRPr="00A54E14">
              <w:t xml:space="preserve">17 - </w:t>
            </w:r>
            <w:r w:rsidR="00EC1F3B" w:rsidRPr="00A54E14">
              <w:t>в</w:t>
            </w:r>
          </w:p>
        </w:tc>
      </w:tr>
      <w:tr w:rsidR="00A54E14" w:rsidRPr="00A54E14" w:rsidTr="00700B9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B92" w:rsidRPr="00A54E14" w:rsidRDefault="00700B92" w:rsidP="00EC1F3B">
            <w:pPr>
              <w:jc w:val="center"/>
            </w:pPr>
            <w:r w:rsidRPr="00A54E14">
              <w:t xml:space="preserve">8 - </w:t>
            </w:r>
            <w:r w:rsidR="00EC1F3B" w:rsidRPr="00A54E14">
              <w:t>б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92" w:rsidRPr="00A54E14" w:rsidRDefault="00700B92" w:rsidP="00EC1F3B">
            <w:pPr>
              <w:jc w:val="center"/>
            </w:pPr>
            <w:r w:rsidRPr="00A54E14">
              <w:t xml:space="preserve">18 - </w:t>
            </w:r>
            <w:r w:rsidR="00EC1F3B" w:rsidRPr="00A54E14">
              <w:t>г</w:t>
            </w:r>
          </w:p>
        </w:tc>
      </w:tr>
      <w:tr w:rsidR="00A54E14" w:rsidRPr="00A54E14" w:rsidTr="00700B9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B92" w:rsidRPr="00A54E14" w:rsidRDefault="00700B92" w:rsidP="00EC1F3B">
            <w:pPr>
              <w:jc w:val="center"/>
            </w:pPr>
            <w:r w:rsidRPr="00A54E14">
              <w:t xml:space="preserve">9 - </w:t>
            </w:r>
            <w:r w:rsidR="00EC1F3B" w:rsidRPr="00A54E14">
              <w:t>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92" w:rsidRPr="00A54E14" w:rsidRDefault="00700B92" w:rsidP="00EC1F3B">
            <w:pPr>
              <w:pStyle w:val="a3"/>
              <w:ind w:left="35"/>
              <w:jc w:val="center"/>
            </w:pPr>
            <w:r w:rsidRPr="00A54E14">
              <w:t xml:space="preserve">19 </w:t>
            </w:r>
            <w:r w:rsidR="00EC1F3B" w:rsidRPr="00A54E14">
              <w:t>- б</w:t>
            </w:r>
          </w:p>
        </w:tc>
      </w:tr>
      <w:tr w:rsidR="00700B92" w:rsidRPr="00A54E14" w:rsidTr="00700B9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B92" w:rsidRPr="00A54E14" w:rsidRDefault="00700B92" w:rsidP="00EC1F3B">
            <w:pPr>
              <w:jc w:val="center"/>
            </w:pPr>
            <w:r w:rsidRPr="00A54E14">
              <w:t xml:space="preserve">10 - </w:t>
            </w:r>
            <w:r w:rsidR="00EC1F3B" w:rsidRPr="00A54E14">
              <w:t>б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B92" w:rsidRPr="00A54E14" w:rsidRDefault="00700B92">
            <w:pPr>
              <w:jc w:val="center"/>
            </w:pPr>
            <w:r w:rsidRPr="00A54E14">
              <w:t xml:space="preserve">20 - </w:t>
            </w:r>
            <w:r w:rsidR="00EC1F3B" w:rsidRPr="00A54E14">
              <w:t>б</w:t>
            </w:r>
          </w:p>
        </w:tc>
      </w:tr>
    </w:tbl>
    <w:p w:rsidR="00700B92" w:rsidRPr="00A54E14" w:rsidRDefault="00700B92" w:rsidP="00700B92">
      <w:pPr>
        <w:jc w:val="center"/>
        <w:rPr>
          <w:i/>
        </w:rPr>
      </w:pPr>
    </w:p>
    <w:p w:rsidR="00700B92" w:rsidRPr="00A54E14" w:rsidRDefault="00700B92" w:rsidP="00700B92">
      <w:pPr>
        <w:jc w:val="center"/>
        <w:rPr>
          <w:i/>
          <w:sz w:val="28"/>
          <w:szCs w:val="28"/>
        </w:rPr>
      </w:pPr>
      <w:r w:rsidRPr="00A54E14">
        <w:rPr>
          <w:i/>
          <w:sz w:val="28"/>
          <w:szCs w:val="28"/>
        </w:rPr>
        <w:t>Задания в открытой форме</w:t>
      </w:r>
    </w:p>
    <w:p w:rsidR="00F16B67" w:rsidRPr="00A54E14" w:rsidRDefault="00A54E14" w:rsidP="00700B92">
      <w:pPr>
        <w:jc w:val="center"/>
      </w:pPr>
      <w:r w:rsidRPr="00A54E14">
        <w:rPr>
          <w:i/>
          <w:sz w:val="28"/>
          <w:szCs w:val="28"/>
        </w:rPr>
        <w:t>Правильный ответ оценивается в 2 балла, неправильный – 0 баллов. Ответы с орфографическими ошибками, зачеркиваниями и исправлениями оцениваются как неверный ответ.</w:t>
      </w:r>
    </w:p>
    <w:p w:rsidR="00F16B67" w:rsidRPr="00A54E14" w:rsidRDefault="00F16B67" w:rsidP="00700B92">
      <w:pPr>
        <w:jc w:val="center"/>
        <w:rPr>
          <w:i/>
          <w:sz w:val="28"/>
          <w:szCs w:val="28"/>
        </w:rPr>
      </w:pPr>
    </w:p>
    <w:p w:rsidR="00700B92" w:rsidRPr="00A54E14" w:rsidRDefault="00EC1F3B" w:rsidP="00700B92">
      <w:pPr>
        <w:rPr>
          <w:i/>
        </w:rPr>
      </w:pPr>
      <w:r w:rsidRPr="00A54E14">
        <w:t>21</w:t>
      </w:r>
      <w:r w:rsidR="00700B92" w:rsidRPr="00A54E14">
        <w:t xml:space="preserve">. </w:t>
      </w:r>
      <w:r w:rsidRPr="00A54E14">
        <w:t>Утомление</w:t>
      </w:r>
    </w:p>
    <w:p w:rsidR="00700B92" w:rsidRPr="00A54E14" w:rsidRDefault="00EC1F3B" w:rsidP="00700B92">
      <w:pPr>
        <w:jc w:val="both"/>
      </w:pPr>
      <w:r w:rsidRPr="00A54E14">
        <w:t>22. Соскок</w:t>
      </w:r>
    </w:p>
    <w:p w:rsidR="00700B92" w:rsidRPr="00A54E14" w:rsidRDefault="00700B92" w:rsidP="00700B92">
      <w:pPr>
        <w:jc w:val="both"/>
      </w:pPr>
      <w:r w:rsidRPr="00A54E14">
        <w:t>2</w:t>
      </w:r>
      <w:r w:rsidR="00EC1F3B" w:rsidRPr="00A54E14">
        <w:t>3</w:t>
      </w:r>
      <w:r w:rsidRPr="00A54E14">
        <w:t xml:space="preserve">. </w:t>
      </w:r>
      <w:r w:rsidR="00EC1F3B" w:rsidRPr="00A54E14">
        <w:t>Допинг</w:t>
      </w:r>
    </w:p>
    <w:p w:rsidR="00700B92" w:rsidRPr="00A54E14" w:rsidRDefault="00700B92" w:rsidP="00700B92">
      <w:pPr>
        <w:jc w:val="both"/>
      </w:pPr>
      <w:r w:rsidRPr="00A54E14">
        <w:t>2</w:t>
      </w:r>
      <w:r w:rsidR="00EC1F3B" w:rsidRPr="00A54E14">
        <w:t>4</w:t>
      </w:r>
      <w:r w:rsidRPr="00A54E14">
        <w:t xml:space="preserve">. </w:t>
      </w:r>
      <w:r w:rsidR="00EC1F3B" w:rsidRPr="00A54E14">
        <w:t>Турнир</w:t>
      </w:r>
    </w:p>
    <w:p w:rsidR="00EC1F3B" w:rsidRPr="00A54E14" w:rsidRDefault="00EC1F3B" w:rsidP="00700B92">
      <w:pPr>
        <w:jc w:val="both"/>
      </w:pPr>
      <w:r w:rsidRPr="00A54E14">
        <w:t>25. Хват</w:t>
      </w:r>
    </w:p>
    <w:p w:rsidR="00700B92" w:rsidRPr="00A54E14" w:rsidRDefault="00700B92" w:rsidP="00700B92">
      <w:pPr>
        <w:jc w:val="both"/>
        <w:rPr>
          <w:sz w:val="28"/>
          <w:szCs w:val="28"/>
        </w:rPr>
      </w:pPr>
    </w:p>
    <w:p w:rsidR="00700B92" w:rsidRPr="00A54E14" w:rsidRDefault="00700B92" w:rsidP="00700B92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54E14">
        <w:rPr>
          <w:i/>
          <w:sz w:val="28"/>
          <w:szCs w:val="28"/>
        </w:rPr>
        <w:t>Задание на соответствие</w:t>
      </w:r>
    </w:p>
    <w:p w:rsidR="00EC1F3B" w:rsidRPr="00A54E14" w:rsidRDefault="00A54E14" w:rsidP="00700B92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54E14">
        <w:rPr>
          <w:i/>
          <w:sz w:val="28"/>
          <w:szCs w:val="28"/>
        </w:rPr>
        <w:t>Каждая верно указанная позиция оценивается в 1 балл, неправильная – 0 баллов. Ответ с исправлениями оценивается как неверный.</w:t>
      </w:r>
    </w:p>
    <w:p w:rsidR="00EC1F3B" w:rsidRPr="00A54E14" w:rsidRDefault="00EC1F3B" w:rsidP="00A54E14">
      <w:pPr>
        <w:widowControl w:val="0"/>
        <w:autoSpaceDE w:val="0"/>
        <w:autoSpaceDN w:val="0"/>
        <w:adjustRightInd w:val="0"/>
        <w:rPr>
          <w:i/>
        </w:rPr>
      </w:pPr>
      <w:r w:rsidRPr="00A54E14">
        <w:rPr>
          <w:i/>
        </w:rPr>
        <w:t xml:space="preserve">26.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7"/>
        <w:gridCol w:w="1008"/>
        <w:gridCol w:w="1008"/>
        <w:gridCol w:w="1010"/>
        <w:gridCol w:w="1009"/>
        <w:gridCol w:w="1008"/>
        <w:gridCol w:w="1009"/>
        <w:gridCol w:w="1008"/>
        <w:gridCol w:w="1009"/>
        <w:gridCol w:w="1011"/>
      </w:tblGrid>
      <w:tr w:rsidR="00A54E14" w:rsidRPr="00A54E14" w:rsidTr="00A54E14">
        <w:tc>
          <w:tcPr>
            <w:tcW w:w="1020" w:type="dxa"/>
            <w:vAlign w:val="center"/>
          </w:tcPr>
          <w:p w:rsidR="00A54E14" w:rsidRPr="00A54E14" w:rsidRDefault="00A54E14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14">
              <w:t>1</w:t>
            </w:r>
          </w:p>
        </w:tc>
        <w:tc>
          <w:tcPr>
            <w:tcW w:w="1021" w:type="dxa"/>
            <w:vAlign w:val="center"/>
          </w:tcPr>
          <w:p w:rsidR="00A54E14" w:rsidRPr="00A54E14" w:rsidRDefault="00A54E14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14">
              <w:t>2</w:t>
            </w:r>
          </w:p>
        </w:tc>
        <w:tc>
          <w:tcPr>
            <w:tcW w:w="1020" w:type="dxa"/>
            <w:vAlign w:val="center"/>
          </w:tcPr>
          <w:p w:rsidR="00A54E14" w:rsidRPr="00A54E14" w:rsidRDefault="00A54E14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14">
              <w:t>3</w:t>
            </w:r>
          </w:p>
        </w:tc>
        <w:tc>
          <w:tcPr>
            <w:tcW w:w="1021" w:type="dxa"/>
            <w:vAlign w:val="center"/>
          </w:tcPr>
          <w:p w:rsidR="00A54E14" w:rsidRPr="00A54E14" w:rsidRDefault="00A54E14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14">
              <w:t>4</w:t>
            </w:r>
          </w:p>
        </w:tc>
        <w:tc>
          <w:tcPr>
            <w:tcW w:w="1021" w:type="dxa"/>
            <w:vAlign w:val="center"/>
          </w:tcPr>
          <w:p w:rsidR="00A54E14" w:rsidRPr="00A54E14" w:rsidRDefault="00A54E14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14">
              <w:t>5</w:t>
            </w:r>
          </w:p>
        </w:tc>
        <w:tc>
          <w:tcPr>
            <w:tcW w:w="1020" w:type="dxa"/>
            <w:vAlign w:val="center"/>
          </w:tcPr>
          <w:p w:rsidR="00A54E14" w:rsidRPr="00A54E14" w:rsidRDefault="00A54E14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14">
              <w:t>6</w:t>
            </w:r>
          </w:p>
        </w:tc>
        <w:tc>
          <w:tcPr>
            <w:tcW w:w="1021" w:type="dxa"/>
            <w:vAlign w:val="center"/>
          </w:tcPr>
          <w:p w:rsidR="00A54E14" w:rsidRPr="00A54E14" w:rsidRDefault="00A54E14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14">
              <w:t>7</w:t>
            </w:r>
          </w:p>
        </w:tc>
        <w:tc>
          <w:tcPr>
            <w:tcW w:w="1020" w:type="dxa"/>
            <w:vAlign w:val="center"/>
          </w:tcPr>
          <w:p w:rsidR="00A54E14" w:rsidRPr="00A54E14" w:rsidRDefault="00A54E14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14">
              <w:t>8</w:t>
            </w:r>
          </w:p>
        </w:tc>
        <w:tc>
          <w:tcPr>
            <w:tcW w:w="1021" w:type="dxa"/>
            <w:vAlign w:val="center"/>
          </w:tcPr>
          <w:p w:rsidR="00A54E14" w:rsidRPr="00A54E14" w:rsidRDefault="00A54E14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14">
              <w:t>9</w:t>
            </w:r>
          </w:p>
        </w:tc>
        <w:tc>
          <w:tcPr>
            <w:tcW w:w="1021" w:type="dxa"/>
            <w:vAlign w:val="center"/>
          </w:tcPr>
          <w:p w:rsidR="00A54E14" w:rsidRPr="00A54E14" w:rsidRDefault="00A54E14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14">
              <w:t>10</w:t>
            </w:r>
          </w:p>
        </w:tc>
      </w:tr>
      <w:tr w:rsidR="00A54E14" w:rsidRPr="00A54E14" w:rsidTr="00A54E14">
        <w:tc>
          <w:tcPr>
            <w:tcW w:w="1020" w:type="dxa"/>
            <w:vAlign w:val="center"/>
          </w:tcPr>
          <w:p w:rsidR="00A54E14" w:rsidRPr="00A54E14" w:rsidRDefault="00A54E14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14">
              <w:t>и</w:t>
            </w:r>
          </w:p>
        </w:tc>
        <w:tc>
          <w:tcPr>
            <w:tcW w:w="1021" w:type="dxa"/>
            <w:vAlign w:val="center"/>
          </w:tcPr>
          <w:p w:rsidR="00A54E14" w:rsidRPr="00A54E14" w:rsidRDefault="00A54E14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14">
              <w:t>в</w:t>
            </w:r>
          </w:p>
        </w:tc>
        <w:tc>
          <w:tcPr>
            <w:tcW w:w="1020" w:type="dxa"/>
            <w:vAlign w:val="center"/>
          </w:tcPr>
          <w:p w:rsidR="00A54E14" w:rsidRPr="00A54E14" w:rsidRDefault="00A54E14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14">
              <w:t>з</w:t>
            </w:r>
          </w:p>
        </w:tc>
        <w:tc>
          <w:tcPr>
            <w:tcW w:w="1021" w:type="dxa"/>
            <w:vAlign w:val="center"/>
          </w:tcPr>
          <w:p w:rsidR="00A54E14" w:rsidRPr="00A54E14" w:rsidRDefault="00A54E14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14">
              <w:t>ж</w:t>
            </w:r>
          </w:p>
        </w:tc>
        <w:tc>
          <w:tcPr>
            <w:tcW w:w="1021" w:type="dxa"/>
            <w:vAlign w:val="center"/>
          </w:tcPr>
          <w:p w:rsidR="00A54E14" w:rsidRPr="00A54E14" w:rsidRDefault="00A54E14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14">
              <w:t>а</w:t>
            </w:r>
          </w:p>
        </w:tc>
        <w:tc>
          <w:tcPr>
            <w:tcW w:w="1020" w:type="dxa"/>
            <w:vAlign w:val="center"/>
          </w:tcPr>
          <w:p w:rsidR="00A54E14" w:rsidRPr="00A54E14" w:rsidRDefault="00A54E14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14">
              <w:t>б</w:t>
            </w:r>
          </w:p>
        </w:tc>
        <w:tc>
          <w:tcPr>
            <w:tcW w:w="1021" w:type="dxa"/>
            <w:vAlign w:val="center"/>
          </w:tcPr>
          <w:p w:rsidR="00A54E14" w:rsidRPr="00A54E14" w:rsidRDefault="00A54E14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14">
              <w:t>к</w:t>
            </w:r>
          </w:p>
        </w:tc>
        <w:tc>
          <w:tcPr>
            <w:tcW w:w="1020" w:type="dxa"/>
            <w:vAlign w:val="center"/>
          </w:tcPr>
          <w:p w:rsidR="00A54E14" w:rsidRPr="00A54E14" w:rsidRDefault="00A54E14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14">
              <w:t>е</w:t>
            </w:r>
          </w:p>
        </w:tc>
        <w:tc>
          <w:tcPr>
            <w:tcW w:w="1021" w:type="dxa"/>
            <w:vAlign w:val="center"/>
          </w:tcPr>
          <w:p w:rsidR="00A54E14" w:rsidRPr="00A54E14" w:rsidRDefault="00A54E14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14">
              <w:t>г</w:t>
            </w:r>
          </w:p>
        </w:tc>
        <w:tc>
          <w:tcPr>
            <w:tcW w:w="1021" w:type="dxa"/>
            <w:vAlign w:val="center"/>
          </w:tcPr>
          <w:p w:rsidR="00A54E14" w:rsidRPr="00A54E14" w:rsidRDefault="00A54E14" w:rsidP="00A54E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E14">
              <w:t>д</w:t>
            </w:r>
          </w:p>
        </w:tc>
      </w:tr>
    </w:tbl>
    <w:p w:rsidR="00A54E14" w:rsidRPr="00A54E14" w:rsidRDefault="00A54E14" w:rsidP="00700B92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700B92" w:rsidRPr="00A54E14" w:rsidRDefault="00700B92" w:rsidP="00700B92">
      <w:pPr>
        <w:widowControl w:val="0"/>
        <w:autoSpaceDE w:val="0"/>
        <w:autoSpaceDN w:val="0"/>
        <w:adjustRightInd w:val="0"/>
        <w:jc w:val="both"/>
      </w:pPr>
      <w:r w:rsidRPr="00A54E14">
        <w:t>2</w:t>
      </w:r>
      <w:r w:rsidR="00EC1F3B" w:rsidRPr="00A54E14">
        <w:t>7</w:t>
      </w:r>
      <w:r w:rsidRPr="00A54E14">
        <w:t xml:space="preserve">. </w:t>
      </w:r>
    </w:p>
    <w:tbl>
      <w:tblPr>
        <w:tblW w:w="9180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980"/>
        <w:gridCol w:w="1800"/>
        <w:gridCol w:w="1800"/>
      </w:tblGrid>
      <w:tr w:rsidR="00A54E14" w:rsidRPr="00A54E14" w:rsidTr="00A54E14">
        <w:trPr>
          <w:trHeight w:val="12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92" w:rsidRPr="00A54E14" w:rsidRDefault="00700B92">
            <w:pPr>
              <w:jc w:val="center"/>
            </w:pPr>
            <w:r w:rsidRPr="00A54E14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92" w:rsidRPr="00A54E14" w:rsidRDefault="00700B92">
            <w:pPr>
              <w:jc w:val="center"/>
            </w:pPr>
            <w:r w:rsidRPr="00A54E14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92" w:rsidRPr="00A54E14" w:rsidRDefault="00700B92">
            <w:pPr>
              <w:jc w:val="center"/>
            </w:pPr>
            <w:r w:rsidRPr="00A54E14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92" w:rsidRPr="00A54E14" w:rsidRDefault="00700B92">
            <w:pPr>
              <w:jc w:val="center"/>
            </w:pPr>
            <w:r w:rsidRPr="00A54E14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92" w:rsidRPr="00A54E14" w:rsidRDefault="00700B92">
            <w:pPr>
              <w:jc w:val="center"/>
            </w:pPr>
            <w:r w:rsidRPr="00A54E14">
              <w:t>5</w:t>
            </w:r>
          </w:p>
        </w:tc>
      </w:tr>
      <w:tr w:rsidR="00A54E14" w:rsidRPr="00A54E14" w:rsidTr="00A54E14">
        <w:trPr>
          <w:trHeight w:val="13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92" w:rsidRPr="00A54E14" w:rsidRDefault="00700B92">
            <w:pPr>
              <w:jc w:val="center"/>
            </w:pPr>
            <w:r w:rsidRPr="00A54E14">
              <w:t>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92" w:rsidRPr="00A54E14" w:rsidRDefault="00700B92">
            <w:pPr>
              <w:jc w:val="center"/>
            </w:pPr>
            <w:r w:rsidRPr="00A54E14">
              <w:t>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92" w:rsidRPr="00A54E14" w:rsidRDefault="00700B92">
            <w:pPr>
              <w:jc w:val="center"/>
            </w:pPr>
            <w:r w:rsidRPr="00A54E14">
              <w:t>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92" w:rsidRPr="00A54E14" w:rsidRDefault="00700B92">
            <w:pPr>
              <w:jc w:val="center"/>
            </w:pPr>
            <w:r w:rsidRPr="00A54E14">
              <w:t>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92" w:rsidRPr="00A54E14" w:rsidRDefault="00700B92">
            <w:pPr>
              <w:jc w:val="center"/>
            </w:pPr>
            <w:r w:rsidRPr="00A54E14">
              <w:t>в</w:t>
            </w:r>
          </w:p>
        </w:tc>
      </w:tr>
    </w:tbl>
    <w:p w:rsidR="00700B92" w:rsidRPr="00A54E14" w:rsidRDefault="00700B92" w:rsidP="00700B92">
      <w:pPr>
        <w:jc w:val="center"/>
      </w:pPr>
    </w:p>
    <w:p w:rsidR="00700B92" w:rsidRPr="00A54E14" w:rsidRDefault="00700B92" w:rsidP="00700B92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54E14">
        <w:rPr>
          <w:i/>
          <w:sz w:val="28"/>
          <w:szCs w:val="28"/>
        </w:rPr>
        <w:t>Задание алгоритмического толка</w:t>
      </w:r>
    </w:p>
    <w:p w:rsidR="00A54E14" w:rsidRPr="00A54E14" w:rsidRDefault="00A54E14" w:rsidP="00700B92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54E14">
        <w:rPr>
          <w:i/>
          <w:sz w:val="28"/>
          <w:szCs w:val="28"/>
        </w:rPr>
        <w:t>Правильный ответ оценивается в 1 балл, неправильный – 0 баллов.</w:t>
      </w:r>
    </w:p>
    <w:p w:rsidR="00700B92" w:rsidRPr="00A54E14" w:rsidRDefault="00700B92" w:rsidP="00700B92">
      <w:pPr>
        <w:widowControl w:val="0"/>
        <w:autoSpaceDE w:val="0"/>
        <w:autoSpaceDN w:val="0"/>
        <w:adjustRightInd w:val="0"/>
      </w:pPr>
    </w:p>
    <w:p w:rsidR="00700B92" w:rsidRPr="00A54E14" w:rsidRDefault="00700B92" w:rsidP="00700B92">
      <w:pPr>
        <w:widowControl w:val="0"/>
        <w:autoSpaceDE w:val="0"/>
        <w:autoSpaceDN w:val="0"/>
        <w:adjustRightInd w:val="0"/>
      </w:pPr>
      <w:r w:rsidRPr="00A54E14">
        <w:t>2</w:t>
      </w:r>
      <w:r w:rsidR="007D168C">
        <w:t>8</w:t>
      </w:r>
      <w:r w:rsidRPr="00A54E14">
        <w:t>. В</w:t>
      </w:r>
    </w:p>
    <w:p w:rsidR="00700B92" w:rsidRPr="00A54E14" w:rsidRDefault="00700B92" w:rsidP="00700B92">
      <w:pPr>
        <w:widowControl w:val="0"/>
        <w:autoSpaceDE w:val="0"/>
        <w:autoSpaceDN w:val="0"/>
        <w:adjustRightInd w:val="0"/>
      </w:pPr>
    </w:p>
    <w:p w:rsidR="00700B92" w:rsidRPr="00A54E14" w:rsidRDefault="00700B92" w:rsidP="00700B92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54E14">
        <w:rPr>
          <w:i/>
          <w:sz w:val="28"/>
          <w:szCs w:val="28"/>
        </w:rPr>
        <w:t>Задание, связанное с перечислением</w:t>
      </w:r>
    </w:p>
    <w:p w:rsidR="00A54E14" w:rsidRPr="00A54E14" w:rsidRDefault="00A54E14" w:rsidP="00700B92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A54E14">
        <w:rPr>
          <w:bCs/>
          <w:i/>
          <w:sz w:val="28"/>
          <w:szCs w:val="28"/>
        </w:rPr>
        <w:t>Каждая верная позиция оценивается в 0,5 балла.</w:t>
      </w:r>
      <w:r w:rsidR="00224644">
        <w:rPr>
          <w:bCs/>
          <w:i/>
          <w:sz w:val="28"/>
          <w:szCs w:val="28"/>
        </w:rPr>
        <w:t xml:space="preserve"> Не более 3 баллов за задание.</w:t>
      </w:r>
    </w:p>
    <w:p w:rsidR="00700B92" w:rsidRPr="00A54E14" w:rsidRDefault="00700B92" w:rsidP="00700B92">
      <w:pPr>
        <w:widowControl w:val="0"/>
        <w:autoSpaceDE w:val="0"/>
        <w:autoSpaceDN w:val="0"/>
        <w:adjustRightInd w:val="0"/>
        <w:jc w:val="both"/>
      </w:pPr>
    </w:p>
    <w:p w:rsidR="00425157" w:rsidRPr="00425157" w:rsidRDefault="007D168C" w:rsidP="00D01DF9">
      <w:pPr>
        <w:widowControl w:val="0"/>
        <w:autoSpaceDE w:val="0"/>
        <w:autoSpaceDN w:val="0"/>
        <w:adjustRightInd w:val="0"/>
        <w:jc w:val="both"/>
      </w:pPr>
      <w:r>
        <w:t xml:space="preserve">29. </w:t>
      </w:r>
      <w:r w:rsidR="00700B92" w:rsidRPr="00A54E14">
        <w:t xml:space="preserve"> </w:t>
      </w:r>
      <w:r w:rsidR="00425157" w:rsidRPr="00425157">
        <w:t>Диски, копья, гранаты, ядро,  молот, мяч</w:t>
      </w:r>
    </w:p>
    <w:p w:rsidR="00117F61" w:rsidRDefault="00D01DF9" w:rsidP="00A62B3B">
      <w:pPr>
        <w:widowControl w:val="0"/>
        <w:autoSpaceDE w:val="0"/>
        <w:autoSpaceDN w:val="0"/>
        <w:adjustRightInd w:val="0"/>
        <w:jc w:val="both"/>
      </w:pPr>
      <w:r>
        <w:t xml:space="preserve">30. </w:t>
      </w:r>
      <w:r w:rsidRPr="00D01DF9">
        <w:t>Биатлон, бобслей, горнолыжный спорт, кёрлинг, конькобежный спорт, лыжное двоеборье, лыжные гонки, прыжки на лыжах с трамплина, санный спорт, скелетон, сноубординг, фигурное катание, фристайл (лыжный спорт), хоккей с шайбой, шорт-трек</w:t>
      </w:r>
    </w:p>
    <w:sectPr w:rsidR="00117F61" w:rsidSect="00700B9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07BF7"/>
    <w:multiLevelType w:val="hybridMultilevel"/>
    <w:tmpl w:val="7B889130"/>
    <w:lvl w:ilvl="0" w:tplc="8966B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D4"/>
    <w:rsid w:val="00117F61"/>
    <w:rsid w:val="00224644"/>
    <w:rsid w:val="00261EE5"/>
    <w:rsid w:val="00425157"/>
    <w:rsid w:val="00700B92"/>
    <w:rsid w:val="007236AC"/>
    <w:rsid w:val="00764FB3"/>
    <w:rsid w:val="007812CD"/>
    <w:rsid w:val="007D168C"/>
    <w:rsid w:val="0080595C"/>
    <w:rsid w:val="00A54E14"/>
    <w:rsid w:val="00A62B3B"/>
    <w:rsid w:val="00B07BEE"/>
    <w:rsid w:val="00BC22D4"/>
    <w:rsid w:val="00D01DF9"/>
    <w:rsid w:val="00EC1F3B"/>
    <w:rsid w:val="00F1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6E0FF-1081-4942-ADDC-7AB5A000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92"/>
    <w:pPr>
      <w:ind w:left="720"/>
      <w:contextualSpacing/>
    </w:pPr>
  </w:style>
  <w:style w:type="table" w:styleId="a4">
    <w:name w:val="Table Grid"/>
    <w:basedOn w:val="a1"/>
    <w:uiPriority w:val="59"/>
    <w:rsid w:val="00A5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01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</dc:creator>
  <cp:lastModifiedBy>Директор</cp:lastModifiedBy>
  <cp:revision>2</cp:revision>
  <dcterms:created xsi:type="dcterms:W3CDTF">2021-11-29T05:42:00Z</dcterms:created>
  <dcterms:modified xsi:type="dcterms:W3CDTF">2021-11-29T05:42:00Z</dcterms:modified>
</cp:coreProperties>
</file>