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D35F" w14:textId="77777777" w:rsidR="00370DBD" w:rsidRPr="00C31FB9" w:rsidRDefault="00370DBD">
      <w:pPr>
        <w:pStyle w:val="2"/>
        <w:rPr>
          <w:sz w:val="24"/>
          <w:szCs w:val="24"/>
        </w:rPr>
      </w:pPr>
    </w:p>
    <w:p w14:paraId="705DE2AA" w14:textId="77777777" w:rsidR="00370DBD" w:rsidRPr="00C31FB9" w:rsidRDefault="00370DBD">
      <w:pPr>
        <w:pStyle w:val="2"/>
        <w:rPr>
          <w:rFonts w:eastAsiaTheme="minorEastAsia"/>
          <w:sz w:val="24"/>
          <w:szCs w:val="24"/>
        </w:rPr>
      </w:pPr>
    </w:p>
    <w:p w14:paraId="5CCD76F6" w14:textId="77777777" w:rsidR="00411D40" w:rsidRPr="00C31FB9" w:rsidRDefault="00370DBD">
      <w:pPr>
        <w:pStyle w:val="2"/>
        <w:rPr>
          <w:sz w:val="24"/>
          <w:szCs w:val="24"/>
          <w:lang w:val="ru-RU"/>
        </w:rPr>
      </w:pPr>
      <w:r w:rsidRPr="00C31FB9">
        <w:rPr>
          <w:sz w:val="24"/>
          <w:szCs w:val="24"/>
          <w:lang w:val="ru-RU"/>
        </w:rPr>
        <w:t>КЛЮЧИ</w:t>
      </w:r>
    </w:p>
    <w:p w14:paraId="5159A816" w14:textId="77777777" w:rsidR="00411D40" w:rsidRPr="00C31FB9" w:rsidRDefault="00411D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924355" w14:textId="77777777" w:rsidR="00411D40" w:rsidRPr="00C31FB9" w:rsidRDefault="00AC2FF2">
      <w:pPr>
        <w:pStyle w:val="a3"/>
        <w:spacing w:before="130" w:after="35"/>
        <w:ind w:left="640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Аудирование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411D40" w:rsidRPr="00C31FB9" w14:paraId="3BB3CD19" w14:textId="77777777">
        <w:trPr>
          <w:trHeight w:val="312"/>
        </w:trPr>
        <w:tc>
          <w:tcPr>
            <w:tcW w:w="568" w:type="dxa"/>
          </w:tcPr>
          <w:p w14:paraId="412E10EF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1F4C80CF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54F652D3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08D44963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5310218C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14:paraId="2CE3D5BF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3B8BCAB7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14:paraId="7CECAF82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14:paraId="1F16170C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14:paraId="2D7EF4E9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14:paraId="7A866868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11604EDA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14:paraId="36BDB86B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14:paraId="2758B5B1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14:paraId="113F1275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1D40" w:rsidRPr="00C31FB9" w14:paraId="42C0E76F" w14:textId="77777777">
        <w:trPr>
          <w:trHeight w:val="312"/>
        </w:trPr>
        <w:tc>
          <w:tcPr>
            <w:tcW w:w="568" w:type="dxa"/>
          </w:tcPr>
          <w:p w14:paraId="7BD01391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788B998F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1E8EF4C5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6D50D9BE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51BE465C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0B9E067A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486B1BA2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50100139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110BCCB7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0CB93644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38638181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5C6C118C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8E9FFFA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9" w:type="dxa"/>
          </w:tcPr>
          <w:p w14:paraId="040DE4AD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14:paraId="240A85EF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</w:tr>
    </w:tbl>
    <w:p w14:paraId="7D7B5D58" w14:textId="77777777" w:rsidR="00370DBD" w:rsidRPr="00C31FB9" w:rsidRDefault="00370DBD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</w:p>
    <w:p w14:paraId="00B8F8E0" w14:textId="77777777" w:rsidR="00411D40" w:rsidRPr="00C31FB9" w:rsidRDefault="00AC2FF2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411D40" w:rsidRPr="00C31FB9" w14:paraId="6ADF34EE" w14:textId="77777777">
        <w:trPr>
          <w:trHeight w:val="312"/>
        </w:trPr>
        <w:tc>
          <w:tcPr>
            <w:tcW w:w="852" w:type="dxa"/>
          </w:tcPr>
          <w:p w14:paraId="53305F3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01C2E4BC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2CCDAE01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69992E8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349C1EC2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6454C726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2368F25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0C26D9C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497CF0F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14:paraId="59353FD8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D40" w:rsidRPr="00C31FB9" w14:paraId="1FECBC97" w14:textId="77777777">
        <w:trPr>
          <w:trHeight w:val="312"/>
        </w:trPr>
        <w:tc>
          <w:tcPr>
            <w:tcW w:w="852" w:type="dxa"/>
          </w:tcPr>
          <w:p w14:paraId="0FFE8B25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332CC782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57EEA17D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78B61B63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7D45A32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739097C8" w14:textId="77777777" w:rsidR="00411D40" w:rsidRPr="00C31FB9" w:rsidRDefault="00AC2FF2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C31FB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0D1BCFAA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7EFA77E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14:paraId="69D70699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14:paraId="79251D94" w14:textId="77777777" w:rsidR="00411D40" w:rsidRPr="00C31FB9" w:rsidRDefault="00AC2FF2">
            <w:pPr>
              <w:pStyle w:val="TableParagraph"/>
              <w:ind w:left="106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C31FB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580BB037" w14:textId="77777777" w:rsidR="00370DBD" w:rsidRPr="00C31FB9" w:rsidRDefault="00370DBD">
      <w:pPr>
        <w:pStyle w:val="1"/>
        <w:spacing w:after="19"/>
        <w:ind w:left="640"/>
        <w:rPr>
          <w:rFonts w:eastAsiaTheme="minorEastAsia"/>
        </w:rPr>
      </w:pPr>
    </w:p>
    <w:p w14:paraId="53741322" w14:textId="77777777" w:rsidR="00411D40" w:rsidRPr="00C31FB9" w:rsidRDefault="00AC2FF2">
      <w:pPr>
        <w:pStyle w:val="1"/>
        <w:spacing w:after="19"/>
        <w:ind w:left="640"/>
      </w:pPr>
      <w:r w:rsidRPr="00C31FB9">
        <w:t>Лексико-грамматический тест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12"/>
        <w:gridCol w:w="406"/>
        <w:gridCol w:w="412"/>
        <w:gridCol w:w="429"/>
        <w:gridCol w:w="429"/>
        <w:gridCol w:w="429"/>
        <w:gridCol w:w="429"/>
        <w:gridCol w:w="429"/>
        <w:gridCol w:w="429"/>
        <w:gridCol w:w="456"/>
        <w:gridCol w:w="456"/>
        <w:gridCol w:w="456"/>
        <w:gridCol w:w="457"/>
        <w:gridCol w:w="457"/>
      </w:tblGrid>
      <w:tr w:rsidR="00411D40" w:rsidRPr="00C31FB9" w14:paraId="7E987DF7" w14:textId="77777777">
        <w:trPr>
          <w:trHeight w:val="311"/>
        </w:trPr>
        <w:tc>
          <w:tcPr>
            <w:tcW w:w="406" w:type="dxa"/>
          </w:tcPr>
          <w:p w14:paraId="270EE16F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14:paraId="00EB3040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14:paraId="59A6C151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14:paraId="6D5337DC" w14:textId="77777777" w:rsidR="00411D40" w:rsidRPr="00C31FB9" w:rsidRDefault="00AC2FF2">
            <w:pPr>
              <w:pStyle w:val="TableParagraph"/>
              <w:spacing w:before="29"/>
              <w:ind w:left="0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14:paraId="2C92ECC2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14:paraId="1B918F71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2" w:type="dxa"/>
          </w:tcPr>
          <w:p w14:paraId="3A38A809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14:paraId="2A932DC6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14:paraId="6B4FC9DD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14:paraId="6F000151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</w:tcPr>
          <w:p w14:paraId="6E3F7F21" w14:textId="77777777" w:rsidR="00411D40" w:rsidRPr="00C31FB9" w:rsidRDefault="00AC2FF2">
            <w:pPr>
              <w:pStyle w:val="TableParagraph"/>
              <w:spacing w:before="29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</w:tcPr>
          <w:p w14:paraId="14FCF4D3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</w:tcPr>
          <w:p w14:paraId="4749026B" w14:textId="77777777" w:rsidR="00411D40" w:rsidRPr="00C31FB9" w:rsidRDefault="00AC2FF2">
            <w:pPr>
              <w:pStyle w:val="TableParagraph"/>
              <w:spacing w:before="29"/>
              <w:ind w:left="85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</w:tcPr>
          <w:p w14:paraId="56EE8C73" w14:textId="77777777" w:rsidR="00411D40" w:rsidRPr="00C31FB9" w:rsidRDefault="00AC2FF2">
            <w:pPr>
              <w:pStyle w:val="TableParagraph"/>
              <w:spacing w:before="29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</w:tcPr>
          <w:p w14:paraId="188EFFDB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40FA3380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9967F27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D98EA35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14:paraId="6E5DFACC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14:paraId="266B5494" w14:textId="77777777" w:rsidR="00411D40" w:rsidRPr="00C31FB9" w:rsidRDefault="00AC2FF2">
            <w:pPr>
              <w:pStyle w:val="TableParagraph"/>
              <w:spacing w:before="19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D40" w:rsidRPr="00C31FB9" w14:paraId="6DCC8D21" w14:textId="77777777">
        <w:trPr>
          <w:trHeight w:val="312"/>
        </w:trPr>
        <w:tc>
          <w:tcPr>
            <w:tcW w:w="406" w:type="dxa"/>
          </w:tcPr>
          <w:p w14:paraId="3B256285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6" w:type="dxa"/>
          </w:tcPr>
          <w:p w14:paraId="24415079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6" w:type="dxa"/>
          </w:tcPr>
          <w:p w14:paraId="78B908B9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6" w:type="dxa"/>
          </w:tcPr>
          <w:p w14:paraId="6D908815" w14:textId="77777777" w:rsidR="00411D40" w:rsidRPr="00C31FB9" w:rsidRDefault="00AC2FF2">
            <w:pPr>
              <w:pStyle w:val="TableParagraph"/>
              <w:spacing w:before="18" w:line="273" w:lineRule="exact"/>
              <w:ind w:left="0" w:right="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C31FB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6" w:type="dxa"/>
          </w:tcPr>
          <w:p w14:paraId="5CC1769A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C31FB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6" w:type="dxa"/>
          </w:tcPr>
          <w:p w14:paraId="04EFDE38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012CCFE2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6" w:type="dxa"/>
          </w:tcPr>
          <w:p w14:paraId="2F2FB3CB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54115068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37468D12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289EC142" w14:textId="77777777" w:rsidR="00411D40" w:rsidRPr="00C31FB9" w:rsidRDefault="00AC2FF2">
            <w:pPr>
              <w:pStyle w:val="TableParagraph"/>
              <w:spacing w:before="18" w:line="273" w:lineRule="exact"/>
              <w:ind w:left="0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6D68D305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6974630C" w14:textId="77777777" w:rsidR="00411D40" w:rsidRPr="00C31FB9" w:rsidRDefault="00AC2FF2">
            <w:pPr>
              <w:pStyle w:val="TableParagraph"/>
              <w:spacing w:before="18" w:line="273" w:lineRule="exact"/>
              <w:ind w:left="0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3108A37E" w14:textId="77777777" w:rsidR="00411D40" w:rsidRPr="00C31FB9" w:rsidRDefault="00AC2FF2">
            <w:pPr>
              <w:pStyle w:val="TableParagraph"/>
              <w:spacing w:before="18" w:line="273" w:lineRule="exact"/>
              <w:ind w:left="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3374F456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</w:tcPr>
          <w:p w14:paraId="28CE5FBC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14:paraId="103B76A2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14:paraId="5442D554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7" w:type="dxa"/>
          </w:tcPr>
          <w:p w14:paraId="22FEE55D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7" w:type="dxa"/>
          </w:tcPr>
          <w:p w14:paraId="27B1DF34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5B4F1084" w14:textId="77777777" w:rsidR="00370DBD" w:rsidRPr="00C31FB9" w:rsidRDefault="00370DBD">
      <w:pPr>
        <w:spacing w:before="18" w:after="18"/>
        <w:ind w:left="220"/>
        <w:rPr>
          <w:rFonts w:ascii="Times New Roman" w:hAnsi="Times New Roman" w:cs="Times New Roman"/>
          <w:sz w:val="24"/>
          <w:szCs w:val="24"/>
        </w:rPr>
      </w:pPr>
    </w:p>
    <w:p w14:paraId="03397697" w14:textId="77777777" w:rsidR="00411D40" w:rsidRPr="00DD63D7" w:rsidRDefault="00AC2FF2">
      <w:pPr>
        <w:spacing w:before="18" w:after="18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C31FB9">
        <w:rPr>
          <w:rFonts w:ascii="Times New Roman" w:hAnsi="Times New Roman" w:cs="Times New Roman"/>
          <w:sz w:val="24"/>
          <w:szCs w:val="24"/>
        </w:rPr>
        <w:t>Лингвострановедческая викторина</w:t>
      </w:r>
      <w:r w:rsidR="00DD63D7">
        <w:rPr>
          <w:rFonts w:ascii="Times New Roman" w:hAnsi="Times New Roman" w:cs="Times New Roman"/>
          <w:sz w:val="24"/>
          <w:szCs w:val="24"/>
          <w:lang w:val="ru-RU"/>
        </w:rPr>
        <w:t xml:space="preserve"> (каждый правильный ответ – 2 балла)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411D40" w:rsidRPr="00C31FB9" w14:paraId="450F4D34" w14:textId="77777777">
        <w:trPr>
          <w:trHeight w:val="312"/>
        </w:trPr>
        <w:tc>
          <w:tcPr>
            <w:tcW w:w="568" w:type="dxa"/>
          </w:tcPr>
          <w:p w14:paraId="4E87422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36013D44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898308B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318B325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44171862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11D40" w:rsidRPr="00C31FB9" w14:paraId="4BCA1ED4" w14:textId="77777777">
        <w:trPr>
          <w:trHeight w:val="312"/>
        </w:trPr>
        <w:tc>
          <w:tcPr>
            <w:tcW w:w="568" w:type="dxa"/>
          </w:tcPr>
          <w:p w14:paraId="7711A96A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7B9D4C6D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5C89FACA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346707B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F9F4294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</w:tr>
    </w:tbl>
    <w:p w14:paraId="240D769F" w14:textId="77777777" w:rsidR="00411D40" w:rsidRDefault="00411D40"/>
    <w:sectPr w:rsidR="00411D40">
      <w:headerReference w:type="default" r:id="rId7"/>
      <w:type w:val="continuous"/>
      <w:pgSz w:w="11910" w:h="1684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55F2" w14:textId="77777777" w:rsidR="006C7FEF" w:rsidRDefault="006C7FEF">
      <w:r>
        <w:separator/>
      </w:r>
    </w:p>
  </w:endnote>
  <w:endnote w:type="continuationSeparator" w:id="0">
    <w:p w14:paraId="0194CAF6" w14:textId="77777777" w:rsidR="006C7FEF" w:rsidRDefault="006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DEAB" w14:textId="77777777" w:rsidR="006C7FEF" w:rsidRDefault="006C7FEF">
      <w:r>
        <w:separator/>
      </w:r>
    </w:p>
  </w:footnote>
  <w:footnote w:type="continuationSeparator" w:id="0">
    <w:p w14:paraId="61C56B50" w14:textId="77777777" w:rsidR="006C7FEF" w:rsidRDefault="006C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50A6" w14:textId="35743C70" w:rsidR="00370DBD" w:rsidRPr="00370DBD" w:rsidRDefault="00370DBD" w:rsidP="00370DBD">
    <w:pPr>
      <w:pStyle w:val="a5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</w:rPr>
    </w:pPr>
    <w:r w:rsidRPr="00370DBD">
      <w:rPr>
        <w:rFonts w:ascii="Times New Roman" w:hAnsi="Times New Roman" w:cs="Times New Roman"/>
      </w:rPr>
      <w:t>Всероссийская олимпиада школьников по китайскому языку, 202</w:t>
    </w:r>
    <w:r w:rsidR="00130F66">
      <w:rPr>
        <w:rFonts w:ascii="Times New Roman" w:hAnsi="Times New Roman" w:cs="Times New Roman"/>
        <w:lang w:val="ru-RU"/>
      </w:rPr>
      <w:t>2</w:t>
    </w:r>
    <w:r w:rsidRPr="00370DBD">
      <w:rPr>
        <w:rFonts w:ascii="Times New Roman" w:hAnsi="Times New Roman" w:cs="Times New Roman"/>
      </w:rPr>
      <w:t>–202</w:t>
    </w:r>
    <w:r w:rsidR="00130F66">
      <w:rPr>
        <w:rFonts w:ascii="Times New Roman" w:hAnsi="Times New Roman" w:cs="Times New Roman"/>
        <w:lang w:val="ru-RU"/>
      </w:rPr>
      <w:t>3</w:t>
    </w:r>
    <w:r w:rsidRPr="00370DBD">
      <w:rPr>
        <w:rFonts w:ascii="Times New Roman" w:hAnsi="Times New Roman" w:cs="Times New Roman"/>
      </w:rPr>
      <w:t xml:space="preserve"> учебный год</w:t>
    </w:r>
  </w:p>
  <w:p w14:paraId="1A9CDD67" w14:textId="77777777" w:rsidR="00370DBD" w:rsidRDefault="00370DBD" w:rsidP="00370DBD">
    <w:pPr>
      <w:pStyle w:val="a5"/>
      <w:tabs>
        <w:tab w:val="clear" w:pos="9355"/>
        <w:tab w:val="right" w:pos="9639"/>
      </w:tabs>
      <w:ind w:left="-851"/>
      <w:jc w:val="center"/>
    </w:pPr>
    <w:r w:rsidRPr="00370DBD">
      <w:rPr>
        <w:rFonts w:ascii="Times New Roman" w:hAnsi="Times New Roman" w:cs="Times New Roman"/>
      </w:rPr>
      <w:t>Муниципальный этап, 7–8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D40"/>
    <w:rsid w:val="00130F66"/>
    <w:rsid w:val="00370DBD"/>
    <w:rsid w:val="00411D40"/>
    <w:rsid w:val="006C7FEF"/>
    <w:rsid w:val="009E5B7D"/>
    <w:rsid w:val="00AC2FF2"/>
    <w:rsid w:val="00C31FB9"/>
    <w:rsid w:val="00DB5C85"/>
    <w:rsid w:val="00DD63D7"/>
    <w:rsid w:val="493D1461"/>
    <w:rsid w:val="55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FBC"/>
  <w15:docId w15:val="{9BB1285D-2C9C-4946-8681-E3D0BCB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1">
    <w:name w:val="heading 1"/>
    <w:basedOn w:val="a"/>
    <w:next w:val="a"/>
    <w:uiPriority w:val="1"/>
    <w:qFormat/>
    <w:pPr>
      <w:spacing w:before="18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648" w:right="3224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rsid w:val="00370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DBD"/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a7">
    <w:name w:val="footer"/>
    <w:basedOn w:val="a"/>
    <w:link w:val="a8"/>
    <w:rsid w:val="00370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DBD"/>
    <w:rPr>
      <w:rFonts w:ascii="SimSun" w:eastAsia="SimSun" w:hAnsi="SimSun" w:cs="SimSun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Natalie</cp:lastModifiedBy>
  <cp:revision>7</cp:revision>
  <dcterms:created xsi:type="dcterms:W3CDTF">2021-11-28T11:53:00Z</dcterms:created>
  <dcterms:modified xsi:type="dcterms:W3CDTF">2022-10-28T12:53:00Z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802FAB190CBD4655900406FF4930BF02</vt:lpwstr>
  </property>
</Properties>
</file>