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4505" w14:textId="77777777" w:rsidR="00843517" w:rsidRDefault="00843517">
      <w:pPr>
        <w:pStyle w:val="2"/>
        <w:rPr>
          <w:sz w:val="24"/>
          <w:szCs w:val="24"/>
        </w:rPr>
      </w:pPr>
    </w:p>
    <w:p w14:paraId="3673A15D" w14:textId="77777777" w:rsidR="00843517" w:rsidRDefault="00843517">
      <w:pPr>
        <w:pStyle w:val="2"/>
        <w:rPr>
          <w:rFonts w:eastAsiaTheme="minorEastAsia"/>
          <w:sz w:val="24"/>
          <w:szCs w:val="24"/>
        </w:rPr>
      </w:pPr>
    </w:p>
    <w:p w14:paraId="0D0250BE" w14:textId="77777777" w:rsidR="00843517" w:rsidRDefault="00FC5F5C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КЛЮЧИ</w:t>
      </w:r>
      <w:bookmarkStart w:id="0" w:name="_GoBack"/>
      <w:bookmarkEnd w:id="0"/>
    </w:p>
    <w:p w14:paraId="2CE04857" w14:textId="77777777" w:rsidR="00843517" w:rsidRDefault="0084351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343F7BD" w14:textId="77777777" w:rsidR="00843517" w:rsidRDefault="00FC5F5C">
      <w:pPr>
        <w:pStyle w:val="a3"/>
        <w:spacing w:before="130" w:after="35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843517" w14:paraId="4CF8ACF5" w14:textId="77777777">
        <w:trPr>
          <w:trHeight w:val="312"/>
        </w:trPr>
        <w:tc>
          <w:tcPr>
            <w:tcW w:w="568" w:type="dxa"/>
          </w:tcPr>
          <w:p w14:paraId="5183E819" w14:textId="77777777" w:rsidR="00843517" w:rsidRDefault="00FC5F5C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4C6BEA23" w14:textId="77777777" w:rsidR="00843517" w:rsidRDefault="00FC5F5C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63021F7F" w14:textId="77777777" w:rsidR="00843517" w:rsidRDefault="00FC5F5C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637F42B8" w14:textId="77777777" w:rsidR="00843517" w:rsidRDefault="00FC5F5C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242F8927" w14:textId="77777777" w:rsidR="00843517" w:rsidRDefault="00FC5F5C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14:paraId="4EAD5DC1" w14:textId="77777777" w:rsidR="00843517" w:rsidRDefault="00FC5F5C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14:paraId="6BF2A4FB" w14:textId="77777777" w:rsidR="00843517" w:rsidRDefault="00FC5F5C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14:paraId="56B0124A" w14:textId="77777777" w:rsidR="00843517" w:rsidRDefault="00FC5F5C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14:paraId="3BBA8A4F" w14:textId="77777777" w:rsidR="00843517" w:rsidRDefault="00FC5F5C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14:paraId="7E58C1FA" w14:textId="77777777" w:rsidR="00843517" w:rsidRDefault="00FC5F5C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14:paraId="2E168663" w14:textId="77777777" w:rsidR="00843517" w:rsidRDefault="00FC5F5C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14:paraId="312E5377" w14:textId="77777777" w:rsidR="00843517" w:rsidRDefault="00FC5F5C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" w:type="dxa"/>
          </w:tcPr>
          <w:p w14:paraId="5944CB5B" w14:textId="77777777" w:rsidR="00843517" w:rsidRDefault="00FC5F5C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</w:tcPr>
          <w:p w14:paraId="3F3A34B4" w14:textId="77777777" w:rsidR="00843517" w:rsidRDefault="00FC5F5C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" w:type="dxa"/>
          </w:tcPr>
          <w:p w14:paraId="3704C4A5" w14:textId="77777777" w:rsidR="00843517" w:rsidRDefault="00FC5F5C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43517" w14:paraId="0871293F" w14:textId="77777777">
        <w:trPr>
          <w:trHeight w:val="312"/>
        </w:trPr>
        <w:tc>
          <w:tcPr>
            <w:tcW w:w="568" w:type="dxa"/>
          </w:tcPr>
          <w:p w14:paraId="7B1003A0" w14:textId="77777777" w:rsidR="00843517" w:rsidRDefault="00FC5F5C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3067FC0D" w14:textId="77777777" w:rsidR="00843517" w:rsidRDefault="00FC5F5C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203D39FE" w14:textId="77777777" w:rsidR="00843517" w:rsidRDefault="00FC5F5C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67E692BF" w14:textId="77777777" w:rsidR="00843517" w:rsidRDefault="00FC5F5C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1398A28C" w14:textId="77777777" w:rsidR="00843517" w:rsidRDefault="00FC5F5C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61A0A3AF" w14:textId="77777777" w:rsidR="00843517" w:rsidRDefault="00FC5F5C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6AB44DB5" w14:textId="77777777" w:rsidR="00843517" w:rsidRDefault="00FC5F5C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2216107E" w14:textId="77777777" w:rsidR="00843517" w:rsidRDefault="00FC5F5C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</w:p>
        </w:tc>
        <w:tc>
          <w:tcPr>
            <w:tcW w:w="568" w:type="dxa"/>
          </w:tcPr>
          <w:p w14:paraId="43836F4A" w14:textId="77777777" w:rsidR="00843517" w:rsidRDefault="00FC5F5C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8" w:type="dxa"/>
          </w:tcPr>
          <w:p w14:paraId="24514898" w14:textId="77777777" w:rsidR="00843517" w:rsidRDefault="00FC5F5C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5D5AB979" w14:textId="77777777" w:rsidR="00843517" w:rsidRDefault="00FC5F5C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</w:p>
        </w:tc>
        <w:tc>
          <w:tcPr>
            <w:tcW w:w="568" w:type="dxa"/>
          </w:tcPr>
          <w:p w14:paraId="7C8A3104" w14:textId="77777777" w:rsidR="00843517" w:rsidRDefault="00FC5F5C">
            <w:pPr>
              <w:pStyle w:val="TableParagraph"/>
              <w:spacing w:before="28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5C877364" w14:textId="77777777" w:rsidR="00843517" w:rsidRDefault="00FC5F5C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69" w:type="dxa"/>
          </w:tcPr>
          <w:p w14:paraId="5362B6CB" w14:textId="77777777" w:rsidR="00843517" w:rsidRDefault="00FC5F5C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569" w:type="dxa"/>
          </w:tcPr>
          <w:p w14:paraId="0D0B6011" w14:textId="77777777" w:rsidR="00843517" w:rsidRDefault="00FC5F5C">
            <w:pPr>
              <w:pStyle w:val="TableParagraph"/>
              <w:spacing w:before="28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</w:tr>
    </w:tbl>
    <w:p w14:paraId="78480AC8" w14:textId="77777777" w:rsidR="00843517" w:rsidRDefault="00843517">
      <w:pPr>
        <w:pStyle w:val="a3"/>
        <w:spacing w:before="34" w:after="37"/>
        <w:ind w:left="640"/>
        <w:rPr>
          <w:rFonts w:ascii="Times New Roman" w:hAnsi="Times New Roman" w:cs="Times New Roman"/>
          <w:sz w:val="24"/>
          <w:szCs w:val="24"/>
        </w:rPr>
      </w:pPr>
    </w:p>
    <w:p w14:paraId="7ED2A3FF" w14:textId="77777777" w:rsidR="00843517" w:rsidRDefault="00FC5F5C">
      <w:pPr>
        <w:pStyle w:val="a3"/>
        <w:spacing w:before="34" w:after="37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843517" w14:paraId="45B71522" w14:textId="77777777">
        <w:trPr>
          <w:trHeight w:val="312"/>
        </w:trPr>
        <w:tc>
          <w:tcPr>
            <w:tcW w:w="852" w:type="dxa"/>
          </w:tcPr>
          <w:p w14:paraId="71EA6BE3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14:paraId="4939E637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14:paraId="4D41A478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14:paraId="6A4F7D49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14:paraId="068656BB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14:paraId="6AB9E50D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14:paraId="78950880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14:paraId="0873FC1B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14:paraId="649B56F9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14:paraId="36646D04" w14:textId="77777777" w:rsidR="00843517" w:rsidRDefault="00FC5F5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3517" w14:paraId="745B76A0" w14:textId="77777777">
        <w:trPr>
          <w:trHeight w:val="312"/>
        </w:trPr>
        <w:tc>
          <w:tcPr>
            <w:tcW w:w="852" w:type="dxa"/>
          </w:tcPr>
          <w:p w14:paraId="1BB29BA9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14:paraId="2E0A61DC" w14:textId="77777777" w:rsidR="00843517" w:rsidRDefault="00FC5F5C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w w:val="99"/>
                <w:sz w:val="24"/>
                <w:szCs w:val="24"/>
                <w:lang w:val="en-US"/>
              </w:rPr>
              <w:t>B</w:t>
            </w:r>
          </w:p>
        </w:tc>
        <w:tc>
          <w:tcPr>
            <w:tcW w:w="852" w:type="dxa"/>
          </w:tcPr>
          <w:p w14:paraId="5F5908FD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852" w:type="dxa"/>
          </w:tcPr>
          <w:p w14:paraId="75BACA78" w14:textId="77777777" w:rsidR="00843517" w:rsidRDefault="00FC5F5C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w w:val="99"/>
                <w:sz w:val="24"/>
                <w:szCs w:val="24"/>
                <w:lang w:val="en-US"/>
              </w:rPr>
              <w:t>B</w:t>
            </w:r>
          </w:p>
        </w:tc>
        <w:tc>
          <w:tcPr>
            <w:tcW w:w="852" w:type="dxa"/>
          </w:tcPr>
          <w:p w14:paraId="19F64167" w14:textId="77777777" w:rsidR="00843517" w:rsidRDefault="00FC5F5C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w w:val="99"/>
                <w:sz w:val="24"/>
                <w:szCs w:val="24"/>
                <w:lang w:val="en-US"/>
              </w:rPr>
              <w:t>C</w:t>
            </w:r>
          </w:p>
        </w:tc>
        <w:tc>
          <w:tcPr>
            <w:tcW w:w="852" w:type="dxa"/>
          </w:tcPr>
          <w:p w14:paraId="1737BDCC" w14:textId="77777777" w:rsidR="00843517" w:rsidRDefault="00FC5F5C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52" w:type="dxa"/>
          </w:tcPr>
          <w:p w14:paraId="5079097C" w14:textId="77777777" w:rsidR="00843517" w:rsidRDefault="00FC5F5C">
            <w:pPr>
              <w:pStyle w:val="TableParagraph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B</w:t>
            </w:r>
          </w:p>
        </w:tc>
        <w:tc>
          <w:tcPr>
            <w:tcW w:w="852" w:type="dxa"/>
          </w:tcPr>
          <w:p w14:paraId="4E6DB3BC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853" w:type="dxa"/>
          </w:tcPr>
          <w:p w14:paraId="61951D65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  <w:tc>
          <w:tcPr>
            <w:tcW w:w="853" w:type="dxa"/>
          </w:tcPr>
          <w:p w14:paraId="30958D53" w14:textId="77777777" w:rsidR="00843517" w:rsidRDefault="00FC5F5C">
            <w:pPr>
              <w:pStyle w:val="TableParagraph"/>
              <w:ind w:left="106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C</w:t>
            </w:r>
          </w:p>
        </w:tc>
      </w:tr>
    </w:tbl>
    <w:p w14:paraId="73E2D148" w14:textId="77777777" w:rsidR="00843517" w:rsidRDefault="00843517">
      <w:pPr>
        <w:pStyle w:val="1"/>
        <w:spacing w:after="19"/>
        <w:ind w:left="640"/>
        <w:rPr>
          <w:rFonts w:eastAsiaTheme="minorEastAsia"/>
        </w:rPr>
      </w:pPr>
    </w:p>
    <w:p w14:paraId="5F83AC6B" w14:textId="77777777" w:rsidR="00843517" w:rsidRDefault="00FC5F5C">
      <w:pPr>
        <w:pStyle w:val="1"/>
        <w:spacing w:after="19"/>
        <w:ind w:left="640"/>
      </w:pPr>
      <w:r>
        <w:t>Лексико-грамматический тест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12"/>
        <w:gridCol w:w="406"/>
        <w:gridCol w:w="412"/>
        <w:gridCol w:w="429"/>
        <w:gridCol w:w="429"/>
        <w:gridCol w:w="429"/>
        <w:gridCol w:w="429"/>
        <w:gridCol w:w="429"/>
        <w:gridCol w:w="429"/>
        <w:gridCol w:w="456"/>
        <w:gridCol w:w="456"/>
        <w:gridCol w:w="456"/>
        <w:gridCol w:w="457"/>
        <w:gridCol w:w="457"/>
      </w:tblGrid>
      <w:tr w:rsidR="00843517" w14:paraId="5BA3CE75" w14:textId="77777777">
        <w:trPr>
          <w:trHeight w:val="311"/>
        </w:trPr>
        <w:tc>
          <w:tcPr>
            <w:tcW w:w="406" w:type="dxa"/>
          </w:tcPr>
          <w:p w14:paraId="597A690D" w14:textId="77777777" w:rsidR="00843517" w:rsidRDefault="00FC5F5C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6" w:type="dxa"/>
          </w:tcPr>
          <w:p w14:paraId="481CEBF1" w14:textId="77777777" w:rsidR="00843517" w:rsidRDefault="00FC5F5C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6" w:type="dxa"/>
          </w:tcPr>
          <w:p w14:paraId="18945CB0" w14:textId="77777777" w:rsidR="00843517" w:rsidRDefault="00FC5F5C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6" w:type="dxa"/>
          </w:tcPr>
          <w:p w14:paraId="0EB48124" w14:textId="77777777" w:rsidR="00843517" w:rsidRDefault="00FC5F5C">
            <w:pPr>
              <w:pStyle w:val="TableParagraph"/>
              <w:spacing w:before="29"/>
              <w:ind w:left="0"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06" w:type="dxa"/>
          </w:tcPr>
          <w:p w14:paraId="3DCAF435" w14:textId="77777777" w:rsidR="00843517" w:rsidRDefault="00FC5F5C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06" w:type="dxa"/>
          </w:tcPr>
          <w:p w14:paraId="2E075C96" w14:textId="77777777" w:rsidR="00843517" w:rsidRDefault="00FC5F5C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12" w:type="dxa"/>
          </w:tcPr>
          <w:p w14:paraId="6B77BD55" w14:textId="77777777" w:rsidR="00843517" w:rsidRDefault="00FC5F5C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06" w:type="dxa"/>
          </w:tcPr>
          <w:p w14:paraId="6BA753B9" w14:textId="77777777" w:rsidR="00843517" w:rsidRDefault="00FC5F5C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12" w:type="dxa"/>
          </w:tcPr>
          <w:p w14:paraId="0D43C524" w14:textId="77777777" w:rsidR="00843517" w:rsidRDefault="00FC5F5C">
            <w:pPr>
              <w:pStyle w:val="TableParagraph"/>
              <w:spacing w:before="29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29" w:type="dxa"/>
          </w:tcPr>
          <w:p w14:paraId="7BEE9CF6" w14:textId="77777777" w:rsidR="00843517" w:rsidRDefault="00FC5F5C">
            <w:pPr>
              <w:pStyle w:val="TableParagraph"/>
              <w:spacing w:before="29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</w:tcPr>
          <w:p w14:paraId="0C0893FD" w14:textId="77777777" w:rsidR="00843517" w:rsidRDefault="00FC5F5C">
            <w:pPr>
              <w:pStyle w:val="TableParagraph"/>
              <w:spacing w:before="29"/>
              <w:ind w:left="84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9" w:type="dxa"/>
          </w:tcPr>
          <w:p w14:paraId="402205E3" w14:textId="77777777" w:rsidR="00843517" w:rsidRDefault="00FC5F5C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dxa"/>
          </w:tcPr>
          <w:p w14:paraId="7448990C" w14:textId="77777777" w:rsidR="00843517" w:rsidRDefault="00FC5F5C">
            <w:pPr>
              <w:pStyle w:val="TableParagraph"/>
              <w:spacing w:before="29"/>
              <w:ind w:left="85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9" w:type="dxa"/>
          </w:tcPr>
          <w:p w14:paraId="20245B6B" w14:textId="77777777" w:rsidR="00843517" w:rsidRDefault="00FC5F5C">
            <w:pPr>
              <w:pStyle w:val="TableParagraph"/>
              <w:spacing w:before="29"/>
              <w:ind w:left="83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9" w:type="dxa"/>
          </w:tcPr>
          <w:p w14:paraId="2DD3EDAA" w14:textId="77777777" w:rsidR="00843517" w:rsidRDefault="00FC5F5C">
            <w:pPr>
              <w:pStyle w:val="TableParagraph"/>
              <w:spacing w:befor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14:paraId="36516BC6" w14:textId="77777777" w:rsidR="00843517" w:rsidRDefault="00FC5F5C">
            <w:pPr>
              <w:pStyle w:val="TableParagraph"/>
              <w:spacing w:before="1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14:paraId="6CA05CAD" w14:textId="77777777" w:rsidR="00843517" w:rsidRDefault="00FC5F5C">
            <w:pPr>
              <w:pStyle w:val="TableParagraph"/>
              <w:spacing w:before="1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14:paraId="5F103934" w14:textId="77777777" w:rsidR="00843517" w:rsidRDefault="00FC5F5C">
            <w:pPr>
              <w:pStyle w:val="TableParagraph"/>
              <w:spacing w:before="1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" w:type="dxa"/>
          </w:tcPr>
          <w:p w14:paraId="0C6F7083" w14:textId="77777777" w:rsidR="00843517" w:rsidRDefault="00FC5F5C">
            <w:pPr>
              <w:pStyle w:val="TableParagraph"/>
              <w:spacing w:before="19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" w:type="dxa"/>
          </w:tcPr>
          <w:p w14:paraId="2A3C054B" w14:textId="77777777" w:rsidR="00843517" w:rsidRDefault="00FC5F5C">
            <w:pPr>
              <w:pStyle w:val="TableParagraph"/>
              <w:spacing w:before="19" w:line="27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43517" w14:paraId="0B552B9D" w14:textId="77777777">
        <w:trPr>
          <w:trHeight w:val="312"/>
        </w:trPr>
        <w:tc>
          <w:tcPr>
            <w:tcW w:w="406" w:type="dxa"/>
          </w:tcPr>
          <w:p w14:paraId="363451E5" w14:textId="77777777" w:rsidR="00843517" w:rsidRDefault="00FC5F5C">
            <w:pPr>
              <w:pStyle w:val="TableParagraph"/>
              <w:spacing w:before="18" w:line="273" w:lineRule="exact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A</w:t>
            </w:r>
          </w:p>
        </w:tc>
        <w:tc>
          <w:tcPr>
            <w:tcW w:w="406" w:type="dxa"/>
          </w:tcPr>
          <w:p w14:paraId="10368D8B" w14:textId="77777777" w:rsidR="00843517" w:rsidRDefault="00FC5F5C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06" w:type="dxa"/>
          </w:tcPr>
          <w:p w14:paraId="17E0CEB0" w14:textId="77777777" w:rsidR="00843517" w:rsidRDefault="00FC5F5C">
            <w:pPr>
              <w:pStyle w:val="TableParagraph"/>
              <w:spacing w:before="18" w:line="273" w:lineRule="exact"/>
              <w:ind w:left="106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D</w:t>
            </w:r>
          </w:p>
        </w:tc>
        <w:tc>
          <w:tcPr>
            <w:tcW w:w="406" w:type="dxa"/>
          </w:tcPr>
          <w:p w14:paraId="2665EA77" w14:textId="77777777" w:rsidR="00843517" w:rsidRDefault="00FC5F5C">
            <w:pPr>
              <w:pStyle w:val="TableParagraph"/>
              <w:spacing w:before="18" w:line="273" w:lineRule="exact"/>
              <w:ind w:left="0" w:right="2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D</w:t>
            </w:r>
          </w:p>
        </w:tc>
        <w:tc>
          <w:tcPr>
            <w:tcW w:w="406" w:type="dxa"/>
          </w:tcPr>
          <w:p w14:paraId="2EE0975F" w14:textId="77777777" w:rsidR="00843517" w:rsidRDefault="00FC5F5C">
            <w:pPr>
              <w:pStyle w:val="TableParagraph"/>
              <w:spacing w:before="18" w:line="273" w:lineRule="exact"/>
              <w:ind w:left="108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06" w:type="dxa"/>
          </w:tcPr>
          <w:p w14:paraId="791BDD91" w14:textId="77777777" w:rsidR="00843517" w:rsidRDefault="00FC5F5C">
            <w:pPr>
              <w:pStyle w:val="TableParagraph"/>
              <w:spacing w:before="18" w:line="27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2" w:type="dxa"/>
          </w:tcPr>
          <w:p w14:paraId="3D0FFD82" w14:textId="77777777" w:rsidR="00843517" w:rsidRDefault="00FC5F5C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6" w:type="dxa"/>
          </w:tcPr>
          <w:p w14:paraId="297D4B8E" w14:textId="77777777" w:rsidR="00843517" w:rsidRDefault="00FC5F5C">
            <w:pPr>
              <w:pStyle w:val="TableParagraph"/>
              <w:spacing w:before="18" w:line="27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2" w:type="dxa"/>
          </w:tcPr>
          <w:p w14:paraId="46C84C92" w14:textId="77777777" w:rsidR="00843517" w:rsidRDefault="00FC5F5C">
            <w:pPr>
              <w:pStyle w:val="TableParagraph"/>
              <w:spacing w:before="18" w:line="27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9" w:type="dxa"/>
          </w:tcPr>
          <w:p w14:paraId="0D2E498B" w14:textId="77777777" w:rsidR="00843517" w:rsidRDefault="00FC5F5C">
            <w:pPr>
              <w:pStyle w:val="TableParagraph"/>
              <w:spacing w:before="18" w:line="273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9" w:type="dxa"/>
          </w:tcPr>
          <w:p w14:paraId="43C81E6E" w14:textId="77777777" w:rsidR="00843517" w:rsidRDefault="00FC5F5C">
            <w:pPr>
              <w:pStyle w:val="TableParagraph"/>
              <w:spacing w:before="18" w:line="273" w:lineRule="exact"/>
              <w:ind w:left="0"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29" w:type="dxa"/>
          </w:tcPr>
          <w:p w14:paraId="6F443FFE" w14:textId="77777777" w:rsidR="00843517" w:rsidRDefault="00FC5F5C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9" w:type="dxa"/>
          </w:tcPr>
          <w:p w14:paraId="2857F1E7" w14:textId="77777777" w:rsidR="00843517" w:rsidRDefault="00FC5F5C">
            <w:pPr>
              <w:pStyle w:val="TableParagraph"/>
              <w:spacing w:before="18" w:line="273" w:lineRule="exact"/>
              <w:ind w:left="0"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9" w:type="dxa"/>
          </w:tcPr>
          <w:p w14:paraId="50E803DB" w14:textId="77777777" w:rsidR="00843517" w:rsidRDefault="00FC5F5C">
            <w:pPr>
              <w:pStyle w:val="TableParagraph"/>
              <w:spacing w:before="18" w:line="273" w:lineRule="exact"/>
              <w:ind w:left="0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9" w:type="dxa"/>
          </w:tcPr>
          <w:p w14:paraId="6FE8D9B3" w14:textId="77777777" w:rsidR="00843517" w:rsidRDefault="00FC5F5C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6" w:type="dxa"/>
          </w:tcPr>
          <w:p w14:paraId="52F48C81" w14:textId="77777777" w:rsidR="00843517" w:rsidRDefault="00FC5F5C">
            <w:pPr>
              <w:pStyle w:val="TableParagraph"/>
              <w:spacing w:before="18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</w:tcPr>
          <w:p w14:paraId="0ABF2109" w14:textId="77777777" w:rsidR="00843517" w:rsidRDefault="00FC5F5C">
            <w:pPr>
              <w:pStyle w:val="TableParagraph"/>
              <w:spacing w:before="18" w:line="273" w:lineRule="exact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A</w:t>
            </w:r>
          </w:p>
        </w:tc>
        <w:tc>
          <w:tcPr>
            <w:tcW w:w="456" w:type="dxa"/>
          </w:tcPr>
          <w:p w14:paraId="61630686" w14:textId="77777777" w:rsidR="00843517" w:rsidRDefault="00FC5F5C">
            <w:pPr>
              <w:pStyle w:val="TableParagraph"/>
              <w:spacing w:before="18" w:line="273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B</w:t>
            </w:r>
          </w:p>
        </w:tc>
        <w:tc>
          <w:tcPr>
            <w:tcW w:w="457" w:type="dxa"/>
          </w:tcPr>
          <w:p w14:paraId="2EFE1B9F" w14:textId="77777777" w:rsidR="00843517" w:rsidRDefault="00FC5F5C">
            <w:pPr>
              <w:pStyle w:val="TableParagraph"/>
              <w:spacing w:before="18" w:line="273" w:lineRule="exac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C</w:t>
            </w:r>
          </w:p>
        </w:tc>
        <w:tc>
          <w:tcPr>
            <w:tcW w:w="457" w:type="dxa"/>
          </w:tcPr>
          <w:p w14:paraId="65766D8A" w14:textId="77777777" w:rsidR="00843517" w:rsidRDefault="00FC5F5C">
            <w:pPr>
              <w:pStyle w:val="TableParagraph"/>
              <w:spacing w:before="18" w:line="273" w:lineRule="exact"/>
              <w:ind w:left="106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  <w:lang w:val="en-US"/>
              </w:rPr>
              <w:t>A</w:t>
            </w:r>
          </w:p>
        </w:tc>
      </w:tr>
    </w:tbl>
    <w:p w14:paraId="5D76EFC3" w14:textId="77777777" w:rsidR="00843517" w:rsidRDefault="00843517">
      <w:pPr>
        <w:spacing w:before="18" w:after="18"/>
        <w:ind w:left="220"/>
        <w:rPr>
          <w:rFonts w:ascii="Times New Roman" w:hAnsi="Times New Roman" w:cs="Times New Roman"/>
          <w:sz w:val="24"/>
          <w:szCs w:val="24"/>
        </w:rPr>
      </w:pPr>
    </w:p>
    <w:p w14:paraId="36D901DA" w14:textId="77777777" w:rsidR="00843517" w:rsidRDefault="00FC5F5C">
      <w:pPr>
        <w:spacing w:before="18" w:after="18"/>
        <w:ind w:left="2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Лингвострановедческая викторина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(каждый правильный ответ – 2 балла)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</w:tblGrid>
      <w:tr w:rsidR="00843517" w14:paraId="037F1051" w14:textId="77777777">
        <w:trPr>
          <w:trHeight w:val="312"/>
        </w:trPr>
        <w:tc>
          <w:tcPr>
            <w:tcW w:w="568" w:type="dxa"/>
          </w:tcPr>
          <w:p w14:paraId="3E28E542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14:paraId="41EFDF61" w14:textId="77777777" w:rsidR="00843517" w:rsidRDefault="00FC5F5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14:paraId="2A59743E" w14:textId="77777777" w:rsidR="00843517" w:rsidRDefault="00FC5F5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14:paraId="44CD267F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14:paraId="0D4AA3EA" w14:textId="77777777" w:rsidR="00843517" w:rsidRDefault="00FC5F5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843517" w14:paraId="4F83024B" w14:textId="77777777">
        <w:trPr>
          <w:trHeight w:val="312"/>
        </w:trPr>
        <w:tc>
          <w:tcPr>
            <w:tcW w:w="568" w:type="dxa"/>
          </w:tcPr>
          <w:p w14:paraId="3CA1B1C4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C</w:t>
            </w:r>
          </w:p>
        </w:tc>
        <w:tc>
          <w:tcPr>
            <w:tcW w:w="568" w:type="dxa"/>
          </w:tcPr>
          <w:p w14:paraId="222D8AD7" w14:textId="77777777" w:rsidR="00843517" w:rsidRDefault="00FC5F5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48341D64" w14:textId="77777777" w:rsidR="00843517" w:rsidRDefault="00FC5F5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</w:t>
            </w:r>
          </w:p>
        </w:tc>
        <w:tc>
          <w:tcPr>
            <w:tcW w:w="568" w:type="dxa"/>
          </w:tcPr>
          <w:p w14:paraId="12586384" w14:textId="77777777" w:rsidR="00843517" w:rsidRDefault="00FC5F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B</w:t>
            </w:r>
          </w:p>
        </w:tc>
        <w:tc>
          <w:tcPr>
            <w:tcW w:w="568" w:type="dxa"/>
          </w:tcPr>
          <w:p w14:paraId="63EE7ECA" w14:textId="77777777" w:rsidR="00843517" w:rsidRDefault="00FC5F5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A</w:t>
            </w:r>
          </w:p>
        </w:tc>
      </w:tr>
    </w:tbl>
    <w:p w14:paraId="6FFBDB33" w14:textId="77777777" w:rsidR="00843517" w:rsidRDefault="00843517"/>
    <w:sectPr w:rsidR="00843517">
      <w:headerReference w:type="default" r:id="rId6"/>
      <w:type w:val="continuous"/>
      <w:pgSz w:w="11910" w:h="16840"/>
      <w:pgMar w:top="13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646F1" w14:textId="77777777" w:rsidR="00000000" w:rsidRDefault="00FC5F5C">
      <w:r>
        <w:separator/>
      </w:r>
    </w:p>
  </w:endnote>
  <w:endnote w:type="continuationSeparator" w:id="0">
    <w:p w14:paraId="2DC891BD" w14:textId="77777777" w:rsidR="00000000" w:rsidRDefault="00FC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51935" w14:textId="77777777" w:rsidR="00000000" w:rsidRDefault="00FC5F5C">
      <w:r>
        <w:separator/>
      </w:r>
    </w:p>
  </w:footnote>
  <w:footnote w:type="continuationSeparator" w:id="0">
    <w:p w14:paraId="5BD4AC46" w14:textId="77777777" w:rsidR="00000000" w:rsidRDefault="00FC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2FD85" w14:textId="5D2F5EBC" w:rsidR="00843517" w:rsidRDefault="00FC5F5C">
    <w:pPr>
      <w:pStyle w:val="a6"/>
      <w:tabs>
        <w:tab w:val="clear" w:pos="9355"/>
        <w:tab w:val="right" w:pos="9639"/>
      </w:tabs>
      <w:ind w:left="-851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Всероссийская олимпиада школьников по китайскому языку, 202</w:t>
    </w:r>
    <w:r w:rsidR="00D86BE9">
      <w:rPr>
        <w:rFonts w:ascii="Times New Roman" w:hAnsi="Times New Roman" w:cs="Times New Roman"/>
        <w:lang w:val="ru-RU"/>
      </w:rPr>
      <w:t>3</w:t>
    </w:r>
    <w:r>
      <w:rPr>
        <w:rFonts w:ascii="Times New Roman" w:hAnsi="Times New Roman" w:cs="Times New Roman"/>
      </w:rPr>
      <w:t>–202</w:t>
    </w:r>
    <w:r w:rsidR="00D86BE9">
      <w:rPr>
        <w:rFonts w:ascii="Times New Roman" w:hAnsi="Times New Roman" w:cs="Times New Roman"/>
        <w:lang w:val="ru-RU"/>
      </w:rPr>
      <w:t>4</w:t>
    </w:r>
    <w:r>
      <w:rPr>
        <w:rFonts w:ascii="Times New Roman" w:hAnsi="Times New Roman" w:cs="Times New Roman"/>
      </w:rPr>
      <w:t xml:space="preserve"> учебный год</w:t>
    </w:r>
  </w:p>
  <w:p w14:paraId="75E4C47C" w14:textId="77777777" w:rsidR="00843517" w:rsidRDefault="00FC5F5C">
    <w:pPr>
      <w:pStyle w:val="a6"/>
      <w:tabs>
        <w:tab w:val="clear" w:pos="9355"/>
        <w:tab w:val="right" w:pos="9639"/>
      </w:tabs>
      <w:ind w:left="-851"/>
      <w:jc w:val="center"/>
    </w:pPr>
    <w:r>
      <w:rPr>
        <w:rFonts w:ascii="Times New Roman" w:hAnsi="Times New Roman" w:cs="Times New Roman"/>
      </w:rPr>
      <w:t>Муниципальный этап, 7–8 классы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YyNDFlMjE4YzQ3OWY1MTU1YzQ1YTdjMTViM2Y0N2EifQ=="/>
  </w:docVars>
  <w:rsids>
    <w:rsidRoot w:val="00411D40"/>
    <w:rsid w:val="00130F66"/>
    <w:rsid w:val="00370DBD"/>
    <w:rsid w:val="00411D40"/>
    <w:rsid w:val="006C7FEF"/>
    <w:rsid w:val="00843517"/>
    <w:rsid w:val="009E5B7D"/>
    <w:rsid w:val="00AC2FF2"/>
    <w:rsid w:val="00C31FB9"/>
    <w:rsid w:val="00D86BE9"/>
    <w:rsid w:val="00DB5C85"/>
    <w:rsid w:val="00DD63D7"/>
    <w:rsid w:val="00FC5F5C"/>
    <w:rsid w:val="189548B9"/>
    <w:rsid w:val="493D1461"/>
    <w:rsid w:val="55D45450"/>
    <w:rsid w:val="7F7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ADB1"/>
  <w15:docId w15:val="{6AD6029D-8E99-4BBD-8C2D-19AA3B0C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SimSun" w:eastAsia="SimSun" w:hAnsi="SimSun" w:cs="SimSun"/>
      <w:sz w:val="22"/>
      <w:szCs w:val="22"/>
      <w:lang w:val="zh-CN" w:eastAsia="zh-CN" w:bidi="zh-CN"/>
    </w:rPr>
  </w:style>
  <w:style w:type="paragraph" w:styleId="1">
    <w:name w:val="heading 1"/>
    <w:basedOn w:val="a"/>
    <w:next w:val="a"/>
    <w:uiPriority w:val="1"/>
    <w:qFormat/>
    <w:pPr>
      <w:spacing w:before="18"/>
      <w:ind w:left="2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uiPriority w:val="1"/>
    <w:qFormat/>
    <w:pPr>
      <w:ind w:left="3648" w:right="3224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0"/>
    </w:pPr>
    <w:rPr>
      <w:sz w:val="21"/>
      <w:szCs w:val="21"/>
    </w:rPr>
  </w:style>
  <w:style w:type="paragraph" w:styleId="a4">
    <w:name w:val="footer"/>
    <w:basedOn w:val="a"/>
    <w:link w:val="a5"/>
    <w:qFormat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7"/>
      <w:ind w:left="107"/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SimSun" w:eastAsia="SimSun" w:hAnsi="SimSun" w:cs="SimSun"/>
      <w:sz w:val="22"/>
      <w:szCs w:val="22"/>
      <w:lang w:val="zh-CN" w:eastAsia="zh-CN" w:bidi="zh-CN"/>
    </w:rPr>
  </w:style>
  <w:style w:type="character" w:customStyle="1" w:styleId="a5">
    <w:name w:val="Нижний колонтитул Знак"/>
    <w:basedOn w:val="a0"/>
    <w:link w:val="a4"/>
    <w:rPr>
      <w:rFonts w:ascii="SimSun" w:eastAsia="SimSun" w:hAnsi="SimSun" w:cs="SimSun"/>
      <w:sz w:val="22"/>
      <w:szCs w:val="22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Natalie</cp:lastModifiedBy>
  <cp:revision>8</cp:revision>
  <dcterms:created xsi:type="dcterms:W3CDTF">2021-11-28T11:53:00Z</dcterms:created>
  <dcterms:modified xsi:type="dcterms:W3CDTF">2023-10-17T18:52:00Z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2021-11-28T00:00:00Z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5CC5EE9619A94F7187E0D3496C1EA0A6_13</vt:lpwstr>
  </property>
</Properties>
</file>